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14"/>
        <w:gridCol w:w="508"/>
        <w:gridCol w:w="6168"/>
        <w:gridCol w:w="3202"/>
        <w:gridCol w:w="932"/>
        <w:gridCol w:w="932"/>
        <w:gridCol w:w="632"/>
        <w:gridCol w:w="1900"/>
      </w:tblGrid>
      <w:tr w:rsidR="00761F38" w:rsidRPr="00761F38" w14:paraId="682FEEAF" w14:textId="77777777" w:rsidTr="00223828">
        <w:trPr>
          <w:trHeight w:val="300"/>
        </w:trPr>
        <w:tc>
          <w:tcPr>
            <w:tcW w:w="1114" w:type="dxa"/>
            <w:noWrap/>
            <w:hideMark/>
          </w:tcPr>
          <w:p w14:paraId="12453D91" w14:textId="77777777" w:rsidR="00761F38" w:rsidRPr="00761F38" w:rsidRDefault="00761F38">
            <w:pPr>
              <w:rPr>
                <w:b/>
                <w:bCs/>
              </w:rPr>
            </w:pPr>
            <w:r w:rsidRPr="00761F38">
              <w:rPr>
                <w:b/>
                <w:bCs/>
              </w:rPr>
              <w:t>Τμ.</w:t>
            </w:r>
          </w:p>
        </w:tc>
        <w:tc>
          <w:tcPr>
            <w:tcW w:w="508" w:type="dxa"/>
            <w:noWrap/>
            <w:hideMark/>
          </w:tcPr>
          <w:p w14:paraId="05579BF3" w14:textId="77777777" w:rsidR="00761F38" w:rsidRPr="00761F38" w:rsidRDefault="00761F38" w:rsidP="00761F38">
            <w:pPr>
              <w:rPr>
                <w:b/>
                <w:bCs/>
              </w:rPr>
            </w:pPr>
            <w:r w:rsidRPr="00761F38">
              <w:rPr>
                <w:b/>
                <w:bCs/>
              </w:rPr>
              <w:t>Εξ.</w:t>
            </w:r>
          </w:p>
        </w:tc>
        <w:tc>
          <w:tcPr>
            <w:tcW w:w="6168" w:type="dxa"/>
            <w:noWrap/>
            <w:hideMark/>
          </w:tcPr>
          <w:p w14:paraId="0D067C91" w14:textId="77777777" w:rsidR="00761F38" w:rsidRPr="00761F38" w:rsidRDefault="00761F38">
            <w:pPr>
              <w:rPr>
                <w:b/>
                <w:bCs/>
              </w:rPr>
            </w:pPr>
            <w:r w:rsidRPr="00761F38">
              <w:rPr>
                <w:b/>
                <w:bCs/>
              </w:rPr>
              <w:t>Μάθημα</w:t>
            </w:r>
          </w:p>
        </w:tc>
        <w:tc>
          <w:tcPr>
            <w:tcW w:w="3202" w:type="dxa"/>
            <w:noWrap/>
            <w:hideMark/>
          </w:tcPr>
          <w:p w14:paraId="4CE57E7F" w14:textId="77777777" w:rsidR="00761F38" w:rsidRPr="00761F38" w:rsidRDefault="00761F38">
            <w:pPr>
              <w:rPr>
                <w:b/>
                <w:bCs/>
              </w:rPr>
            </w:pPr>
            <w:r w:rsidRPr="00761F38">
              <w:rPr>
                <w:b/>
                <w:bCs/>
              </w:rPr>
              <w:t>Καθηγητής</w:t>
            </w:r>
          </w:p>
        </w:tc>
        <w:tc>
          <w:tcPr>
            <w:tcW w:w="932" w:type="dxa"/>
            <w:noWrap/>
            <w:hideMark/>
          </w:tcPr>
          <w:p w14:paraId="1B32B457" w14:textId="77777777" w:rsidR="00761F38" w:rsidRPr="00761F38" w:rsidRDefault="00761F38" w:rsidP="00761F38">
            <w:pPr>
              <w:rPr>
                <w:b/>
                <w:bCs/>
              </w:rPr>
            </w:pPr>
            <w:r w:rsidRPr="00761F38">
              <w:rPr>
                <w:b/>
                <w:bCs/>
              </w:rPr>
              <w:t>Ημέρα</w:t>
            </w:r>
          </w:p>
        </w:tc>
        <w:tc>
          <w:tcPr>
            <w:tcW w:w="932" w:type="dxa"/>
            <w:noWrap/>
            <w:hideMark/>
          </w:tcPr>
          <w:p w14:paraId="033D3E28" w14:textId="77777777" w:rsidR="00761F38" w:rsidRPr="00761F38" w:rsidRDefault="00761F38" w:rsidP="00761F38">
            <w:pPr>
              <w:rPr>
                <w:b/>
                <w:bCs/>
              </w:rPr>
            </w:pPr>
            <w:r w:rsidRPr="00761F38">
              <w:rPr>
                <w:b/>
                <w:bCs/>
              </w:rPr>
              <w:t>Από</w:t>
            </w:r>
          </w:p>
        </w:tc>
        <w:tc>
          <w:tcPr>
            <w:tcW w:w="632" w:type="dxa"/>
            <w:noWrap/>
            <w:hideMark/>
          </w:tcPr>
          <w:p w14:paraId="5F86421F" w14:textId="77777777" w:rsidR="00761F38" w:rsidRPr="00761F38" w:rsidRDefault="00761F38" w:rsidP="00761F38">
            <w:pPr>
              <w:rPr>
                <w:b/>
                <w:bCs/>
              </w:rPr>
            </w:pPr>
            <w:r w:rsidRPr="00761F38">
              <w:rPr>
                <w:b/>
                <w:bCs/>
              </w:rPr>
              <w:t>Εως</w:t>
            </w:r>
          </w:p>
        </w:tc>
        <w:tc>
          <w:tcPr>
            <w:tcW w:w="1900" w:type="dxa"/>
            <w:noWrap/>
            <w:hideMark/>
          </w:tcPr>
          <w:p w14:paraId="3CA384F1" w14:textId="757F42B5" w:rsidR="00761F38" w:rsidRPr="00761F38" w:rsidRDefault="00761F38">
            <w:pPr>
              <w:rPr>
                <w:b/>
                <w:bCs/>
              </w:rPr>
            </w:pPr>
            <w:r w:rsidRPr="00761F38">
              <w:rPr>
                <w:b/>
                <w:bCs/>
              </w:rPr>
              <w:t>Αίθουσα</w:t>
            </w:r>
            <w:r w:rsidR="004703B9">
              <w:rPr>
                <w:b/>
                <w:bCs/>
              </w:rPr>
              <w:t xml:space="preserve"> </w:t>
            </w:r>
            <w:r w:rsidR="004703B9" w:rsidRPr="004703B9">
              <w:rPr>
                <w:b/>
                <w:bCs/>
                <w:sz w:val="18"/>
                <w:szCs w:val="18"/>
              </w:rPr>
              <w:t>(ΧΩΡΗΤ)</w:t>
            </w:r>
          </w:p>
        </w:tc>
      </w:tr>
      <w:tr w:rsidR="00761F38" w:rsidRPr="00761F38" w14:paraId="175AC96D" w14:textId="77777777" w:rsidTr="00223828">
        <w:trPr>
          <w:trHeight w:val="300"/>
        </w:trPr>
        <w:tc>
          <w:tcPr>
            <w:tcW w:w="1114" w:type="dxa"/>
            <w:noWrap/>
            <w:hideMark/>
          </w:tcPr>
          <w:p w14:paraId="11E4A750" w14:textId="7E6F7695" w:rsidR="00761F38" w:rsidRPr="00830A61" w:rsidRDefault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 w:rsidR="00F27EE6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102</w:t>
            </w:r>
          </w:p>
        </w:tc>
        <w:tc>
          <w:tcPr>
            <w:tcW w:w="508" w:type="dxa"/>
            <w:noWrap/>
            <w:hideMark/>
          </w:tcPr>
          <w:p w14:paraId="0BF36595" w14:textId="77777777" w:rsidR="00761F38" w:rsidRPr="00830A61" w:rsidRDefault="00761F38" w:rsidP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6168" w:type="dxa"/>
            <w:noWrap/>
            <w:hideMark/>
          </w:tcPr>
          <w:p w14:paraId="138CBD7A" w14:textId="77777777" w:rsidR="00761F38" w:rsidRPr="00761F38" w:rsidRDefault="00761F38">
            <w:r w:rsidRPr="00761F38">
              <w:t>Γενικές Αρχές Λογιστικής</w:t>
            </w:r>
          </w:p>
        </w:tc>
        <w:tc>
          <w:tcPr>
            <w:tcW w:w="3202" w:type="dxa"/>
            <w:noWrap/>
            <w:hideMark/>
          </w:tcPr>
          <w:p w14:paraId="194DBB94" w14:textId="77777777" w:rsidR="00761F38" w:rsidRPr="00761F38" w:rsidRDefault="00761F38">
            <w:r w:rsidRPr="00761F38">
              <w:t>Καρτάλης</w:t>
            </w:r>
          </w:p>
        </w:tc>
        <w:tc>
          <w:tcPr>
            <w:tcW w:w="932" w:type="dxa"/>
            <w:noWrap/>
            <w:hideMark/>
          </w:tcPr>
          <w:p w14:paraId="5621D077" w14:textId="77777777" w:rsidR="00761F38" w:rsidRPr="00223828" w:rsidRDefault="00761F38" w:rsidP="00761F38">
            <w:r w:rsidRPr="00223828">
              <w:t>1 Δευ</w:t>
            </w:r>
          </w:p>
        </w:tc>
        <w:tc>
          <w:tcPr>
            <w:tcW w:w="932" w:type="dxa"/>
            <w:noWrap/>
            <w:hideMark/>
          </w:tcPr>
          <w:p w14:paraId="6A474BCE" w14:textId="77777777" w:rsidR="00761F38" w:rsidRPr="00223828" w:rsidRDefault="00761F38" w:rsidP="00761F38">
            <w:r w:rsidRPr="00223828">
              <w:t>9</w:t>
            </w:r>
          </w:p>
        </w:tc>
        <w:tc>
          <w:tcPr>
            <w:tcW w:w="632" w:type="dxa"/>
            <w:noWrap/>
            <w:hideMark/>
          </w:tcPr>
          <w:p w14:paraId="4C34113A" w14:textId="77777777" w:rsidR="00761F38" w:rsidRPr="00223828" w:rsidRDefault="00761F38" w:rsidP="00761F38">
            <w:r w:rsidRPr="00223828">
              <w:t>12</w:t>
            </w:r>
          </w:p>
        </w:tc>
        <w:tc>
          <w:tcPr>
            <w:tcW w:w="1900" w:type="dxa"/>
            <w:noWrap/>
            <w:hideMark/>
          </w:tcPr>
          <w:p w14:paraId="0485AD6C" w14:textId="77777777" w:rsidR="00761F38" w:rsidRPr="00223828" w:rsidRDefault="00761F38">
            <w:r w:rsidRPr="00223828">
              <w:t>Μικ. Αμφ. (100)</w:t>
            </w:r>
          </w:p>
        </w:tc>
      </w:tr>
      <w:tr w:rsidR="00761F38" w:rsidRPr="00761F38" w14:paraId="765137B1" w14:textId="77777777" w:rsidTr="00223828">
        <w:trPr>
          <w:trHeight w:val="300"/>
        </w:trPr>
        <w:tc>
          <w:tcPr>
            <w:tcW w:w="1114" w:type="dxa"/>
            <w:noWrap/>
            <w:hideMark/>
          </w:tcPr>
          <w:p w14:paraId="10EE0F20" w14:textId="3A7A6FBF" w:rsidR="00761F38" w:rsidRPr="00830A61" w:rsidRDefault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 w:rsidR="00F27EE6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105</w:t>
            </w:r>
          </w:p>
        </w:tc>
        <w:tc>
          <w:tcPr>
            <w:tcW w:w="508" w:type="dxa"/>
            <w:noWrap/>
            <w:hideMark/>
          </w:tcPr>
          <w:p w14:paraId="17C6FEC4" w14:textId="77777777" w:rsidR="00761F38" w:rsidRPr="00830A61" w:rsidRDefault="00761F38" w:rsidP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6168" w:type="dxa"/>
            <w:noWrap/>
            <w:hideMark/>
          </w:tcPr>
          <w:p w14:paraId="48286B43" w14:textId="77777777" w:rsidR="00761F38" w:rsidRPr="00761F38" w:rsidRDefault="00761F38">
            <w:r w:rsidRPr="00761F38">
              <w:t>Μεθοδολογία Συγγραφής Επιστημονικής Εργασίας</w:t>
            </w:r>
          </w:p>
        </w:tc>
        <w:tc>
          <w:tcPr>
            <w:tcW w:w="3202" w:type="dxa"/>
            <w:noWrap/>
            <w:hideMark/>
          </w:tcPr>
          <w:p w14:paraId="51A7BCCF" w14:textId="77777777" w:rsidR="00761F38" w:rsidRPr="00761F38" w:rsidRDefault="00761F38">
            <w:r w:rsidRPr="00761F38">
              <w:t>Μπρώνη</w:t>
            </w:r>
          </w:p>
        </w:tc>
        <w:tc>
          <w:tcPr>
            <w:tcW w:w="932" w:type="dxa"/>
            <w:noWrap/>
            <w:hideMark/>
          </w:tcPr>
          <w:p w14:paraId="2B033861" w14:textId="77777777" w:rsidR="00761F38" w:rsidRPr="00223828" w:rsidRDefault="00761F38" w:rsidP="00761F38">
            <w:r w:rsidRPr="00223828">
              <w:t>1 Δευ</w:t>
            </w:r>
          </w:p>
        </w:tc>
        <w:tc>
          <w:tcPr>
            <w:tcW w:w="932" w:type="dxa"/>
            <w:noWrap/>
            <w:hideMark/>
          </w:tcPr>
          <w:p w14:paraId="35969949" w14:textId="77777777" w:rsidR="00761F38" w:rsidRPr="00223828" w:rsidRDefault="00761F38" w:rsidP="00761F38">
            <w:r w:rsidRPr="00223828">
              <w:t>12</w:t>
            </w:r>
          </w:p>
        </w:tc>
        <w:tc>
          <w:tcPr>
            <w:tcW w:w="632" w:type="dxa"/>
            <w:noWrap/>
            <w:hideMark/>
          </w:tcPr>
          <w:p w14:paraId="6D835A43" w14:textId="77777777" w:rsidR="00761F38" w:rsidRPr="00223828" w:rsidRDefault="00761F38" w:rsidP="00761F38">
            <w:r w:rsidRPr="00223828">
              <w:t>15</w:t>
            </w:r>
          </w:p>
        </w:tc>
        <w:tc>
          <w:tcPr>
            <w:tcW w:w="1900" w:type="dxa"/>
            <w:noWrap/>
            <w:hideMark/>
          </w:tcPr>
          <w:p w14:paraId="632AA6E3" w14:textId="145AFACF" w:rsidR="00761F38" w:rsidRPr="00B409E8" w:rsidRDefault="00B409E8">
            <w:pPr>
              <w:rPr>
                <w:lang w:val="en-US"/>
              </w:rPr>
            </w:pPr>
            <w:r>
              <w:rPr>
                <w:lang w:val="en-US"/>
              </w:rPr>
              <w:t>1307</w:t>
            </w:r>
          </w:p>
        </w:tc>
      </w:tr>
      <w:tr w:rsidR="00761F38" w:rsidRPr="00761F38" w14:paraId="74D352A1" w14:textId="77777777" w:rsidTr="00223828">
        <w:trPr>
          <w:trHeight w:val="300"/>
        </w:trPr>
        <w:tc>
          <w:tcPr>
            <w:tcW w:w="1114" w:type="dxa"/>
            <w:noWrap/>
            <w:hideMark/>
          </w:tcPr>
          <w:p w14:paraId="24D26A5A" w14:textId="19403485" w:rsidR="00761F38" w:rsidRPr="00830A61" w:rsidRDefault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 w:rsidR="00BB208A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101</w:t>
            </w:r>
          </w:p>
        </w:tc>
        <w:tc>
          <w:tcPr>
            <w:tcW w:w="508" w:type="dxa"/>
            <w:noWrap/>
            <w:hideMark/>
          </w:tcPr>
          <w:p w14:paraId="3746CBA6" w14:textId="77777777" w:rsidR="00761F38" w:rsidRPr="00830A61" w:rsidRDefault="00761F38" w:rsidP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6168" w:type="dxa"/>
            <w:noWrap/>
            <w:hideMark/>
          </w:tcPr>
          <w:p w14:paraId="31FF67B0" w14:textId="77777777" w:rsidR="00761F38" w:rsidRPr="00761F38" w:rsidRDefault="00761F38">
            <w:r w:rsidRPr="00761F38">
              <w:t>Μικρο-οικονομική Ανάλυση</w:t>
            </w:r>
          </w:p>
        </w:tc>
        <w:tc>
          <w:tcPr>
            <w:tcW w:w="3202" w:type="dxa"/>
            <w:noWrap/>
            <w:hideMark/>
          </w:tcPr>
          <w:p w14:paraId="2E39903F" w14:textId="06F77E50" w:rsidR="00761F38" w:rsidRPr="009A545F" w:rsidRDefault="009A545F">
            <w:r>
              <w:t>Ροκοπάνος</w:t>
            </w:r>
          </w:p>
        </w:tc>
        <w:tc>
          <w:tcPr>
            <w:tcW w:w="932" w:type="dxa"/>
            <w:noWrap/>
            <w:hideMark/>
          </w:tcPr>
          <w:p w14:paraId="715F9B66" w14:textId="77777777" w:rsidR="00761F38" w:rsidRPr="00223828" w:rsidRDefault="00761F38" w:rsidP="00761F38">
            <w:r w:rsidRPr="00223828">
              <w:t>2 Τρι</w:t>
            </w:r>
          </w:p>
        </w:tc>
        <w:tc>
          <w:tcPr>
            <w:tcW w:w="932" w:type="dxa"/>
            <w:noWrap/>
            <w:hideMark/>
          </w:tcPr>
          <w:p w14:paraId="7BD98213" w14:textId="77777777" w:rsidR="00761F38" w:rsidRPr="00223828" w:rsidRDefault="00761F38" w:rsidP="00761F38">
            <w:r w:rsidRPr="00223828">
              <w:t>9</w:t>
            </w:r>
          </w:p>
        </w:tc>
        <w:tc>
          <w:tcPr>
            <w:tcW w:w="632" w:type="dxa"/>
            <w:noWrap/>
            <w:hideMark/>
          </w:tcPr>
          <w:p w14:paraId="62601401" w14:textId="77777777" w:rsidR="00761F38" w:rsidRPr="00223828" w:rsidRDefault="00761F38" w:rsidP="00761F38">
            <w:r w:rsidRPr="00223828">
              <w:t>12</w:t>
            </w:r>
          </w:p>
        </w:tc>
        <w:tc>
          <w:tcPr>
            <w:tcW w:w="1900" w:type="dxa"/>
            <w:noWrap/>
            <w:hideMark/>
          </w:tcPr>
          <w:p w14:paraId="1AEC4302" w14:textId="77777777" w:rsidR="00761F38" w:rsidRPr="00223828" w:rsidRDefault="00761F38">
            <w:r w:rsidRPr="00223828">
              <w:t>Μεγ. Αμφ. (400)</w:t>
            </w:r>
          </w:p>
        </w:tc>
      </w:tr>
      <w:tr w:rsidR="00761F38" w:rsidRPr="00761F38" w14:paraId="1D4926E2" w14:textId="77777777" w:rsidTr="00223828">
        <w:trPr>
          <w:trHeight w:val="262"/>
        </w:trPr>
        <w:tc>
          <w:tcPr>
            <w:tcW w:w="1114" w:type="dxa"/>
            <w:noWrap/>
            <w:hideMark/>
          </w:tcPr>
          <w:p w14:paraId="6A15DF73" w14:textId="0EA03D12" w:rsidR="00761F38" w:rsidRPr="00830A61" w:rsidRDefault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 w:rsidR="00F27EE6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104</w:t>
            </w:r>
          </w:p>
        </w:tc>
        <w:tc>
          <w:tcPr>
            <w:tcW w:w="508" w:type="dxa"/>
            <w:noWrap/>
            <w:hideMark/>
          </w:tcPr>
          <w:p w14:paraId="642A2D72" w14:textId="77777777" w:rsidR="00761F38" w:rsidRPr="00830A61" w:rsidRDefault="00761F38" w:rsidP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6168" w:type="dxa"/>
            <w:noWrap/>
            <w:hideMark/>
          </w:tcPr>
          <w:p w14:paraId="411E531E" w14:textId="77777777" w:rsidR="00761F38" w:rsidRPr="00761F38" w:rsidRDefault="00761F38">
            <w:r w:rsidRPr="00761F38">
              <w:t>Στοιχεία Δικαίου</w:t>
            </w:r>
          </w:p>
        </w:tc>
        <w:tc>
          <w:tcPr>
            <w:tcW w:w="3202" w:type="dxa"/>
            <w:noWrap/>
            <w:hideMark/>
          </w:tcPr>
          <w:p w14:paraId="43678488" w14:textId="7CA63039" w:rsidR="00761F38" w:rsidRPr="00761F38" w:rsidRDefault="00761F38">
            <w:r w:rsidRPr="00761F38">
              <w:t>Βελέντζας</w:t>
            </w:r>
            <w:r w:rsidR="00F27EE6">
              <w:t>/Πάνου</w:t>
            </w:r>
          </w:p>
        </w:tc>
        <w:tc>
          <w:tcPr>
            <w:tcW w:w="932" w:type="dxa"/>
            <w:noWrap/>
            <w:hideMark/>
          </w:tcPr>
          <w:p w14:paraId="75543F0D" w14:textId="77777777" w:rsidR="00761F38" w:rsidRPr="00223828" w:rsidRDefault="00761F38" w:rsidP="00761F38">
            <w:r w:rsidRPr="00223828">
              <w:t>2 Τρι</w:t>
            </w:r>
          </w:p>
        </w:tc>
        <w:tc>
          <w:tcPr>
            <w:tcW w:w="932" w:type="dxa"/>
            <w:noWrap/>
            <w:hideMark/>
          </w:tcPr>
          <w:p w14:paraId="3C03DA45" w14:textId="77777777" w:rsidR="00761F38" w:rsidRPr="00223828" w:rsidRDefault="00761F38" w:rsidP="00761F38">
            <w:r w:rsidRPr="00223828">
              <w:t>12</w:t>
            </w:r>
          </w:p>
        </w:tc>
        <w:tc>
          <w:tcPr>
            <w:tcW w:w="632" w:type="dxa"/>
            <w:noWrap/>
            <w:hideMark/>
          </w:tcPr>
          <w:p w14:paraId="7AD96F57" w14:textId="77777777" w:rsidR="00761F38" w:rsidRPr="00223828" w:rsidRDefault="00761F38" w:rsidP="00761F38">
            <w:r w:rsidRPr="00223828">
              <w:t>15</w:t>
            </w:r>
          </w:p>
        </w:tc>
        <w:tc>
          <w:tcPr>
            <w:tcW w:w="1900" w:type="dxa"/>
            <w:noWrap/>
            <w:hideMark/>
          </w:tcPr>
          <w:p w14:paraId="02915A7D" w14:textId="05D760B9" w:rsidR="00761F38" w:rsidRPr="00223828" w:rsidRDefault="00223828">
            <w:pPr>
              <w:rPr>
                <w:b/>
                <w:bCs/>
              </w:rPr>
            </w:pPr>
            <w:r w:rsidRPr="00223828">
              <w:t>Μεγ. Αμφ. (400)</w:t>
            </w:r>
          </w:p>
        </w:tc>
      </w:tr>
      <w:tr w:rsidR="00761F38" w:rsidRPr="00761F38" w14:paraId="6208B3A9" w14:textId="77777777" w:rsidTr="00223828">
        <w:trPr>
          <w:trHeight w:val="285"/>
        </w:trPr>
        <w:tc>
          <w:tcPr>
            <w:tcW w:w="1114" w:type="dxa"/>
            <w:noWrap/>
            <w:hideMark/>
          </w:tcPr>
          <w:p w14:paraId="0D14A55F" w14:textId="3734D436" w:rsidR="00761F38" w:rsidRPr="00830A61" w:rsidRDefault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 w:rsidR="00BB208A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103</w:t>
            </w:r>
          </w:p>
        </w:tc>
        <w:tc>
          <w:tcPr>
            <w:tcW w:w="508" w:type="dxa"/>
            <w:noWrap/>
            <w:hideMark/>
          </w:tcPr>
          <w:p w14:paraId="6C18DC7D" w14:textId="77777777" w:rsidR="00761F38" w:rsidRPr="00830A61" w:rsidRDefault="00761F38" w:rsidP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6168" w:type="dxa"/>
            <w:noWrap/>
            <w:hideMark/>
          </w:tcPr>
          <w:p w14:paraId="10CFA358" w14:textId="77777777" w:rsidR="00761F38" w:rsidRPr="00761F38" w:rsidRDefault="00761F38">
            <w:r w:rsidRPr="00761F38">
              <w:t>Παγκόσμια και Ευρωπαϊκή Οικονομία</w:t>
            </w:r>
          </w:p>
        </w:tc>
        <w:tc>
          <w:tcPr>
            <w:tcW w:w="3202" w:type="dxa"/>
            <w:noWrap/>
            <w:hideMark/>
          </w:tcPr>
          <w:p w14:paraId="08BA2B3B" w14:textId="0C0B8D56" w:rsidR="00761F38" w:rsidRPr="005F36EE" w:rsidRDefault="006F12CB">
            <w:r>
              <w:t>*</w:t>
            </w:r>
          </w:p>
        </w:tc>
        <w:tc>
          <w:tcPr>
            <w:tcW w:w="932" w:type="dxa"/>
            <w:noWrap/>
            <w:hideMark/>
          </w:tcPr>
          <w:p w14:paraId="69193C1D" w14:textId="77777777" w:rsidR="00761F38" w:rsidRPr="00223828" w:rsidRDefault="00761F38" w:rsidP="00761F38">
            <w:r w:rsidRPr="00223828">
              <w:t>3 Τετ</w:t>
            </w:r>
          </w:p>
        </w:tc>
        <w:tc>
          <w:tcPr>
            <w:tcW w:w="932" w:type="dxa"/>
            <w:noWrap/>
            <w:hideMark/>
          </w:tcPr>
          <w:p w14:paraId="082421E5" w14:textId="3D6D6B50" w:rsidR="00761F38" w:rsidRPr="00223828" w:rsidRDefault="000C7219" w:rsidP="00761F38">
            <w:r w:rsidRPr="00223828">
              <w:t>09</w:t>
            </w:r>
          </w:p>
        </w:tc>
        <w:tc>
          <w:tcPr>
            <w:tcW w:w="632" w:type="dxa"/>
            <w:noWrap/>
            <w:hideMark/>
          </w:tcPr>
          <w:p w14:paraId="6D34FD3E" w14:textId="658BB205" w:rsidR="00761F38" w:rsidRPr="00223828" w:rsidRDefault="000C7219" w:rsidP="00761F38">
            <w:r w:rsidRPr="00223828">
              <w:t>12</w:t>
            </w:r>
          </w:p>
        </w:tc>
        <w:tc>
          <w:tcPr>
            <w:tcW w:w="1900" w:type="dxa"/>
            <w:noWrap/>
            <w:hideMark/>
          </w:tcPr>
          <w:p w14:paraId="24E4366D" w14:textId="2F67FFD5" w:rsidR="00761F38" w:rsidRPr="00863FE0" w:rsidRDefault="00223828">
            <w:pPr>
              <w:rPr>
                <w:highlight w:val="yellow"/>
              </w:rPr>
            </w:pPr>
            <w:r w:rsidRPr="00223828">
              <w:t>Μεγ. Αμφ. (400)</w:t>
            </w:r>
          </w:p>
        </w:tc>
      </w:tr>
      <w:tr w:rsidR="003239EF" w:rsidRPr="00761F38" w14:paraId="43A4EA2C" w14:textId="77777777" w:rsidTr="00223828">
        <w:trPr>
          <w:trHeight w:val="282"/>
        </w:trPr>
        <w:tc>
          <w:tcPr>
            <w:tcW w:w="1114" w:type="dxa"/>
            <w:noWrap/>
          </w:tcPr>
          <w:p w14:paraId="589CBF7F" w14:textId="5D881D74" w:rsidR="003239EF" w:rsidRPr="00830A61" w:rsidRDefault="003239EF" w:rsidP="003239EF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 w:rsidR="00BB208A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107</w:t>
            </w:r>
          </w:p>
        </w:tc>
        <w:tc>
          <w:tcPr>
            <w:tcW w:w="508" w:type="dxa"/>
            <w:noWrap/>
          </w:tcPr>
          <w:p w14:paraId="106B5C5B" w14:textId="5C9B4CA5" w:rsidR="003239EF" w:rsidRPr="00830A61" w:rsidRDefault="003239EF" w:rsidP="003239EF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6168" w:type="dxa"/>
            <w:noWrap/>
          </w:tcPr>
          <w:p w14:paraId="01C2D426" w14:textId="4CD83939" w:rsidR="003239EF" w:rsidRPr="00761F38" w:rsidRDefault="003239EF" w:rsidP="003239EF">
            <w:r w:rsidRPr="00761F38">
              <w:t>Αγγλική Οικονομική και Εμπορική Ορολογία</w:t>
            </w:r>
          </w:p>
        </w:tc>
        <w:tc>
          <w:tcPr>
            <w:tcW w:w="3202" w:type="dxa"/>
            <w:noWrap/>
          </w:tcPr>
          <w:p w14:paraId="2A51550D" w14:textId="19372126" w:rsidR="003239EF" w:rsidRPr="00761F38" w:rsidRDefault="00574EA7" w:rsidP="003239EF">
            <w:r>
              <w:t>*</w:t>
            </w:r>
          </w:p>
        </w:tc>
        <w:tc>
          <w:tcPr>
            <w:tcW w:w="932" w:type="dxa"/>
            <w:noWrap/>
          </w:tcPr>
          <w:p w14:paraId="0D38A3C0" w14:textId="1BB8D722" w:rsidR="003239EF" w:rsidRPr="00223828" w:rsidRDefault="003239EF" w:rsidP="003239EF">
            <w:r w:rsidRPr="00223828">
              <w:t>3 Τετ</w:t>
            </w:r>
          </w:p>
        </w:tc>
        <w:tc>
          <w:tcPr>
            <w:tcW w:w="932" w:type="dxa"/>
            <w:noWrap/>
          </w:tcPr>
          <w:p w14:paraId="50EEC6EE" w14:textId="1D21E40F" w:rsidR="003239EF" w:rsidRPr="00223828" w:rsidRDefault="003239EF" w:rsidP="003239EF">
            <w:r w:rsidRPr="00223828">
              <w:t>12</w:t>
            </w:r>
          </w:p>
        </w:tc>
        <w:tc>
          <w:tcPr>
            <w:tcW w:w="632" w:type="dxa"/>
            <w:noWrap/>
          </w:tcPr>
          <w:p w14:paraId="73526B8E" w14:textId="3836C979" w:rsidR="003239EF" w:rsidRPr="00223828" w:rsidRDefault="003239EF" w:rsidP="003239EF">
            <w:r w:rsidRPr="00223828">
              <w:t>15</w:t>
            </w:r>
          </w:p>
        </w:tc>
        <w:tc>
          <w:tcPr>
            <w:tcW w:w="1900" w:type="dxa"/>
            <w:noWrap/>
          </w:tcPr>
          <w:p w14:paraId="3BF51149" w14:textId="6097FCFB" w:rsidR="003239EF" w:rsidRPr="00863FE0" w:rsidRDefault="00223828" w:rsidP="003239EF">
            <w:pPr>
              <w:rPr>
                <w:highlight w:val="yellow"/>
              </w:rPr>
            </w:pPr>
            <w:r w:rsidRPr="00223828">
              <w:t>Μεγ. Αμφ. (400)</w:t>
            </w:r>
          </w:p>
        </w:tc>
      </w:tr>
      <w:tr w:rsidR="00761F38" w:rsidRPr="00761F38" w14:paraId="417C9D1A" w14:textId="77777777" w:rsidTr="00223828">
        <w:trPr>
          <w:trHeight w:val="282"/>
        </w:trPr>
        <w:tc>
          <w:tcPr>
            <w:tcW w:w="1114" w:type="dxa"/>
            <w:noWrap/>
            <w:hideMark/>
          </w:tcPr>
          <w:p w14:paraId="02E13FDA" w14:textId="00118FC7" w:rsidR="00761F38" w:rsidRPr="00830A61" w:rsidRDefault="00761F3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 w:rsidR="00BB208A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301</w:t>
            </w:r>
          </w:p>
        </w:tc>
        <w:tc>
          <w:tcPr>
            <w:tcW w:w="508" w:type="dxa"/>
            <w:noWrap/>
            <w:hideMark/>
          </w:tcPr>
          <w:p w14:paraId="165B3F6D" w14:textId="77777777" w:rsidR="00761F38" w:rsidRPr="00830A61" w:rsidRDefault="00761F38" w:rsidP="00761F3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6168" w:type="dxa"/>
            <w:noWrap/>
            <w:hideMark/>
          </w:tcPr>
          <w:p w14:paraId="459CF90A" w14:textId="77777777" w:rsidR="00761F38" w:rsidRPr="00761F38" w:rsidRDefault="00761F38">
            <w:r w:rsidRPr="00761F38">
              <w:t>Διεθνή Λογιστικά Πρότυπα</w:t>
            </w:r>
          </w:p>
        </w:tc>
        <w:tc>
          <w:tcPr>
            <w:tcW w:w="3202" w:type="dxa"/>
            <w:noWrap/>
            <w:hideMark/>
          </w:tcPr>
          <w:p w14:paraId="320AC734" w14:textId="021CAE43" w:rsidR="00761F38" w:rsidRPr="00761F38" w:rsidRDefault="00761F38" w:rsidP="00863FE0">
            <w:pPr>
              <w:tabs>
                <w:tab w:val="center" w:pos="1466"/>
              </w:tabs>
            </w:pPr>
            <w:r w:rsidRPr="00761F38">
              <w:t>Καρτάλης</w:t>
            </w:r>
            <w:r w:rsidR="00863FE0">
              <w:tab/>
            </w:r>
          </w:p>
        </w:tc>
        <w:tc>
          <w:tcPr>
            <w:tcW w:w="932" w:type="dxa"/>
            <w:noWrap/>
            <w:hideMark/>
          </w:tcPr>
          <w:p w14:paraId="6288F62C" w14:textId="77777777" w:rsidR="00761F38" w:rsidRPr="00703807" w:rsidRDefault="00761F38" w:rsidP="00761F38">
            <w:r w:rsidRPr="00703807">
              <w:t>1 Δευ</w:t>
            </w:r>
          </w:p>
        </w:tc>
        <w:tc>
          <w:tcPr>
            <w:tcW w:w="932" w:type="dxa"/>
            <w:noWrap/>
            <w:hideMark/>
          </w:tcPr>
          <w:p w14:paraId="3B58DF7C" w14:textId="77777777" w:rsidR="00761F38" w:rsidRPr="00703807" w:rsidRDefault="00761F38" w:rsidP="00761F38">
            <w:r w:rsidRPr="00703807">
              <w:t>12</w:t>
            </w:r>
          </w:p>
        </w:tc>
        <w:tc>
          <w:tcPr>
            <w:tcW w:w="632" w:type="dxa"/>
            <w:noWrap/>
            <w:hideMark/>
          </w:tcPr>
          <w:p w14:paraId="5B82684B" w14:textId="77777777" w:rsidR="00761F38" w:rsidRPr="00703807" w:rsidRDefault="00761F38" w:rsidP="00761F38">
            <w:r w:rsidRPr="00703807">
              <w:t>15</w:t>
            </w:r>
          </w:p>
        </w:tc>
        <w:tc>
          <w:tcPr>
            <w:tcW w:w="1900" w:type="dxa"/>
            <w:noWrap/>
            <w:hideMark/>
          </w:tcPr>
          <w:p w14:paraId="34E7F3B1" w14:textId="77777777" w:rsidR="00761F38" w:rsidRPr="00703807" w:rsidRDefault="00761F38">
            <w:r w:rsidRPr="00703807">
              <w:t>Μικ. Αμφ. (100)</w:t>
            </w:r>
          </w:p>
        </w:tc>
      </w:tr>
      <w:tr w:rsidR="00761F38" w:rsidRPr="00761F38" w14:paraId="0484CF5E" w14:textId="77777777" w:rsidTr="00223828">
        <w:trPr>
          <w:trHeight w:val="177"/>
        </w:trPr>
        <w:tc>
          <w:tcPr>
            <w:tcW w:w="1114" w:type="dxa"/>
            <w:noWrap/>
            <w:hideMark/>
          </w:tcPr>
          <w:p w14:paraId="64A3B314" w14:textId="432CD646" w:rsidR="00761F38" w:rsidRPr="00830A61" w:rsidRDefault="00761F3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 w:rsidR="00BB208A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306</w:t>
            </w:r>
          </w:p>
        </w:tc>
        <w:tc>
          <w:tcPr>
            <w:tcW w:w="508" w:type="dxa"/>
            <w:noWrap/>
            <w:hideMark/>
          </w:tcPr>
          <w:p w14:paraId="7719EECA" w14:textId="77777777" w:rsidR="00761F38" w:rsidRPr="00830A61" w:rsidRDefault="00761F38" w:rsidP="00761F3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6168" w:type="dxa"/>
            <w:noWrap/>
            <w:hideMark/>
          </w:tcPr>
          <w:p w14:paraId="38EAA422" w14:textId="77777777" w:rsidR="00761F38" w:rsidRPr="00761F38" w:rsidRDefault="00761F38">
            <w:r w:rsidRPr="00761F38">
              <w:t>Κυβερνητική, Διοίκηση και Στρατηγική</w:t>
            </w:r>
          </w:p>
        </w:tc>
        <w:tc>
          <w:tcPr>
            <w:tcW w:w="3202" w:type="dxa"/>
            <w:noWrap/>
            <w:hideMark/>
          </w:tcPr>
          <w:p w14:paraId="1CA783CC" w14:textId="77777777" w:rsidR="00761F38" w:rsidRPr="00761F38" w:rsidRDefault="00761F38">
            <w:r w:rsidRPr="00761F38">
              <w:t>Μπρώνη</w:t>
            </w:r>
          </w:p>
        </w:tc>
        <w:tc>
          <w:tcPr>
            <w:tcW w:w="932" w:type="dxa"/>
            <w:noWrap/>
            <w:hideMark/>
          </w:tcPr>
          <w:p w14:paraId="6177DB9C" w14:textId="77777777" w:rsidR="00761F38" w:rsidRPr="00703807" w:rsidRDefault="00761F38" w:rsidP="00761F38">
            <w:r w:rsidRPr="00703807">
              <w:t>1 Δευ</w:t>
            </w:r>
          </w:p>
        </w:tc>
        <w:tc>
          <w:tcPr>
            <w:tcW w:w="932" w:type="dxa"/>
            <w:noWrap/>
            <w:hideMark/>
          </w:tcPr>
          <w:p w14:paraId="4E30D9D8" w14:textId="77777777" w:rsidR="00761F38" w:rsidRPr="00703807" w:rsidRDefault="00761F38" w:rsidP="00761F38">
            <w:r w:rsidRPr="00703807">
              <w:t>15</w:t>
            </w:r>
          </w:p>
        </w:tc>
        <w:tc>
          <w:tcPr>
            <w:tcW w:w="632" w:type="dxa"/>
            <w:noWrap/>
            <w:hideMark/>
          </w:tcPr>
          <w:p w14:paraId="43221C12" w14:textId="77777777" w:rsidR="00761F38" w:rsidRPr="00703807" w:rsidRDefault="00761F38" w:rsidP="00761F38">
            <w:r w:rsidRPr="00703807">
              <w:t>18</w:t>
            </w:r>
          </w:p>
        </w:tc>
        <w:tc>
          <w:tcPr>
            <w:tcW w:w="1900" w:type="dxa"/>
            <w:noWrap/>
            <w:hideMark/>
          </w:tcPr>
          <w:p w14:paraId="0E9BA7E6" w14:textId="77777777" w:rsidR="00761F38" w:rsidRPr="00703807" w:rsidRDefault="00761F38">
            <w:r w:rsidRPr="00703807">
              <w:t>Μεγ. Αμφ. (400)</w:t>
            </w:r>
          </w:p>
        </w:tc>
      </w:tr>
      <w:tr w:rsidR="00223828" w:rsidRPr="00761F38" w14:paraId="32B5129A" w14:textId="77777777" w:rsidTr="00223828">
        <w:trPr>
          <w:trHeight w:val="177"/>
        </w:trPr>
        <w:tc>
          <w:tcPr>
            <w:tcW w:w="1114" w:type="dxa"/>
            <w:noWrap/>
          </w:tcPr>
          <w:p w14:paraId="3C13F9DB" w14:textId="2911E2FE" w:rsidR="00223828" w:rsidRPr="00830A61" w:rsidRDefault="00223828" w:rsidP="0022382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302</w:t>
            </w:r>
          </w:p>
        </w:tc>
        <w:tc>
          <w:tcPr>
            <w:tcW w:w="508" w:type="dxa"/>
            <w:noWrap/>
          </w:tcPr>
          <w:p w14:paraId="6565217B" w14:textId="2E3E03AA" w:rsidR="00223828" w:rsidRPr="00830A61" w:rsidRDefault="00223828" w:rsidP="0022382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6168" w:type="dxa"/>
            <w:noWrap/>
          </w:tcPr>
          <w:p w14:paraId="73C268D0" w14:textId="1C1F5EFC" w:rsidR="00223828" w:rsidRPr="00761F38" w:rsidRDefault="00223828" w:rsidP="00223828">
            <w:r w:rsidRPr="00761F38">
              <w:t>Μακρο-Οικονομική Ανάλυση</w:t>
            </w:r>
          </w:p>
        </w:tc>
        <w:tc>
          <w:tcPr>
            <w:tcW w:w="3202" w:type="dxa"/>
            <w:noWrap/>
          </w:tcPr>
          <w:p w14:paraId="043BDA71" w14:textId="7A8BB54C" w:rsidR="00223828" w:rsidRPr="00761F38" w:rsidRDefault="00223828" w:rsidP="00223828">
            <w:r>
              <w:t>Ροκοπάνος</w:t>
            </w:r>
          </w:p>
        </w:tc>
        <w:tc>
          <w:tcPr>
            <w:tcW w:w="932" w:type="dxa"/>
            <w:noWrap/>
          </w:tcPr>
          <w:p w14:paraId="0737E3AA" w14:textId="5CB716F3" w:rsidR="00223828" w:rsidRPr="00703807" w:rsidRDefault="00223828" w:rsidP="00223828">
            <w:r w:rsidRPr="00703807">
              <w:t>2 Τρι</w:t>
            </w:r>
          </w:p>
        </w:tc>
        <w:tc>
          <w:tcPr>
            <w:tcW w:w="932" w:type="dxa"/>
            <w:noWrap/>
          </w:tcPr>
          <w:p w14:paraId="0625B698" w14:textId="76F8494E" w:rsidR="00223828" w:rsidRPr="00703807" w:rsidRDefault="00223828" w:rsidP="00223828">
            <w:r w:rsidRPr="00703807">
              <w:t>1</w:t>
            </w:r>
            <w:r w:rsidRPr="00703807">
              <w:rPr>
                <w:lang w:val="en-US"/>
              </w:rPr>
              <w:t>2</w:t>
            </w:r>
          </w:p>
        </w:tc>
        <w:tc>
          <w:tcPr>
            <w:tcW w:w="632" w:type="dxa"/>
            <w:noWrap/>
          </w:tcPr>
          <w:p w14:paraId="6FDAA3C8" w14:textId="2E213E28" w:rsidR="00223828" w:rsidRPr="00703807" w:rsidRDefault="00223828" w:rsidP="00223828">
            <w:r w:rsidRPr="00703807">
              <w:t>1</w:t>
            </w:r>
            <w:r w:rsidRPr="00703807">
              <w:rPr>
                <w:lang w:val="en-US"/>
              </w:rPr>
              <w:t>5</w:t>
            </w:r>
          </w:p>
        </w:tc>
        <w:tc>
          <w:tcPr>
            <w:tcW w:w="1900" w:type="dxa"/>
            <w:noWrap/>
          </w:tcPr>
          <w:p w14:paraId="31CA2332" w14:textId="4C5A5215" w:rsidR="00223828" w:rsidRPr="00703807" w:rsidRDefault="00223828" w:rsidP="00223828">
            <w:r w:rsidRPr="00703807">
              <w:t>3204</w:t>
            </w:r>
          </w:p>
        </w:tc>
      </w:tr>
      <w:tr w:rsidR="00223828" w:rsidRPr="00761F38" w14:paraId="0842CDA0" w14:textId="77777777" w:rsidTr="00223828">
        <w:trPr>
          <w:trHeight w:val="185"/>
        </w:trPr>
        <w:tc>
          <w:tcPr>
            <w:tcW w:w="1114" w:type="dxa"/>
            <w:noWrap/>
          </w:tcPr>
          <w:p w14:paraId="7613EE16" w14:textId="5294C167" w:rsidR="00223828" w:rsidRPr="00830A61" w:rsidRDefault="00223828" w:rsidP="0022382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303</w:t>
            </w:r>
          </w:p>
        </w:tc>
        <w:tc>
          <w:tcPr>
            <w:tcW w:w="508" w:type="dxa"/>
            <w:noWrap/>
          </w:tcPr>
          <w:p w14:paraId="75A1B0E2" w14:textId="2FCC6582" w:rsidR="00223828" w:rsidRPr="00830A61" w:rsidRDefault="00223828" w:rsidP="0022382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6168" w:type="dxa"/>
            <w:noWrap/>
          </w:tcPr>
          <w:p w14:paraId="570BC7B6" w14:textId="3AE7DD57" w:rsidR="00223828" w:rsidRPr="00223828" w:rsidRDefault="00223828" w:rsidP="00223828">
            <w:pPr>
              <w:rPr>
                <w:bCs/>
              </w:rPr>
            </w:pPr>
            <w:r w:rsidRPr="00223828">
              <w:rPr>
                <w:bCs/>
              </w:rPr>
              <w:t>Οικονομία και Δίκαιο (Οικονομική Ανάλυση του Δικαίου)</w:t>
            </w:r>
          </w:p>
        </w:tc>
        <w:tc>
          <w:tcPr>
            <w:tcW w:w="3202" w:type="dxa"/>
            <w:noWrap/>
          </w:tcPr>
          <w:p w14:paraId="79F96376" w14:textId="0B4D6DCB" w:rsidR="00223828" w:rsidRPr="00BB208A" w:rsidRDefault="00223828" w:rsidP="00223828">
            <w:r w:rsidRPr="00C426FC">
              <w:t>Πάνου</w:t>
            </w:r>
          </w:p>
        </w:tc>
        <w:tc>
          <w:tcPr>
            <w:tcW w:w="932" w:type="dxa"/>
            <w:noWrap/>
          </w:tcPr>
          <w:p w14:paraId="6F69979B" w14:textId="3479A8DD" w:rsidR="00223828" w:rsidRPr="00703807" w:rsidRDefault="00223828" w:rsidP="00223828">
            <w:r w:rsidRPr="00703807">
              <w:t>2 Τρι</w:t>
            </w:r>
          </w:p>
        </w:tc>
        <w:tc>
          <w:tcPr>
            <w:tcW w:w="932" w:type="dxa"/>
            <w:noWrap/>
          </w:tcPr>
          <w:p w14:paraId="40EA0B52" w14:textId="3A4FEEE4" w:rsidR="00223828" w:rsidRPr="00703807" w:rsidRDefault="00223828" w:rsidP="00223828">
            <w:r w:rsidRPr="00703807">
              <w:t>1</w:t>
            </w:r>
            <w:r w:rsidRPr="00703807">
              <w:rPr>
                <w:lang w:val="en-US"/>
              </w:rPr>
              <w:t>5</w:t>
            </w:r>
          </w:p>
        </w:tc>
        <w:tc>
          <w:tcPr>
            <w:tcW w:w="632" w:type="dxa"/>
            <w:noWrap/>
          </w:tcPr>
          <w:p w14:paraId="6DC125EC" w14:textId="278C7B0B" w:rsidR="00223828" w:rsidRPr="00703807" w:rsidRDefault="00223828" w:rsidP="00223828">
            <w:r w:rsidRPr="00703807">
              <w:t>1</w:t>
            </w:r>
            <w:r w:rsidRPr="00703807">
              <w:rPr>
                <w:lang w:val="en-US"/>
              </w:rPr>
              <w:t>8</w:t>
            </w:r>
          </w:p>
        </w:tc>
        <w:tc>
          <w:tcPr>
            <w:tcW w:w="1900" w:type="dxa"/>
            <w:noWrap/>
          </w:tcPr>
          <w:p w14:paraId="25D8C679" w14:textId="53592325" w:rsidR="00223828" w:rsidRPr="00703807" w:rsidRDefault="00223828" w:rsidP="00223828">
            <w:r w:rsidRPr="00703807">
              <w:t>Μικ. Αμφ. (100)</w:t>
            </w:r>
          </w:p>
        </w:tc>
      </w:tr>
      <w:tr w:rsidR="00223828" w:rsidRPr="00761F38" w14:paraId="4BE12532" w14:textId="77777777" w:rsidTr="00223828">
        <w:trPr>
          <w:trHeight w:val="185"/>
        </w:trPr>
        <w:tc>
          <w:tcPr>
            <w:tcW w:w="1114" w:type="dxa"/>
            <w:noWrap/>
          </w:tcPr>
          <w:p w14:paraId="03A8A626" w14:textId="5FA1A8DB" w:rsidR="00223828" w:rsidRPr="00830A61" w:rsidRDefault="00223828" w:rsidP="0022382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307</w:t>
            </w:r>
          </w:p>
        </w:tc>
        <w:tc>
          <w:tcPr>
            <w:tcW w:w="508" w:type="dxa"/>
            <w:noWrap/>
          </w:tcPr>
          <w:p w14:paraId="77FABA2C" w14:textId="57D7D5CA" w:rsidR="00223828" w:rsidRPr="00830A61" w:rsidRDefault="00223828" w:rsidP="0022382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6168" w:type="dxa"/>
            <w:noWrap/>
          </w:tcPr>
          <w:p w14:paraId="68C516EE" w14:textId="0E31865F" w:rsidR="00223828" w:rsidRPr="00761F38" w:rsidRDefault="00223828" w:rsidP="00223828">
            <w:r w:rsidRPr="00761F38">
              <w:t>Ενωσιακή και Ελληνική ενεργειακή πολιτική (Ενέργεια - Ανανε.)</w:t>
            </w:r>
          </w:p>
        </w:tc>
        <w:tc>
          <w:tcPr>
            <w:tcW w:w="3202" w:type="dxa"/>
            <w:noWrap/>
          </w:tcPr>
          <w:p w14:paraId="6C0D867E" w14:textId="1CFC91C7" w:rsidR="00223828" w:rsidRPr="00C426FC" w:rsidRDefault="00223828" w:rsidP="00223828">
            <w:r w:rsidRPr="00C426FC">
              <w:t>Σκαλίδη</w:t>
            </w:r>
          </w:p>
        </w:tc>
        <w:tc>
          <w:tcPr>
            <w:tcW w:w="932" w:type="dxa"/>
            <w:noWrap/>
          </w:tcPr>
          <w:p w14:paraId="5DED8E67" w14:textId="207139AA" w:rsidR="00223828" w:rsidRPr="00703807" w:rsidRDefault="00223828" w:rsidP="00223828">
            <w:r w:rsidRPr="00703807">
              <w:t>3 Τετ</w:t>
            </w:r>
          </w:p>
        </w:tc>
        <w:tc>
          <w:tcPr>
            <w:tcW w:w="932" w:type="dxa"/>
            <w:noWrap/>
          </w:tcPr>
          <w:p w14:paraId="7D7CDE5B" w14:textId="32BDF557" w:rsidR="00223828" w:rsidRPr="00703807" w:rsidRDefault="00223828" w:rsidP="00223828">
            <w:r w:rsidRPr="00703807">
              <w:t>09</w:t>
            </w:r>
          </w:p>
        </w:tc>
        <w:tc>
          <w:tcPr>
            <w:tcW w:w="632" w:type="dxa"/>
            <w:noWrap/>
          </w:tcPr>
          <w:p w14:paraId="3A6B3A33" w14:textId="3C79E87E" w:rsidR="00223828" w:rsidRPr="00703807" w:rsidRDefault="00223828" w:rsidP="00223828">
            <w:r w:rsidRPr="00703807">
              <w:t>12</w:t>
            </w:r>
          </w:p>
        </w:tc>
        <w:tc>
          <w:tcPr>
            <w:tcW w:w="1900" w:type="dxa"/>
            <w:noWrap/>
          </w:tcPr>
          <w:p w14:paraId="3EA49B28" w14:textId="2BD8F41B" w:rsidR="00223828" w:rsidRPr="00703807" w:rsidRDefault="00223828" w:rsidP="00223828">
            <w:r w:rsidRPr="00703807">
              <w:t>3204</w:t>
            </w:r>
          </w:p>
        </w:tc>
      </w:tr>
      <w:tr w:rsidR="00223828" w:rsidRPr="00761F38" w14:paraId="5873AFAB" w14:textId="77777777" w:rsidTr="004703B9">
        <w:trPr>
          <w:trHeight w:val="416"/>
        </w:trPr>
        <w:tc>
          <w:tcPr>
            <w:tcW w:w="1114" w:type="dxa"/>
            <w:noWrap/>
          </w:tcPr>
          <w:p w14:paraId="2677AB41" w14:textId="6560AD7F" w:rsidR="00223828" w:rsidRPr="00830A61" w:rsidRDefault="00223828" w:rsidP="0022382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304</w:t>
            </w:r>
          </w:p>
        </w:tc>
        <w:tc>
          <w:tcPr>
            <w:tcW w:w="508" w:type="dxa"/>
            <w:noWrap/>
          </w:tcPr>
          <w:p w14:paraId="57F1A777" w14:textId="3CD0BA5D" w:rsidR="00223828" w:rsidRPr="00830A61" w:rsidRDefault="00223828" w:rsidP="0022382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6168" w:type="dxa"/>
            <w:noWrap/>
          </w:tcPr>
          <w:p w14:paraId="6CB26BAD" w14:textId="0C3A82B0" w:rsidR="00223828" w:rsidRPr="00761F38" w:rsidRDefault="00223828" w:rsidP="00223828">
            <w:r w:rsidRPr="00761F38">
              <w:t>Ευρωπαϊκή Οικονομική Ολοκλήρωση</w:t>
            </w:r>
          </w:p>
        </w:tc>
        <w:tc>
          <w:tcPr>
            <w:tcW w:w="3202" w:type="dxa"/>
            <w:noWrap/>
          </w:tcPr>
          <w:p w14:paraId="13D9B7D3" w14:textId="1226E95C" w:rsidR="00223828" w:rsidRPr="00C426FC" w:rsidRDefault="00223828" w:rsidP="00223828">
            <w:r>
              <w:t>Φαραζάκης</w:t>
            </w:r>
          </w:p>
        </w:tc>
        <w:tc>
          <w:tcPr>
            <w:tcW w:w="932" w:type="dxa"/>
            <w:noWrap/>
          </w:tcPr>
          <w:p w14:paraId="226DC364" w14:textId="619B0C9B" w:rsidR="00223828" w:rsidRPr="00703807" w:rsidRDefault="00223828" w:rsidP="00223828">
            <w:r w:rsidRPr="00703807">
              <w:t>3 Τετ</w:t>
            </w:r>
          </w:p>
        </w:tc>
        <w:tc>
          <w:tcPr>
            <w:tcW w:w="932" w:type="dxa"/>
            <w:noWrap/>
          </w:tcPr>
          <w:p w14:paraId="67ED8D78" w14:textId="3C40A651" w:rsidR="00223828" w:rsidRPr="00703807" w:rsidRDefault="00223828" w:rsidP="00223828">
            <w:r w:rsidRPr="00703807">
              <w:t>12</w:t>
            </w:r>
          </w:p>
        </w:tc>
        <w:tc>
          <w:tcPr>
            <w:tcW w:w="632" w:type="dxa"/>
            <w:noWrap/>
          </w:tcPr>
          <w:p w14:paraId="1F593300" w14:textId="08A8084E" w:rsidR="00223828" w:rsidRPr="00703807" w:rsidRDefault="00223828" w:rsidP="00223828">
            <w:r w:rsidRPr="00703807">
              <w:t>15</w:t>
            </w:r>
          </w:p>
        </w:tc>
        <w:tc>
          <w:tcPr>
            <w:tcW w:w="1900" w:type="dxa"/>
            <w:noWrap/>
          </w:tcPr>
          <w:p w14:paraId="3C064AE3" w14:textId="18C5D860" w:rsidR="00223828" w:rsidRPr="00AE2553" w:rsidRDefault="00AE2553" w:rsidP="00223828">
            <w:pPr>
              <w:rPr>
                <w:lang w:val="en-US"/>
              </w:rPr>
            </w:pPr>
            <w:r>
              <w:rPr>
                <w:lang w:val="en-US"/>
              </w:rPr>
              <w:t>1306</w:t>
            </w:r>
          </w:p>
        </w:tc>
      </w:tr>
      <w:tr w:rsidR="00223828" w:rsidRPr="00761F38" w14:paraId="433DE1F6" w14:textId="77777777" w:rsidTr="00223828">
        <w:trPr>
          <w:trHeight w:val="300"/>
        </w:trPr>
        <w:tc>
          <w:tcPr>
            <w:tcW w:w="1114" w:type="dxa"/>
            <w:noWrap/>
          </w:tcPr>
          <w:p w14:paraId="663B45D7" w14:textId="652491B1" w:rsidR="00223828" w:rsidRPr="00830A61" w:rsidRDefault="00223828" w:rsidP="00223828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ΔΕΟΣ</w:t>
            </w:r>
            <w: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506</w:t>
            </w:r>
          </w:p>
        </w:tc>
        <w:tc>
          <w:tcPr>
            <w:tcW w:w="508" w:type="dxa"/>
            <w:noWrap/>
          </w:tcPr>
          <w:p w14:paraId="0AF34378" w14:textId="5C045BEB" w:rsidR="00223828" w:rsidRPr="00830A61" w:rsidRDefault="00223828" w:rsidP="00223828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6168" w:type="dxa"/>
            <w:noWrap/>
          </w:tcPr>
          <w:p w14:paraId="316FF776" w14:textId="2E473258" w:rsidR="00223828" w:rsidRPr="00761F38" w:rsidRDefault="00223828" w:rsidP="00223828">
            <w:r w:rsidRPr="00E778A0">
              <w:t>Ενωσιακή και Ελληνική Νομοθεσία Εταιριών</w:t>
            </w:r>
          </w:p>
        </w:tc>
        <w:tc>
          <w:tcPr>
            <w:tcW w:w="3202" w:type="dxa"/>
            <w:noWrap/>
          </w:tcPr>
          <w:p w14:paraId="2F752B6E" w14:textId="13440C74" w:rsidR="00223828" w:rsidRPr="00C426FC" w:rsidRDefault="00223828" w:rsidP="00223828">
            <w:r>
              <w:t>Σκαλίδη</w:t>
            </w:r>
          </w:p>
        </w:tc>
        <w:tc>
          <w:tcPr>
            <w:tcW w:w="932" w:type="dxa"/>
            <w:noWrap/>
          </w:tcPr>
          <w:p w14:paraId="3D0FF254" w14:textId="60B2A33E" w:rsidR="00223828" w:rsidRPr="00703807" w:rsidRDefault="00703807" w:rsidP="00223828">
            <w:r w:rsidRPr="00703807">
              <w:t>1 Δευ</w:t>
            </w:r>
          </w:p>
        </w:tc>
        <w:tc>
          <w:tcPr>
            <w:tcW w:w="932" w:type="dxa"/>
            <w:noWrap/>
          </w:tcPr>
          <w:p w14:paraId="27D0526A" w14:textId="1669B878" w:rsidR="00223828" w:rsidRPr="00703807" w:rsidRDefault="00223828" w:rsidP="00223828">
            <w:r w:rsidRPr="00703807">
              <w:t>12</w:t>
            </w:r>
          </w:p>
        </w:tc>
        <w:tc>
          <w:tcPr>
            <w:tcW w:w="632" w:type="dxa"/>
            <w:noWrap/>
          </w:tcPr>
          <w:p w14:paraId="7DF6746F" w14:textId="751C0043" w:rsidR="00223828" w:rsidRPr="00703807" w:rsidRDefault="00223828" w:rsidP="00223828">
            <w:r w:rsidRPr="00703807">
              <w:t>15</w:t>
            </w:r>
          </w:p>
        </w:tc>
        <w:tc>
          <w:tcPr>
            <w:tcW w:w="1900" w:type="dxa"/>
            <w:noWrap/>
          </w:tcPr>
          <w:p w14:paraId="72DDD4E9" w14:textId="1C8342FA" w:rsidR="00223828" w:rsidRPr="00AE2553" w:rsidRDefault="00AE2553" w:rsidP="00223828">
            <w:pPr>
              <w:rPr>
                <w:lang w:val="en-US"/>
              </w:rPr>
            </w:pPr>
            <w:r>
              <w:rPr>
                <w:lang w:val="en-US"/>
              </w:rPr>
              <w:t>3204</w:t>
            </w:r>
          </w:p>
        </w:tc>
      </w:tr>
      <w:tr w:rsidR="00703807" w:rsidRPr="00761F38" w14:paraId="0DEF8DA0" w14:textId="77777777" w:rsidTr="00223828">
        <w:trPr>
          <w:trHeight w:val="300"/>
        </w:trPr>
        <w:tc>
          <w:tcPr>
            <w:tcW w:w="1114" w:type="dxa"/>
            <w:noWrap/>
          </w:tcPr>
          <w:p w14:paraId="69E03664" w14:textId="1E7A85E9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ΔΕΟΣ</w:t>
            </w:r>
            <w: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503</w:t>
            </w:r>
          </w:p>
        </w:tc>
        <w:tc>
          <w:tcPr>
            <w:tcW w:w="508" w:type="dxa"/>
            <w:noWrap/>
          </w:tcPr>
          <w:p w14:paraId="599381F4" w14:textId="5D6FF184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6168" w:type="dxa"/>
            <w:noWrap/>
          </w:tcPr>
          <w:p w14:paraId="0AED4F80" w14:textId="2A9145CC" w:rsidR="00703807" w:rsidRPr="00E778A0" w:rsidRDefault="00703807" w:rsidP="00703807">
            <w:r w:rsidRPr="00761F38">
              <w:t>Διαφήμιση (με έμφαση στην ισότητα των φύλλων)</w:t>
            </w:r>
          </w:p>
        </w:tc>
        <w:tc>
          <w:tcPr>
            <w:tcW w:w="3202" w:type="dxa"/>
            <w:noWrap/>
          </w:tcPr>
          <w:p w14:paraId="4D0F9D84" w14:textId="19809616" w:rsidR="00703807" w:rsidRDefault="00574EA7" w:rsidP="00703807">
            <w:r>
              <w:t>*</w:t>
            </w:r>
          </w:p>
        </w:tc>
        <w:tc>
          <w:tcPr>
            <w:tcW w:w="932" w:type="dxa"/>
            <w:noWrap/>
          </w:tcPr>
          <w:p w14:paraId="6B1ABDBF" w14:textId="47262515" w:rsidR="00703807" w:rsidRPr="00703807" w:rsidRDefault="00703807" w:rsidP="00703807">
            <w:r w:rsidRPr="00703807">
              <w:t>2 Τρι</w:t>
            </w:r>
          </w:p>
        </w:tc>
        <w:tc>
          <w:tcPr>
            <w:tcW w:w="932" w:type="dxa"/>
            <w:noWrap/>
          </w:tcPr>
          <w:p w14:paraId="7BEE3EB2" w14:textId="25563399" w:rsidR="00703807" w:rsidRPr="00703807" w:rsidRDefault="00703807" w:rsidP="00703807">
            <w:r w:rsidRPr="00703807">
              <w:t>15</w:t>
            </w:r>
          </w:p>
        </w:tc>
        <w:tc>
          <w:tcPr>
            <w:tcW w:w="632" w:type="dxa"/>
            <w:noWrap/>
          </w:tcPr>
          <w:p w14:paraId="7DE82BAB" w14:textId="77064A72" w:rsidR="00703807" w:rsidRPr="00703807" w:rsidRDefault="00703807" w:rsidP="00703807">
            <w:r w:rsidRPr="00703807">
              <w:t>18</w:t>
            </w:r>
          </w:p>
        </w:tc>
        <w:tc>
          <w:tcPr>
            <w:tcW w:w="1900" w:type="dxa"/>
            <w:noWrap/>
          </w:tcPr>
          <w:p w14:paraId="4EE04CCF" w14:textId="08819C35" w:rsidR="00703807" w:rsidRPr="00703807" w:rsidRDefault="00703807" w:rsidP="00703807">
            <w:r w:rsidRPr="00703807">
              <w:t>3204</w:t>
            </w:r>
          </w:p>
        </w:tc>
      </w:tr>
      <w:tr w:rsidR="00703807" w:rsidRPr="00761F38" w14:paraId="3AB4A2C4" w14:textId="77777777" w:rsidTr="00223828">
        <w:trPr>
          <w:trHeight w:val="300"/>
        </w:trPr>
        <w:tc>
          <w:tcPr>
            <w:tcW w:w="1114" w:type="dxa"/>
            <w:noWrap/>
            <w:hideMark/>
          </w:tcPr>
          <w:p w14:paraId="14CBF472" w14:textId="3F68F12B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ΔΕΟΣ</w:t>
            </w:r>
            <w: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612</w:t>
            </w:r>
          </w:p>
        </w:tc>
        <w:tc>
          <w:tcPr>
            <w:tcW w:w="508" w:type="dxa"/>
            <w:noWrap/>
            <w:hideMark/>
          </w:tcPr>
          <w:p w14:paraId="6F6D7594" w14:textId="77777777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6168" w:type="dxa"/>
            <w:noWrap/>
            <w:hideMark/>
          </w:tcPr>
          <w:p w14:paraId="5544A97F" w14:textId="39EBE593" w:rsidR="00703807" w:rsidRPr="00761F38" w:rsidRDefault="00703807" w:rsidP="00703807">
            <w:r>
              <w:t>Διεθνής Χρηματοοικονομική</w:t>
            </w:r>
          </w:p>
        </w:tc>
        <w:tc>
          <w:tcPr>
            <w:tcW w:w="3202" w:type="dxa"/>
            <w:noWrap/>
            <w:hideMark/>
          </w:tcPr>
          <w:p w14:paraId="46275B5B" w14:textId="77777777" w:rsidR="00703807" w:rsidRPr="00C426FC" w:rsidRDefault="00703807" w:rsidP="00703807">
            <w:r w:rsidRPr="00C426FC">
              <w:t>Γκίνογλου</w:t>
            </w:r>
          </w:p>
        </w:tc>
        <w:tc>
          <w:tcPr>
            <w:tcW w:w="932" w:type="dxa"/>
            <w:noWrap/>
            <w:hideMark/>
          </w:tcPr>
          <w:p w14:paraId="6EE89350" w14:textId="77777777" w:rsidR="00703807" w:rsidRPr="00703807" w:rsidRDefault="00703807" w:rsidP="00703807">
            <w:r w:rsidRPr="00703807">
              <w:t>3 Τετ</w:t>
            </w:r>
          </w:p>
        </w:tc>
        <w:tc>
          <w:tcPr>
            <w:tcW w:w="932" w:type="dxa"/>
            <w:noWrap/>
            <w:hideMark/>
          </w:tcPr>
          <w:p w14:paraId="6B685B6C" w14:textId="77777777" w:rsidR="00703807" w:rsidRPr="00703807" w:rsidRDefault="00703807" w:rsidP="00703807">
            <w:r w:rsidRPr="00703807">
              <w:t>9</w:t>
            </w:r>
          </w:p>
        </w:tc>
        <w:tc>
          <w:tcPr>
            <w:tcW w:w="632" w:type="dxa"/>
            <w:noWrap/>
            <w:hideMark/>
          </w:tcPr>
          <w:p w14:paraId="1D8825B6" w14:textId="77777777" w:rsidR="00703807" w:rsidRPr="00703807" w:rsidRDefault="00703807" w:rsidP="00703807">
            <w:r w:rsidRPr="00703807">
              <w:t>12</w:t>
            </w:r>
          </w:p>
        </w:tc>
        <w:tc>
          <w:tcPr>
            <w:tcW w:w="1900" w:type="dxa"/>
            <w:noWrap/>
            <w:hideMark/>
          </w:tcPr>
          <w:p w14:paraId="0B1B8B1E" w14:textId="5CAE49E1" w:rsidR="00703807" w:rsidRPr="00AE2553" w:rsidRDefault="00AE2553" w:rsidP="00703807">
            <w:pPr>
              <w:rPr>
                <w:lang w:val="en-US"/>
              </w:rPr>
            </w:pPr>
            <w:r>
              <w:rPr>
                <w:lang w:val="en-US"/>
              </w:rPr>
              <w:t>1306</w:t>
            </w:r>
          </w:p>
        </w:tc>
      </w:tr>
      <w:tr w:rsidR="00703807" w:rsidRPr="00761F38" w14:paraId="585D2FD8" w14:textId="77777777" w:rsidTr="00223828">
        <w:trPr>
          <w:trHeight w:val="300"/>
        </w:trPr>
        <w:tc>
          <w:tcPr>
            <w:tcW w:w="1114" w:type="dxa"/>
            <w:noWrap/>
            <w:hideMark/>
          </w:tcPr>
          <w:p w14:paraId="3ED4FAC4" w14:textId="1D8A0911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ΔΕΟΣ</w:t>
            </w:r>
            <w: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707</w:t>
            </w:r>
          </w:p>
        </w:tc>
        <w:tc>
          <w:tcPr>
            <w:tcW w:w="508" w:type="dxa"/>
            <w:noWrap/>
            <w:hideMark/>
          </w:tcPr>
          <w:p w14:paraId="0BA50893" w14:textId="77777777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6168" w:type="dxa"/>
            <w:noWrap/>
            <w:hideMark/>
          </w:tcPr>
          <w:p w14:paraId="55469AEF" w14:textId="77777777" w:rsidR="00703807" w:rsidRPr="00761F38" w:rsidRDefault="00703807" w:rsidP="00703807">
            <w:r w:rsidRPr="00761F38">
              <w:t>Επιχειρησιακή Επικοινωνία και Εταιρική Διακυβερνηση</w:t>
            </w:r>
          </w:p>
        </w:tc>
        <w:tc>
          <w:tcPr>
            <w:tcW w:w="3202" w:type="dxa"/>
            <w:noWrap/>
            <w:hideMark/>
          </w:tcPr>
          <w:p w14:paraId="10B2B11F" w14:textId="0A8019BF" w:rsidR="00703807" w:rsidRPr="00C426FC" w:rsidRDefault="005F36EE" w:rsidP="00703807">
            <w:r>
              <w:t>Μπρώνη</w:t>
            </w:r>
            <w:r w:rsidR="00703807" w:rsidRPr="00C426FC">
              <w:t>/ Υποψ. Διδ.</w:t>
            </w:r>
            <w:r w:rsidR="00703807">
              <w:t>ΚΥΡΙΑΚΟΥΛΗΣ</w:t>
            </w:r>
          </w:p>
        </w:tc>
        <w:tc>
          <w:tcPr>
            <w:tcW w:w="932" w:type="dxa"/>
            <w:noWrap/>
            <w:hideMark/>
          </w:tcPr>
          <w:p w14:paraId="3241B420" w14:textId="77777777" w:rsidR="00703807" w:rsidRPr="00703807" w:rsidRDefault="00703807" w:rsidP="00703807">
            <w:r w:rsidRPr="00703807">
              <w:t>3 Τετ</w:t>
            </w:r>
          </w:p>
        </w:tc>
        <w:tc>
          <w:tcPr>
            <w:tcW w:w="932" w:type="dxa"/>
            <w:noWrap/>
            <w:hideMark/>
          </w:tcPr>
          <w:p w14:paraId="1DA7FC81" w14:textId="1CF816A4" w:rsidR="00703807" w:rsidRPr="00703807" w:rsidRDefault="00703807" w:rsidP="00703807">
            <w:r w:rsidRPr="00703807">
              <w:t>12</w:t>
            </w:r>
          </w:p>
        </w:tc>
        <w:tc>
          <w:tcPr>
            <w:tcW w:w="632" w:type="dxa"/>
            <w:noWrap/>
            <w:hideMark/>
          </w:tcPr>
          <w:p w14:paraId="508EA246" w14:textId="477D115F" w:rsidR="00703807" w:rsidRPr="00703807" w:rsidRDefault="00703807" w:rsidP="00703807">
            <w:r w:rsidRPr="00703807">
              <w:t>15</w:t>
            </w:r>
          </w:p>
        </w:tc>
        <w:tc>
          <w:tcPr>
            <w:tcW w:w="1900" w:type="dxa"/>
            <w:noWrap/>
            <w:hideMark/>
          </w:tcPr>
          <w:p w14:paraId="0AF4473A" w14:textId="08F316BB" w:rsidR="00703807" w:rsidRPr="00AE2553" w:rsidRDefault="00AE2553" w:rsidP="00703807">
            <w:r>
              <w:t>Μικρό Αμφιθέατρο</w:t>
            </w:r>
          </w:p>
        </w:tc>
      </w:tr>
      <w:tr w:rsidR="00703807" w:rsidRPr="00761F38" w14:paraId="174CDDF1" w14:textId="77777777" w:rsidTr="00223828">
        <w:trPr>
          <w:trHeight w:val="300"/>
        </w:trPr>
        <w:tc>
          <w:tcPr>
            <w:tcW w:w="1114" w:type="dxa"/>
            <w:noWrap/>
            <w:hideMark/>
          </w:tcPr>
          <w:p w14:paraId="0A015F04" w14:textId="0FF699AF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ΔΕΟΣ</w:t>
            </w:r>
            <w: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501</w:t>
            </w:r>
          </w:p>
        </w:tc>
        <w:tc>
          <w:tcPr>
            <w:tcW w:w="508" w:type="dxa"/>
            <w:noWrap/>
            <w:hideMark/>
          </w:tcPr>
          <w:p w14:paraId="71A6E55B" w14:textId="77777777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6168" w:type="dxa"/>
            <w:noWrap/>
            <w:hideMark/>
          </w:tcPr>
          <w:p w14:paraId="2AB9CA26" w14:textId="77777777" w:rsidR="00703807" w:rsidRPr="00761F38" w:rsidRDefault="00703807" w:rsidP="00703807">
            <w:r w:rsidRPr="00761F38">
              <w:t>Διεθνείς Οικονομικοί Οργανισμοί</w:t>
            </w:r>
          </w:p>
        </w:tc>
        <w:tc>
          <w:tcPr>
            <w:tcW w:w="3202" w:type="dxa"/>
            <w:noWrap/>
            <w:hideMark/>
          </w:tcPr>
          <w:p w14:paraId="348CD179" w14:textId="10B2769B" w:rsidR="00703807" w:rsidRPr="00C426FC" w:rsidRDefault="005F36EE" w:rsidP="00703807">
            <w:r>
              <w:t>Καρτάλης</w:t>
            </w:r>
            <w:r w:rsidR="00703807" w:rsidRPr="00C426FC">
              <w:t>/ Υποψ. Διδ.</w:t>
            </w:r>
            <w:r w:rsidR="00703807">
              <w:t>ΚΥΡΙΑΚΟΥΛΗΣ</w:t>
            </w:r>
          </w:p>
        </w:tc>
        <w:tc>
          <w:tcPr>
            <w:tcW w:w="932" w:type="dxa"/>
            <w:noWrap/>
            <w:hideMark/>
          </w:tcPr>
          <w:p w14:paraId="194CD53E" w14:textId="77777777" w:rsidR="00703807" w:rsidRPr="00703807" w:rsidRDefault="00703807" w:rsidP="00703807">
            <w:r w:rsidRPr="00703807">
              <w:t>3 Τετ</w:t>
            </w:r>
          </w:p>
        </w:tc>
        <w:tc>
          <w:tcPr>
            <w:tcW w:w="932" w:type="dxa"/>
            <w:noWrap/>
            <w:hideMark/>
          </w:tcPr>
          <w:p w14:paraId="339D6D89" w14:textId="77777777" w:rsidR="00703807" w:rsidRPr="00703807" w:rsidRDefault="00703807" w:rsidP="00703807">
            <w:r w:rsidRPr="00703807">
              <w:t>15</w:t>
            </w:r>
          </w:p>
        </w:tc>
        <w:tc>
          <w:tcPr>
            <w:tcW w:w="632" w:type="dxa"/>
            <w:noWrap/>
            <w:hideMark/>
          </w:tcPr>
          <w:p w14:paraId="397FFB95" w14:textId="77777777" w:rsidR="00703807" w:rsidRPr="00703807" w:rsidRDefault="00703807" w:rsidP="00703807">
            <w:r w:rsidRPr="00703807">
              <w:t>18</w:t>
            </w:r>
          </w:p>
        </w:tc>
        <w:tc>
          <w:tcPr>
            <w:tcW w:w="1900" w:type="dxa"/>
            <w:noWrap/>
            <w:hideMark/>
          </w:tcPr>
          <w:p w14:paraId="7DE362A9" w14:textId="4881058B" w:rsidR="00703807" w:rsidRPr="00703807" w:rsidRDefault="00703807" w:rsidP="00703807">
            <w:pPr>
              <w:rPr>
                <w:lang w:val="en-US"/>
              </w:rPr>
            </w:pPr>
            <w:r w:rsidRPr="00703807">
              <w:rPr>
                <w:lang w:val="en-US"/>
              </w:rPr>
              <w:t>1307</w:t>
            </w:r>
          </w:p>
        </w:tc>
      </w:tr>
      <w:tr w:rsidR="00703807" w:rsidRPr="00761F38" w14:paraId="15886CCD" w14:textId="77777777" w:rsidTr="00703807">
        <w:trPr>
          <w:trHeight w:val="300"/>
        </w:trPr>
        <w:tc>
          <w:tcPr>
            <w:tcW w:w="1114" w:type="dxa"/>
            <w:noWrap/>
          </w:tcPr>
          <w:p w14:paraId="7AEB136E" w14:textId="0756A7F9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ΔΕΟΣ402</w:t>
            </w:r>
          </w:p>
        </w:tc>
        <w:tc>
          <w:tcPr>
            <w:tcW w:w="508" w:type="dxa"/>
            <w:noWrap/>
          </w:tcPr>
          <w:p w14:paraId="27555B99" w14:textId="22769F5A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6168" w:type="dxa"/>
            <w:noWrap/>
          </w:tcPr>
          <w:p w14:paraId="10A7C125" w14:textId="3BCBF365" w:rsidR="00703807" w:rsidRPr="00761F38" w:rsidRDefault="00703807" w:rsidP="00703807">
            <w:r>
              <w:t>Στατιστική</w:t>
            </w:r>
          </w:p>
        </w:tc>
        <w:tc>
          <w:tcPr>
            <w:tcW w:w="3202" w:type="dxa"/>
            <w:noWrap/>
          </w:tcPr>
          <w:p w14:paraId="0EA963A3" w14:textId="1A455045" w:rsidR="00703807" w:rsidRPr="00C426FC" w:rsidRDefault="00703807" w:rsidP="00703807">
            <w:r>
              <w:t>Φαραζάκης</w:t>
            </w:r>
          </w:p>
        </w:tc>
        <w:tc>
          <w:tcPr>
            <w:tcW w:w="932" w:type="dxa"/>
            <w:noWrap/>
            <w:hideMark/>
          </w:tcPr>
          <w:p w14:paraId="13602ABA" w14:textId="77777777" w:rsidR="00703807" w:rsidRPr="00703807" w:rsidRDefault="00703807" w:rsidP="00703807">
            <w:r w:rsidRPr="00703807">
              <w:t>4 Πέμ</w:t>
            </w:r>
          </w:p>
        </w:tc>
        <w:tc>
          <w:tcPr>
            <w:tcW w:w="932" w:type="dxa"/>
            <w:noWrap/>
            <w:hideMark/>
          </w:tcPr>
          <w:p w14:paraId="6B53D21F" w14:textId="77777777" w:rsidR="00703807" w:rsidRPr="00703807" w:rsidRDefault="00703807" w:rsidP="00703807">
            <w:r w:rsidRPr="00703807">
              <w:t>12</w:t>
            </w:r>
          </w:p>
        </w:tc>
        <w:tc>
          <w:tcPr>
            <w:tcW w:w="632" w:type="dxa"/>
            <w:noWrap/>
            <w:hideMark/>
          </w:tcPr>
          <w:p w14:paraId="09B0E414" w14:textId="77777777" w:rsidR="00703807" w:rsidRPr="00703807" w:rsidRDefault="00703807" w:rsidP="00703807">
            <w:r w:rsidRPr="00703807">
              <w:t>15</w:t>
            </w:r>
          </w:p>
        </w:tc>
        <w:tc>
          <w:tcPr>
            <w:tcW w:w="1900" w:type="dxa"/>
            <w:noWrap/>
            <w:hideMark/>
          </w:tcPr>
          <w:p w14:paraId="622A8DA2" w14:textId="53F71377" w:rsidR="00703807" w:rsidRPr="00703807" w:rsidRDefault="00AE2553" w:rsidP="00703807">
            <w:r w:rsidRPr="00703807">
              <w:t>Μικ. Αμφ. (100)</w:t>
            </w:r>
          </w:p>
        </w:tc>
      </w:tr>
      <w:tr w:rsidR="00703807" w:rsidRPr="00761F38" w14:paraId="673EE554" w14:textId="77777777" w:rsidTr="00223828">
        <w:trPr>
          <w:trHeight w:val="394"/>
        </w:trPr>
        <w:tc>
          <w:tcPr>
            <w:tcW w:w="1114" w:type="dxa"/>
            <w:noWrap/>
            <w:hideMark/>
          </w:tcPr>
          <w:p w14:paraId="2DC2ABFF" w14:textId="1EFFA305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ΔΕΟΣ</w:t>
            </w:r>
            <w: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502</w:t>
            </w:r>
          </w:p>
        </w:tc>
        <w:tc>
          <w:tcPr>
            <w:tcW w:w="508" w:type="dxa"/>
            <w:noWrap/>
            <w:hideMark/>
          </w:tcPr>
          <w:p w14:paraId="204D1FF8" w14:textId="77777777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6168" w:type="dxa"/>
            <w:noWrap/>
            <w:hideMark/>
          </w:tcPr>
          <w:p w14:paraId="49D027C3" w14:textId="77777777" w:rsidR="00703807" w:rsidRPr="00761F38" w:rsidRDefault="00703807" w:rsidP="00703807">
            <w:r w:rsidRPr="00761F38">
              <w:t>Ενωσιακό Δίκαιο</w:t>
            </w:r>
          </w:p>
        </w:tc>
        <w:tc>
          <w:tcPr>
            <w:tcW w:w="3202" w:type="dxa"/>
            <w:noWrap/>
            <w:hideMark/>
          </w:tcPr>
          <w:p w14:paraId="5192464B" w14:textId="77777777" w:rsidR="00703807" w:rsidRPr="00C426FC" w:rsidRDefault="00703807" w:rsidP="00703807">
            <w:r w:rsidRPr="00C426FC">
              <w:t>Πάνου</w:t>
            </w:r>
          </w:p>
        </w:tc>
        <w:tc>
          <w:tcPr>
            <w:tcW w:w="932" w:type="dxa"/>
            <w:noWrap/>
            <w:hideMark/>
          </w:tcPr>
          <w:p w14:paraId="739F9F02" w14:textId="77777777" w:rsidR="00703807" w:rsidRPr="00703807" w:rsidRDefault="00703807" w:rsidP="00703807">
            <w:r w:rsidRPr="00703807">
              <w:t>4 Πέμ</w:t>
            </w:r>
          </w:p>
        </w:tc>
        <w:tc>
          <w:tcPr>
            <w:tcW w:w="932" w:type="dxa"/>
            <w:noWrap/>
            <w:hideMark/>
          </w:tcPr>
          <w:p w14:paraId="4DA401EB" w14:textId="77777777" w:rsidR="00703807" w:rsidRPr="00703807" w:rsidRDefault="00703807" w:rsidP="00703807">
            <w:r w:rsidRPr="00703807">
              <w:t>15</w:t>
            </w:r>
          </w:p>
        </w:tc>
        <w:tc>
          <w:tcPr>
            <w:tcW w:w="632" w:type="dxa"/>
            <w:noWrap/>
            <w:hideMark/>
          </w:tcPr>
          <w:p w14:paraId="27EA6752" w14:textId="77777777" w:rsidR="00703807" w:rsidRPr="00703807" w:rsidRDefault="00703807" w:rsidP="00703807">
            <w:r w:rsidRPr="00703807">
              <w:t>18</w:t>
            </w:r>
          </w:p>
        </w:tc>
        <w:tc>
          <w:tcPr>
            <w:tcW w:w="1900" w:type="dxa"/>
            <w:noWrap/>
            <w:hideMark/>
          </w:tcPr>
          <w:p w14:paraId="668A6B2F" w14:textId="77777777" w:rsidR="00703807" w:rsidRPr="00703807" w:rsidRDefault="00703807" w:rsidP="00703807">
            <w:r w:rsidRPr="00703807">
              <w:t>Μεγ. Αμφ. (400)</w:t>
            </w:r>
          </w:p>
        </w:tc>
      </w:tr>
      <w:tr w:rsidR="00703807" w:rsidRPr="00761F38" w14:paraId="44AACA11" w14:textId="77777777" w:rsidTr="00223828">
        <w:trPr>
          <w:trHeight w:val="300"/>
        </w:trPr>
        <w:tc>
          <w:tcPr>
            <w:tcW w:w="1114" w:type="dxa"/>
            <w:noWrap/>
            <w:hideMark/>
          </w:tcPr>
          <w:p w14:paraId="72F0BFFF" w14:textId="7DB844B2" w:rsidR="00703807" w:rsidRPr="00830A61" w:rsidRDefault="00703807" w:rsidP="00703807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ΔΕΟΣ</w:t>
            </w:r>
            <w: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703</w:t>
            </w:r>
          </w:p>
        </w:tc>
        <w:tc>
          <w:tcPr>
            <w:tcW w:w="508" w:type="dxa"/>
            <w:noWrap/>
            <w:hideMark/>
          </w:tcPr>
          <w:p w14:paraId="19029CD7" w14:textId="77777777" w:rsidR="00703807" w:rsidRPr="00830A61" w:rsidRDefault="00703807" w:rsidP="00703807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</w:t>
            </w:r>
          </w:p>
        </w:tc>
        <w:tc>
          <w:tcPr>
            <w:tcW w:w="6168" w:type="dxa"/>
            <w:noWrap/>
            <w:hideMark/>
          </w:tcPr>
          <w:p w14:paraId="144799AF" w14:textId="77777777" w:rsidR="00703807" w:rsidRPr="00761F38" w:rsidRDefault="00703807" w:rsidP="00703807">
            <w:r w:rsidRPr="00761F38">
              <w:t>Μηχανογραφημένη Λογιστική - εξαγορές ενοποίηση χρημ/κων</w:t>
            </w:r>
          </w:p>
        </w:tc>
        <w:tc>
          <w:tcPr>
            <w:tcW w:w="3202" w:type="dxa"/>
            <w:noWrap/>
            <w:hideMark/>
          </w:tcPr>
          <w:p w14:paraId="19DF7D2F" w14:textId="77777777" w:rsidR="00703807" w:rsidRPr="003A28DC" w:rsidRDefault="00703807" w:rsidP="00703807">
            <w:r w:rsidRPr="003A28DC">
              <w:t>Γκίνογλου</w:t>
            </w:r>
          </w:p>
        </w:tc>
        <w:tc>
          <w:tcPr>
            <w:tcW w:w="932" w:type="dxa"/>
            <w:noWrap/>
            <w:hideMark/>
          </w:tcPr>
          <w:p w14:paraId="2DD226CD" w14:textId="77777777" w:rsidR="00703807" w:rsidRPr="003A28DC" w:rsidRDefault="00703807" w:rsidP="00703807">
            <w:r w:rsidRPr="003A28DC">
              <w:t>1 Δευ</w:t>
            </w:r>
          </w:p>
        </w:tc>
        <w:tc>
          <w:tcPr>
            <w:tcW w:w="932" w:type="dxa"/>
            <w:noWrap/>
            <w:hideMark/>
          </w:tcPr>
          <w:p w14:paraId="72275F2F" w14:textId="77777777" w:rsidR="00703807" w:rsidRPr="003A28DC" w:rsidRDefault="00703807" w:rsidP="00703807">
            <w:r w:rsidRPr="003A28DC">
              <w:t>9</w:t>
            </w:r>
          </w:p>
        </w:tc>
        <w:tc>
          <w:tcPr>
            <w:tcW w:w="632" w:type="dxa"/>
            <w:noWrap/>
            <w:hideMark/>
          </w:tcPr>
          <w:p w14:paraId="6B7B90AC" w14:textId="77777777" w:rsidR="00703807" w:rsidRPr="003A28DC" w:rsidRDefault="00703807" w:rsidP="00703807">
            <w:r w:rsidRPr="003A28DC">
              <w:t>12</w:t>
            </w:r>
          </w:p>
        </w:tc>
        <w:tc>
          <w:tcPr>
            <w:tcW w:w="1900" w:type="dxa"/>
            <w:noWrap/>
            <w:hideMark/>
          </w:tcPr>
          <w:p w14:paraId="7E6A0766" w14:textId="73384321" w:rsidR="00703807" w:rsidRPr="003A28DC" w:rsidRDefault="00703807" w:rsidP="00703807">
            <w:r w:rsidRPr="003A28DC">
              <w:t>1307</w:t>
            </w:r>
          </w:p>
        </w:tc>
      </w:tr>
      <w:tr w:rsidR="00703807" w:rsidRPr="00761F38" w14:paraId="682A1AD7" w14:textId="77777777" w:rsidTr="00703807">
        <w:trPr>
          <w:trHeight w:val="300"/>
        </w:trPr>
        <w:tc>
          <w:tcPr>
            <w:tcW w:w="1114" w:type="dxa"/>
            <w:noWrap/>
          </w:tcPr>
          <w:p w14:paraId="6716CB4F" w14:textId="5192CCFE" w:rsidR="00703807" w:rsidRPr="00830A61" w:rsidRDefault="00703807" w:rsidP="00703807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ΔΕΟΣ</w:t>
            </w:r>
            <w: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702</w:t>
            </w:r>
          </w:p>
        </w:tc>
        <w:tc>
          <w:tcPr>
            <w:tcW w:w="508" w:type="dxa"/>
            <w:noWrap/>
          </w:tcPr>
          <w:p w14:paraId="70828D6F" w14:textId="07CF078A" w:rsidR="00703807" w:rsidRPr="00830A61" w:rsidRDefault="00703807" w:rsidP="00703807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</w:t>
            </w:r>
          </w:p>
        </w:tc>
        <w:tc>
          <w:tcPr>
            <w:tcW w:w="6168" w:type="dxa"/>
            <w:noWrap/>
          </w:tcPr>
          <w:p w14:paraId="5B78BF34" w14:textId="2C60F5C0" w:rsidR="00703807" w:rsidRPr="00761F38" w:rsidRDefault="00703807" w:rsidP="00703807">
            <w:r w:rsidRPr="00761F38">
              <w:t>Ενωσιακή Φορολογική και Τελωνειακή Νομοθεσία</w:t>
            </w:r>
          </w:p>
        </w:tc>
        <w:tc>
          <w:tcPr>
            <w:tcW w:w="3202" w:type="dxa"/>
            <w:noWrap/>
          </w:tcPr>
          <w:p w14:paraId="424C0CAD" w14:textId="0DC5BE66" w:rsidR="00703807" w:rsidRPr="003A28DC" w:rsidRDefault="005F36EE" w:rsidP="00703807">
            <w:r>
              <w:t>Πάνου/Σκαλίδη/</w:t>
            </w:r>
            <w:r w:rsidR="00574EA7">
              <w:t>Κανάβας</w:t>
            </w:r>
            <w:r w:rsidR="00574EA7" w:rsidRPr="00AB2C51">
              <w:rPr>
                <w:sz w:val="18"/>
                <w:szCs w:val="18"/>
              </w:rPr>
              <w:t>(Ακαδ.</w:t>
            </w:r>
            <w:r w:rsidR="00D266CA" w:rsidRPr="00AB2C51">
              <w:rPr>
                <w:sz w:val="18"/>
                <w:szCs w:val="18"/>
              </w:rPr>
              <w:t xml:space="preserve"> Υπότροφος σε συνεργασία με το τμήμα</w:t>
            </w:r>
            <w:r w:rsidR="00574EA7" w:rsidRPr="00AB2C51">
              <w:rPr>
                <w:sz w:val="18"/>
                <w:szCs w:val="18"/>
              </w:rPr>
              <w:t>)</w:t>
            </w:r>
          </w:p>
        </w:tc>
        <w:tc>
          <w:tcPr>
            <w:tcW w:w="932" w:type="dxa"/>
            <w:noWrap/>
          </w:tcPr>
          <w:p w14:paraId="7A8F1A11" w14:textId="09B1FD5B" w:rsidR="00703807" w:rsidRPr="003A28DC" w:rsidRDefault="00703807" w:rsidP="00703807">
            <w:r w:rsidRPr="003A28DC">
              <w:t>2 Τρι</w:t>
            </w:r>
          </w:p>
        </w:tc>
        <w:tc>
          <w:tcPr>
            <w:tcW w:w="932" w:type="dxa"/>
            <w:noWrap/>
          </w:tcPr>
          <w:p w14:paraId="5EE7FA7B" w14:textId="740B2139" w:rsidR="00703807" w:rsidRPr="003A28DC" w:rsidRDefault="00703807" w:rsidP="00703807">
            <w:r w:rsidRPr="003A28DC">
              <w:t>9</w:t>
            </w:r>
          </w:p>
        </w:tc>
        <w:tc>
          <w:tcPr>
            <w:tcW w:w="632" w:type="dxa"/>
            <w:noWrap/>
          </w:tcPr>
          <w:p w14:paraId="048127B7" w14:textId="6A06831D" w:rsidR="00703807" w:rsidRPr="003A28DC" w:rsidRDefault="00703807" w:rsidP="00703807">
            <w:r w:rsidRPr="003A28DC">
              <w:t>12</w:t>
            </w:r>
          </w:p>
        </w:tc>
        <w:tc>
          <w:tcPr>
            <w:tcW w:w="1900" w:type="dxa"/>
            <w:noWrap/>
          </w:tcPr>
          <w:p w14:paraId="69DD4197" w14:textId="750E7B81" w:rsidR="00703807" w:rsidRPr="003A28DC" w:rsidRDefault="00703807" w:rsidP="00703807">
            <w:r w:rsidRPr="003A28DC">
              <w:t>3204</w:t>
            </w:r>
          </w:p>
        </w:tc>
      </w:tr>
      <w:tr w:rsidR="003A28DC" w:rsidRPr="00761F38" w14:paraId="67BFA85E" w14:textId="77777777" w:rsidTr="00223828">
        <w:trPr>
          <w:trHeight w:val="300"/>
        </w:trPr>
        <w:tc>
          <w:tcPr>
            <w:tcW w:w="1114" w:type="dxa"/>
            <w:noWrap/>
            <w:hideMark/>
          </w:tcPr>
          <w:p w14:paraId="325493E8" w14:textId="232C5042" w:rsidR="003A28DC" w:rsidRPr="00830A61" w:rsidRDefault="003A28DC" w:rsidP="003A28DC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ΔΕΟΣ</w:t>
            </w:r>
            <w: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710</w:t>
            </w:r>
          </w:p>
        </w:tc>
        <w:tc>
          <w:tcPr>
            <w:tcW w:w="508" w:type="dxa"/>
            <w:noWrap/>
            <w:hideMark/>
          </w:tcPr>
          <w:p w14:paraId="71BAF109" w14:textId="77777777" w:rsidR="003A28DC" w:rsidRPr="00830A61" w:rsidRDefault="003A28DC" w:rsidP="003A28DC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</w:t>
            </w:r>
          </w:p>
        </w:tc>
        <w:tc>
          <w:tcPr>
            <w:tcW w:w="6168" w:type="dxa"/>
            <w:noWrap/>
            <w:hideMark/>
          </w:tcPr>
          <w:p w14:paraId="2BBDEA98" w14:textId="77777777" w:rsidR="003A28DC" w:rsidRPr="00761F38" w:rsidRDefault="003A28DC" w:rsidP="003A28DC">
            <w:r w:rsidRPr="00761F38">
              <w:t>Ιστορία Οικονομικών, Πολιτικών και Κοινωνικών Θεωριών</w:t>
            </w:r>
          </w:p>
        </w:tc>
        <w:tc>
          <w:tcPr>
            <w:tcW w:w="3202" w:type="dxa"/>
            <w:noWrap/>
            <w:hideMark/>
          </w:tcPr>
          <w:p w14:paraId="2FDD9AAB" w14:textId="25BD6073" w:rsidR="003A28DC" w:rsidRPr="003A28DC" w:rsidRDefault="003A28DC" w:rsidP="003A28DC">
            <w:r w:rsidRPr="003A28DC">
              <w:t>Βελέντζας/ Υποψ. Διδ.ΚΥΡΙΑΚΟΥΛΗΣ</w:t>
            </w:r>
          </w:p>
        </w:tc>
        <w:tc>
          <w:tcPr>
            <w:tcW w:w="932" w:type="dxa"/>
            <w:noWrap/>
            <w:hideMark/>
          </w:tcPr>
          <w:p w14:paraId="6383569B" w14:textId="5D895FFB" w:rsidR="003A28DC" w:rsidRPr="003A28DC" w:rsidRDefault="003A28DC" w:rsidP="003A28DC">
            <w:r w:rsidRPr="003A28DC">
              <w:t>3 Τετ</w:t>
            </w:r>
          </w:p>
        </w:tc>
        <w:tc>
          <w:tcPr>
            <w:tcW w:w="932" w:type="dxa"/>
            <w:noWrap/>
            <w:hideMark/>
          </w:tcPr>
          <w:p w14:paraId="409E52E6" w14:textId="66AB9E14" w:rsidR="003A28DC" w:rsidRPr="003A28DC" w:rsidRDefault="003A28DC" w:rsidP="003A28DC">
            <w:r w:rsidRPr="003A28DC">
              <w:t>9</w:t>
            </w:r>
          </w:p>
        </w:tc>
        <w:tc>
          <w:tcPr>
            <w:tcW w:w="632" w:type="dxa"/>
            <w:noWrap/>
            <w:hideMark/>
          </w:tcPr>
          <w:p w14:paraId="14DF0C30" w14:textId="7F47DFA1" w:rsidR="003A28DC" w:rsidRPr="003A28DC" w:rsidRDefault="003A28DC" w:rsidP="003A28DC">
            <w:r w:rsidRPr="003A28DC">
              <w:t>12</w:t>
            </w:r>
          </w:p>
        </w:tc>
        <w:tc>
          <w:tcPr>
            <w:tcW w:w="1900" w:type="dxa"/>
            <w:noWrap/>
            <w:hideMark/>
          </w:tcPr>
          <w:p w14:paraId="4BE33D9E" w14:textId="4D0BE6B8" w:rsidR="003A28DC" w:rsidRPr="003A28DC" w:rsidRDefault="003A28DC" w:rsidP="003A28DC">
            <w:r w:rsidRPr="003A28DC">
              <w:t>1307</w:t>
            </w:r>
          </w:p>
        </w:tc>
      </w:tr>
      <w:tr w:rsidR="00703807" w:rsidRPr="00761F38" w14:paraId="4C63C1C2" w14:textId="77777777" w:rsidTr="00223828">
        <w:trPr>
          <w:trHeight w:val="300"/>
        </w:trPr>
        <w:tc>
          <w:tcPr>
            <w:tcW w:w="1114" w:type="dxa"/>
            <w:noWrap/>
          </w:tcPr>
          <w:p w14:paraId="5E1C07C8" w14:textId="5D5635A2" w:rsidR="00703807" w:rsidRPr="00830A61" w:rsidRDefault="00703807" w:rsidP="00703807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ΔΕΟΣ</w:t>
            </w:r>
            <w: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807</w:t>
            </w:r>
          </w:p>
        </w:tc>
        <w:tc>
          <w:tcPr>
            <w:tcW w:w="508" w:type="dxa"/>
            <w:noWrap/>
          </w:tcPr>
          <w:p w14:paraId="74636B5B" w14:textId="4F54674F" w:rsidR="00703807" w:rsidRPr="00830A61" w:rsidRDefault="00703807" w:rsidP="00703807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</w:t>
            </w:r>
          </w:p>
        </w:tc>
        <w:tc>
          <w:tcPr>
            <w:tcW w:w="6168" w:type="dxa"/>
            <w:noWrap/>
          </w:tcPr>
          <w:p w14:paraId="251A6AE3" w14:textId="740C2B45" w:rsidR="00703807" w:rsidRPr="00761F38" w:rsidRDefault="00703807" w:rsidP="00703807">
            <w:r w:rsidRPr="00761F38">
              <w:t>Διπλωματικό και Προξενικό Δίκαιο</w:t>
            </w:r>
          </w:p>
        </w:tc>
        <w:tc>
          <w:tcPr>
            <w:tcW w:w="3202" w:type="dxa"/>
            <w:noWrap/>
          </w:tcPr>
          <w:p w14:paraId="01833E71" w14:textId="11E4F3A6" w:rsidR="00703807" w:rsidRPr="003A28DC" w:rsidRDefault="00703807" w:rsidP="00703807">
            <w:r w:rsidRPr="003A28DC">
              <w:t>Σκαλίδη</w:t>
            </w:r>
          </w:p>
        </w:tc>
        <w:tc>
          <w:tcPr>
            <w:tcW w:w="932" w:type="dxa"/>
            <w:noWrap/>
          </w:tcPr>
          <w:p w14:paraId="22FF1C77" w14:textId="695F57F5" w:rsidR="00703807" w:rsidRPr="003A28DC" w:rsidRDefault="00703807" w:rsidP="00703807">
            <w:r w:rsidRPr="003A28DC">
              <w:t>3 Τετ</w:t>
            </w:r>
          </w:p>
        </w:tc>
        <w:tc>
          <w:tcPr>
            <w:tcW w:w="932" w:type="dxa"/>
            <w:noWrap/>
          </w:tcPr>
          <w:p w14:paraId="2FF3C98A" w14:textId="6F455FE0" w:rsidR="00703807" w:rsidRPr="003A28DC" w:rsidRDefault="00703807" w:rsidP="00703807">
            <w:r w:rsidRPr="003A28DC">
              <w:t>12</w:t>
            </w:r>
          </w:p>
        </w:tc>
        <w:tc>
          <w:tcPr>
            <w:tcW w:w="632" w:type="dxa"/>
            <w:noWrap/>
          </w:tcPr>
          <w:p w14:paraId="36877CFA" w14:textId="537BFBDA" w:rsidR="00703807" w:rsidRPr="003A28DC" w:rsidRDefault="00703807" w:rsidP="00703807">
            <w:r w:rsidRPr="003A28DC">
              <w:t>15</w:t>
            </w:r>
          </w:p>
        </w:tc>
        <w:tc>
          <w:tcPr>
            <w:tcW w:w="1900" w:type="dxa"/>
            <w:noWrap/>
          </w:tcPr>
          <w:p w14:paraId="06D249BE" w14:textId="66AD14EC" w:rsidR="00703807" w:rsidRPr="00AB0F68" w:rsidRDefault="00AB0F68" w:rsidP="00703807">
            <w:r>
              <w:t>1303</w:t>
            </w:r>
          </w:p>
        </w:tc>
      </w:tr>
      <w:tr w:rsidR="00E71327" w:rsidRPr="00761F38" w14:paraId="1571B40F" w14:textId="77777777" w:rsidTr="00223828">
        <w:trPr>
          <w:trHeight w:val="300"/>
        </w:trPr>
        <w:tc>
          <w:tcPr>
            <w:tcW w:w="1114" w:type="dxa"/>
            <w:noWrap/>
          </w:tcPr>
          <w:p w14:paraId="63ED917E" w14:textId="12358462" w:rsidR="00E71327" w:rsidRPr="00830A61" w:rsidRDefault="00E71327" w:rsidP="00E71327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ΔΕΟΣ709</w:t>
            </w:r>
          </w:p>
        </w:tc>
        <w:tc>
          <w:tcPr>
            <w:tcW w:w="508" w:type="dxa"/>
            <w:noWrap/>
          </w:tcPr>
          <w:p w14:paraId="2BF36FA8" w14:textId="2A24628B" w:rsidR="00E71327" w:rsidRPr="00830A61" w:rsidRDefault="00E71327" w:rsidP="00E71327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</w:t>
            </w:r>
          </w:p>
        </w:tc>
        <w:tc>
          <w:tcPr>
            <w:tcW w:w="6168" w:type="dxa"/>
            <w:noWrap/>
          </w:tcPr>
          <w:p w14:paraId="350F548D" w14:textId="50E53826" w:rsidR="00E71327" w:rsidRPr="00761F38" w:rsidRDefault="00E71327" w:rsidP="00E71327">
            <w:r>
              <w:t>Οικονομική Μεγένθυνση</w:t>
            </w:r>
          </w:p>
        </w:tc>
        <w:tc>
          <w:tcPr>
            <w:tcW w:w="3202" w:type="dxa"/>
            <w:noWrap/>
          </w:tcPr>
          <w:p w14:paraId="282B7ADE" w14:textId="31FA2E0C" w:rsidR="00E71327" w:rsidRPr="003A28DC" w:rsidRDefault="00574EA7" w:rsidP="00E71327">
            <w:r>
              <w:t>*</w:t>
            </w:r>
          </w:p>
        </w:tc>
        <w:tc>
          <w:tcPr>
            <w:tcW w:w="932" w:type="dxa"/>
            <w:noWrap/>
          </w:tcPr>
          <w:p w14:paraId="271561BA" w14:textId="3B027E04" w:rsidR="00E71327" w:rsidRPr="003A28DC" w:rsidRDefault="00E71327" w:rsidP="00E71327">
            <w:r>
              <w:t>4 Πέμ</w:t>
            </w:r>
          </w:p>
        </w:tc>
        <w:tc>
          <w:tcPr>
            <w:tcW w:w="932" w:type="dxa"/>
            <w:noWrap/>
          </w:tcPr>
          <w:p w14:paraId="7A52F68E" w14:textId="69A9297B" w:rsidR="00E71327" w:rsidRPr="003A28DC" w:rsidRDefault="00E71327" w:rsidP="00E71327">
            <w:r>
              <w:t>9</w:t>
            </w:r>
          </w:p>
        </w:tc>
        <w:tc>
          <w:tcPr>
            <w:tcW w:w="632" w:type="dxa"/>
            <w:noWrap/>
          </w:tcPr>
          <w:p w14:paraId="5BC9AB8E" w14:textId="19A93F35" w:rsidR="00E71327" w:rsidRPr="003A28DC" w:rsidRDefault="00E71327" w:rsidP="00E71327">
            <w:r>
              <w:t>12</w:t>
            </w:r>
          </w:p>
        </w:tc>
        <w:tc>
          <w:tcPr>
            <w:tcW w:w="1900" w:type="dxa"/>
            <w:noWrap/>
          </w:tcPr>
          <w:p w14:paraId="62C75E18" w14:textId="0CEAA0D6" w:rsidR="00E71327" w:rsidRDefault="00E71327" w:rsidP="00E71327">
            <w:r w:rsidRPr="005946AE">
              <w:t>Μικ. Αμφ. (100)</w:t>
            </w:r>
          </w:p>
        </w:tc>
      </w:tr>
      <w:tr w:rsidR="00703807" w:rsidRPr="00761F38" w14:paraId="4793BC8B" w14:textId="77777777" w:rsidTr="00223828">
        <w:trPr>
          <w:trHeight w:val="395"/>
        </w:trPr>
        <w:tc>
          <w:tcPr>
            <w:tcW w:w="1114" w:type="dxa"/>
            <w:noWrap/>
            <w:hideMark/>
          </w:tcPr>
          <w:p w14:paraId="3EAB1369" w14:textId="4D462C99" w:rsidR="00703807" w:rsidRPr="00830A61" w:rsidRDefault="00703807" w:rsidP="00703807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ΔΕΟΣ</w:t>
            </w:r>
            <w: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705</w:t>
            </w:r>
          </w:p>
        </w:tc>
        <w:tc>
          <w:tcPr>
            <w:tcW w:w="508" w:type="dxa"/>
            <w:noWrap/>
            <w:hideMark/>
          </w:tcPr>
          <w:p w14:paraId="44148740" w14:textId="77777777" w:rsidR="00703807" w:rsidRPr="00830A61" w:rsidRDefault="00703807" w:rsidP="00703807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</w:t>
            </w:r>
          </w:p>
        </w:tc>
        <w:tc>
          <w:tcPr>
            <w:tcW w:w="6168" w:type="dxa"/>
            <w:noWrap/>
            <w:hideMark/>
          </w:tcPr>
          <w:p w14:paraId="62956F80" w14:textId="35252E1A" w:rsidR="00703807" w:rsidRPr="00761F38" w:rsidRDefault="00703807" w:rsidP="00703807">
            <w:r>
              <w:t>Οικονομική Περιβάλλοντος</w:t>
            </w:r>
          </w:p>
        </w:tc>
        <w:tc>
          <w:tcPr>
            <w:tcW w:w="3202" w:type="dxa"/>
            <w:noWrap/>
            <w:hideMark/>
          </w:tcPr>
          <w:p w14:paraId="19E365C2" w14:textId="685ED78A" w:rsidR="00703807" w:rsidRPr="003A28DC" w:rsidRDefault="00703807" w:rsidP="00703807">
            <w:r w:rsidRPr="003A28DC">
              <w:t>Ροκοπάνος</w:t>
            </w:r>
          </w:p>
        </w:tc>
        <w:tc>
          <w:tcPr>
            <w:tcW w:w="932" w:type="dxa"/>
            <w:noWrap/>
            <w:hideMark/>
          </w:tcPr>
          <w:p w14:paraId="43C3784D" w14:textId="2C1C811F" w:rsidR="00703807" w:rsidRPr="003A28DC" w:rsidRDefault="00703807" w:rsidP="00703807">
            <w:r w:rsidRPr="003A28DC">
              <w:t>4 Πέμ</w:t>
            </w:r>
          </w:p>
        </w:tc>
        <w:tc>
          <w:tcPr>
            <w:tcW w:w="932" w:type="dxa"/>
            <w:noWrap/>
            <w:hideMark/>
          </w:tcPr>
          <w:p w14:paraId="3CEAFDFC" w14:textId="77334824" w:rsidR="00703807" w:rsidRPr="003A28DC" w:rsidRDefault="00703807" w:rsidP="00703807">
            <w:r w:rsidRPr="003A28DC">
              <w:t>12</w:t>
            </w:r>
          </w:p>
        </w:tc>
        <w:tc>
          <w:tcPr>
            <w:tcW w:w="632" w:type="dxa"/>
            <w:noWrap/>
            <w:hideMark/>
          </w:tcPr>
          <w:p w14:paraId="1E1E887C" w14:textId="14E8F214" w:rsidR="00703807" w:rsidRPr="003A28DC" w:rsidRDefault="00703807" w:rsidP="00703807">
            <w:r w:rsidRPr="003A28DC">
              <w:t>15</w:t>
            </w:r>
          </w:p>
        </w:tc>
        <w:tc>
          <w:tcPr>
            <w:tcW w:w="1900" w:type="dxa"/>
            <w:noWrap/>
            <w:hideMark/>
          </w:tcPr>
          <w:p w14:paraId="1466D205" w14:textId="7BE41C62" w:rsidR="00703807" w:rsidRPr="003A28DC" w:rsidRDefault="00703807" w:rsidP="00703807">
            <w:r w:rsidRPr="003A28DC">
              <w:t>3204</w:t>
            </w:r>
          </w:p>
        </w:tc>
      </w:tr>
      <w:tr w:rsidR="003A28DC" w:rsidRPr="00761F38" w14:paraId="7B230AE0" w14:textId="77777777" w:rsidTr="00223828">
        <w:trPr>
          <w:trHeight w:val="395"/>
        </w:trPr>
        <w:tc>
          <w:tcPr>
            <w:tcW w:w="1114" w:type="dxa"/>
            <w:noWrap/>
          </w:tcPr>
          <w:p w14:paraId="30EE2599" w14:textId="326896D5" w:rsidR="003A28DC" w:rsidRPr="00830A61" w:rsidRDefault="003A28DC" w:rsidP="003A28DC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ΔΕΟΣ</w:t>
            </w:r>
            <w: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810</w:t>
            </w:r>
          </w:p>
        </w:tc>
        <w:tc>
          <w:tcPr>
            <w:tcW w:w="508" w:type="dxa"/>
            <w:noWrap/>
          </w:tcPr>
          <w:p w14:paraId="3B2531FA" w14:textId="716F38E0" w:rsidR="003A28DC" w:rsidRPr="00830A61" w:rsidRDefault="003A28DC" w:rsidP="003A28DC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</w:t>
            </w:r>
          </w:p>
        </w:tc>
        <w:tc>
          <w:tcPr>
            <w:tcW w:w="6168" w:type="dxa"/>
            <w:noWrap/>
          </w:tcPr>
          <w:p w14:paraId="1CFB2408" w14:textId="52E5DEDD" w:rsidR="003A28DC" w:rsidRDefault="003A28DC" w:rsidP="003A28DC">
            <w:r w:rsidRPr="00761F38">
              <w:t>Χρηματοδότηση Επιχειρήσεων</w:t>
            </w:r>
          </w:p>
        </w:tc>
        <w:tc>
          <w:tcPr>
            <w:tcW w:w="3202" w:type="dxa"/>
            <w:noWrap/>
          </w:tcPr>
          <w:p w14:paraId="69A20312" w14:textId="57A396EE" w:rsidR="003A28DC" w:rsidRPr="003A28DC" w:rsidRDefault="003A28DC" w:rsidP="003A28DC">
            <w:r w:rsidRPr="003A28DC">
              <w:t>Φαραζάκης</w:t>
            </w:r>
          </w:p>
        </w:tc>
        <w:tc>
          <w:tcPr>
            <w:tcW w:w="932" w:type="dxa"/>
            <w:noWrap/>
          </w:tcPr>
          <w:p w14:paraId="075CC446" w14:textId="008D974F" w:rsidR="003A28DC" w:rsidRPr="003A28DC" w:rsidRDefault="003A28DC" w:rsidP="003A28DC">
            <w:r w:rsidRPr="003A28DC">
              <w:t>4 Πέμ</w:t>
            </w:r>
          </w:p>
        </w:tc>
        <w:tc>
          <w:tcPr>
            <w:tcW w:w="932" w:type="dxa"/>
            <w:noWrap/>
          </w:tcPr>
          <w:p w14:paraId="0CE27924" w14:textId="70F11BE2" w:rsidR="003A28DC" w:rsidRPr="003A28DC" w:rsidRDefault="003A28DC" w:rsidP="003A28DC">
            <w:r w:rsidRPr="003A28DC">
              <w:t>15</w:t>
            </w:r>
          </w:p>
        </w:tc>
        <w:tc>
          <w:tcPr>
            <w:tcW w:w="632" w:type="dxa"/>
            <w:noWrap/>
          </w:tcPr>
          <w:p w14:paraId="674E0708" w14:textId="418FEF42" w:rsidR="003A28DC" w:rsidRPr="003A28DC" w:rsidRDefault="003A28DC" w:rsidP="003A28DC">
            <w:r w:rsidRPr="003A28DC">
              <w:t>18</w:t>
            </w:r>
          </w:p>
        </w:tc>
        <w:tc>
          <w:tcPr>
            <w:tcW w:w="1900" w:type="dxa"/>
            <w:noWrap/>
          </w:tcPr>
          <w:p w14:paraId="3770BD83" w14:textId="59368366" w:rsidR="003A28DC" w:rsidRPr="003A28DC" w:rsidRDefault="003A28DC" w:rsidP="003A28DC">
            <w:r w:rsidRPr="003A28DC">
              <w:t>3204</w:t>
            </w:r>
          </w:p>
        </w:tc>
      </w:tr>
    </w:tbl>
    <w:p w14:paraId="6CADFE0F" w14:textId="66AF78CB" w:rsidR="00EA2BFB" w:rsidRPr="00D266CA" w:rsidRDefault="00574EA7" w:rsidP="00D266CA">
      <w:pPr>
        <w:pStyle w:val="a6"/>
        <w:rPr>
          <w:b/>
          <w:bCs/>
          <w:sz w:val="28"/>
          <w:szCs w:val="28"/>
        </w:rPr>
      </w:pPr>
      <w:r>
        <w:t xml:space="preserve">* </w:t>
      </w:r>
      <w:r w:rsidRPr="00D266CA">
        <w:rPr>
          <w:b/>
          <w:bCs/>
          <w:sz w:val="28"/>
          <w:szCs w:val="28"/>
        </w:rPr>
        <w:t>Το μάθημα θα ξεκινήσει μετά τις 13/10/2025, οπότε και θα προσληφθούν οι διδάσκοντες</w:t>
      </w:r>
      <w:r w:rsidR="00D266CA">
        <w:rPr>
          <w:b/>
          <w:bCs/>
          <w:sz w:val="28"/>
          <w:szCs w:val="28"/>
        </w:rPr>
        <w:t>/διδάσκουσες</w:t>
      </w:r>
      <w:r w:rsidRPr="00D266CA">
        <w:rPr>
          <w:b/>
          <w:bCs/>
          <w:sz w:val="28"/>
          <w:szCs w:val="28"/>
        </w:rPr>
        <w:t>, που θα επιλεγούν από το πρόγραμμα της Απόκτησης Ακαδημαϊκής Εμπειρίας , χρηματοδοτούμενο από το ΕΣΠΑ.</w:t>
      </w:r>
    </w:p>
    <w:sectPr w:rsidR="00EA2BFB" w:rsidRPr="00D266CA" w:rsidSect="00E46F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24E59"/>
    <w:multiLevelType w:val="hybridMultilevel"/>
    <w:tmpl w:val="70A836AC"/>
    <w:lvl w:ilvl="0" w:tplc="34006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77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C1"/>
    <w:rsid w:val="000C7219"/>
    <w:rsid w:val="000D0A46"/>
    <w:rsid w:val="000E727E"/>
    <w:rsid w:val="00153F41"/>
    <w:rsid w:val="001E1D7C"/>
    <w:rsid w:val="00223828"/>
    <w:rsid w:val="003234DD"/>
    <w:rsid w:val="003239EF"/>
    <w:rsid w:val="00366ED9"/>
    <w:rsid w:val="003A28DC"/>
    <w:rsid w:val="004703B9"/>
    <w:rsid w:val="005001FF"/>
    <w:rsid w:val="005723CA"/>
    <w:rsid w:val="00574EA7"/>
    <w:rsid w:val="005946AE"/>
    <w:rsid w:val="005F36EE"/>
    <w:rsid w:val="00621408"/>
    <w:rsid w:val="006F12CB"/>
    <w:rsid w:val="00703807"/>
    <w:rsid w:val="00761F38"/>
    <w:rsid w:val="007A425D"/>
    <w:rsid w:val="007F582E"/>
    <w:rsid w:val="00830A61"/>
    <w:rsid w:val="00863FE0"/>
    <w:rsid w:val="008B43CE"/>
    <w:rsid w:val="00911DC4"/>
    <w:rsid w:val="00977B9A"/>
    <w:rsid w:val="009910C2"/>
    <w:rsid w:val="009A545F"/>
    <w:rsid w:val="009B5FD1"/>
    <w:rsid w:val="009C4C66"/>
    <w:rsid w:val="009F18D1"/>
    <w:rsid w:val="009F4EA2"/>
    <w:rsid w:val="00A95301"/>
    <w:rsid w:val="00AB0F68"/>
    <w:rsid w:val="00AB2C51"/>
    <w:rsid w:val="00AC1709"/>
    <w:rsid w:val="00AE2553"/>
    <w:rsid w:val="00B409E8"/>
    <w:rsid w:val="00B90E41"/>
    <w:rsid w:val="00BB208A"/>
    <w:rsid w:val="00C1631B"/>
    <w:rsid w:val="00C349E0"/>
    <w:rsid w:val="00C426FC"/>
    <w:rsid w:val="00CB751E"/>
    <w:rsid w:val="00D266CA"/>
    <w:rsid w:val="00D7648E"/>
    <w:rsid w:val="00D90A24"/>
    <w:rsid w:val="00DB1129"/>
    <w:rsid w:val="00E46FC1"/>
    <w:rsid w:val="00E71327"/>
    <w:rsid w:val="00E87B82"/>
    <w:rsid w:val="00EA1F8C"/>
    <w:rsid w:val="00EA2BFB"/>
    <w:rsid w:val="00EE6F57"/>
    <w:rsid w:val="00F27EE6"/>
    <w:rsid w:val="00F44201"/>
    <w:rsid w:val="00F53540"/>
    <w:rsid w:val="00F601FD"/>
    <w:rsid w:val="00F661AB"/>
    <w:rsid w:val="00F97922"/>
    <w:rsid w:val="00FC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8102"/>
  <w15:chartTrackingRefBased/>
  <w15:docId w15:val="{167D5EF2-A3BD-4B0B-89E6-27DFF370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46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6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46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46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6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6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6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6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6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46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46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46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46FC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46FC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46FC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46FC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46FC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46F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46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46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46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46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46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46F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46F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46F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46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46F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46F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6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5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ΚΙΚΗ ΜΑΓΔΑΛΙΝΗ</dc:creator>
  <cp:keywords/>
  <dc:description/>
  <cp:lastModifiedBy>(a) ΚΙΚΗ ΜΑΓΔΑΛΗΝΗ</cp:lastModifiedBy>
  <cp:revision>4</cp:revision>
  <cp:lastPrinted>2025-09-12T11:28:00Z</cp:lastPrinted>
  <dcterms:created xsi:type="dcterms:W3CDTF">2025-09-28T18:17:00Z</dcterms:created>
  <dcterms:modified xsi:type="dcterms:W3CDTF">2025-09-28T18:30:00Z</dcterms:modified>
</cp:coreProperties>
</file>