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72D9" w14:textId="5479E644" w:rsidR="007F5632" w:rsidRPr="00F44B7B" w:rsidRDefault="00F44B7B" w:rsidP="00F44B7B">
      <w:pPr>
        <w:jc w:val="center"/>
        <w:rPr>
          <w:rFonts w:ascii="Arial" w:hAnsi="Arial" w:cs="Arial"/>
          <w:b/>
          <w:bCs/>
          <w:lang w:val="el-GR"/>
        </w:rPr>
      </w:pPr>
      <w:r w:rsidRPr="00F44B7B">
        <w:rPr>
          <w:rFonts w:ascii="Arial" w:hAnsi="Arial" w:cs="Arial"/>
          <w:b/>
          <w:bCs/>
          <w:lang w:val="el-GR"/>
        </w:rPr>
        <w:t>1</w:t>
      </w:r>
      <w:r w:rsidRPr="00F44B7B">
        <w:rPr>
          <w:rFonts w:ascii="Arial" w:hAnsi="Arial" w:cs="Arial"/>
          <w:b/>
          <w:bCs/>
          <w:vertAlign w:val="superscript"/>
          <w:lang w:val="el-GR"/>
        </w:rPr>
        <w:t>η</w:t>
      </w:r>
      <w:r w:rsidRPr="00F44B7B">
        <w:rPr>
          <w:rFonts w:ascii="Arial" w:hAnsi="Arial" w:cs="Arial"/>
          <w:b/>
          <w:bCs/>
          <w:lang w:val="el-GR"/>
        </w:rPr>
        <w:t xml:space="preserve"> ΟΜΑΔΑ ΟΙΚΟΝΟΜΙΚΩΝ ΟΡΩΝ</w:t>
      </w:r>
    </w:p>
    <w:p w14:paraId="4DE9B6DA" w14:textId="77777777" w:rsidR="00F44B7B" w:rsidRPr="00F44B7B" w:rsidRDefault="00F44B7B">
      <w:pPr>
        <w:rPr>
          <w:rFonts w:ascii="Arial" w:hAnsi="Arial" w:cs="Arial"/>
          <w:lang w:val="el-GR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666"/>
        <w:gridCol w:w="2900"/>
        <w:gridCol w:w="2630"/>
        <w:gridCol w:w="2446"/>
      </w:tblGrid>
      <w:tr w:rsidR="003D2C38" w:rsidRPr="00E73F18" w14:paraId="0C6041E1" w14:textId="77777777" w:rsidTr="005C3BEE">
        <w:tc>
          <w:tcPr>
            <w:tcW w:w="666" w:type="dxa"/>
          </w:tcPr>
          <w:p w14:paraId="00B2AD28" w14:textId="61A10BD7" w:rsidR="002D13EA" w:rsidRPr="00E73F18" w:rsidRDefault="00803070" w:rsidP="00E73F18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E73F18">
              <w:rPr>
                <w:rFonts w:ascii="Arial" w:hAnsi="Arial" w:cs="Arial"/>
                <w:b/>
                <w:bCs/>
                <w:lang w:val="el-GR"/>
              </w:rPr>
              <w:t>α/α</w:t>
            </w:r>
          </w:p>
        </w:tc>
        <w:tc>
          <w:tcPr>
            <w:tcW w:w="2900" w:type="dxa"/>
          </w:tcPr>
          <w:p w14:paraId="61A98636" w14:textId="2BBF42F9" w:rsidR="002D13EA" w:rsidRPr="00E73F18" w:rsidRDefault="00E73F18" w:rsidP="008030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E73F18">
              <w:rPr>
                <w:rFonts w:ascii="Arial" w:hAnsi="Arial" w:cs="Arial"/>
                <w:b/>
                <w:bCs/>
                <w:lang w:val="el-GR"/>
              </w:rPr>
              <w:t>Όρος</w:t>
            </w:r>
          </w:p>
        </w:tc>
        <w:tc>
          <w:tcPr>
            <w:tcW w:w="2630" w:type="dxa"/>
          </w:tcPr>
          <w:p w14:paraId="3F8EA5AD" w14:textId="4AF686C0" w:rsidR="002D13EA" w:rsidRPr="00E73F18" w:rsidRDefault="00E73F18" w:rsidP="008030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E73F18">
              <w:rPr>
                <w:rFonts w:ascii="Arial" w:hAnsi="Arial" w:cs="Arial"/>
                <w:b/>
                <w:bCs/>
                <w:lang w:val="el-GR"/>
              </w:rPr>
              <w:t>Μετάφραση</w:t>
            </w:r>
          </w:p>
        </w:tc>
        <w:tc>
          <w:tcPr>
            <w:tcW w:w="2446" w:type="dxa"/>
          </w:tcPr>
          <w:p w14:paraId="5E76BDE7" w14:textId="6F9CBD4B" w:rsidR="002D13EA" w:rsidRPr="00E73F18" w:rsidRDefault="00E73F18" w:rsidP="00803070">
            <w:pPr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E73F18">
              <w:rPr>
                <w:rFonts w:ascii="Arial" w:hAnsi="Arial" w:cs="Arial"/>
                <w:b/>
                <w:bCs/>
                <w:lang w:val="el-GR"/>
              </w:rPr>
              <w:t>Προφορά</w:t>
            </w:r>
          </w:p>
        </w:tc>
      </w:tr>
      <w:tr w:rsidR="005C3BEE" w14:paraId="70D44553" w14:textId="77777777" w:rsidTr="005C3BEE">
        <w:tc>
          <w:tcPr>
            <w:tcW w:w="666" w:type="dxa"/>
          </w:tcPr>
          <w:p w14:paraId="63CC0AFC" w14:textId="6B16CC39" w:rsidR="002D13EA" w:rsidRDefault="00E73F18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2900" w:type="dxa"/>
          </w:tcPr>
          <w:p w14:paraId="25CE52DF" w14:textId="7AB8B3E9" w:rsidR="002D13EA" w:rsidRPr="004A3613" w:rsidRDefault="00400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4A3613">
              <w:rPr>
                <w:rFonts w:ascii="Arial" w:hAnsi="Arial" w:cs="Arial"/>
              </w:rPr>
              <w:t>Wirtschaft</w:t>
            </w:r>
          </w:p>
        </w:tc>
        <w:tc>
          <w:tcPr>
            <w:tcW w:w="2630" w:type="dxa"/>
          </w:tcPr>
          <w:p w14:paraId="774DE902" w14:textId="33EA46AE" w:rsidR="002D13EA" w:rsidRPr="004A3613" w:rsidRDefault="004A361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οικονομία</w:t>
            </w:r>
          </w:p>
        </w:tc>
        <w:tc>
          <w:tcPr>
            <w:tcW w:w="2446" w:type="dxa"/>
          </w:tcPr>
          <w:p w14:paraId="02F0F42E" w14:textId="6E49C198" w:rsidR="002D13EA" w:rsidRDefault="004F717E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βίρτσαφτ</w:t>
            </w:r>
          </w:p>
        </w:tc>
      </w:tr>
      <w:tr w:rsidR="005C3BEE" w14:paraId="3F37657C" w14:textId="77777777" w:rsidTr="005C3BEE">
        <w:tc>
          <w:tcPr>
            <w:tcW w:w="666" w:type="dxa"/>
          </w:tcPr>
          <w:p w14:paraId="1A747F56" w14:textId="67B776C8" w:rsidR="002D13EA" w:rsidRDefault="00BA3E8D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2900" w:type="dxa"/>
          </w:tcPr>
          <w:p w14:paraId="0245CC4E" w14:textId="5A21BA20" w:rsidR="002D13EA" w:rsidRPr="00BA3E8D" w:rsidRDefault="00400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BA3E8D">
              <w:rPr>
                <w:rFonts w:ascii="Arial" w:hAnsi="Arial" w:cs="Arial"/>
              </w:rPr>
              <w:t>Unternehmen</w:t>
            </w:r>
          </w:p>
        </w:tc>
        <w:tc>
          <w:tcPr>
            <w:tcW w:w="2630" w:type="dxa"/>
          </w:tcPr>
          <w:p w14:paraId="4ABB7971" w14:textId="267911A0" w:rsidR="002D13EA" w:rsidRDefault="00BA3E8D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επιχείρηση</w:t>
            </w:r>
          </w:p>
        </w:tc>
        <w:tc>
          <w:tcPr>
            <w:tcW w:w="2446" w:type="dxa"/>
          </w:tcPr>
          <w:p w14:paraId="152ECB3B" w14:textId="6446DE12" w:rsidR="002D13EA" w:rsidRDefault="00BA3E8D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ούντερνέ</w:t>
            </w:r>
            <w:r w:rsidR="00E957B2">
              <w:rPr>
                <w:rFonts w:ascii="Arial" w:hAnsi="Arial" w:cs="Arial"/>
                <w:lang w:val="el-GR"/>
              </w:rPr>
              <w:t>μεν</w:t>
            </w:r>
          </w:p>
        </w:tc>
      </w:tr>
      <w:tr w:rsidR="005C3BEE" w14:paraId="7630B6BE" w14:textId="77777777" w:rsidTr="005C3BEE">
        <w:tc>
          <w:tcPr>
            <w:tcW w:w="666" w:type="dxa"/>
          </w:tcPr>
          <w:p w14:paraId="4B3D11B9" w14:textId="0DC24809" w:rsidR="002D13EA" w:rsidRDefault="00E957B2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2900" w:type="dxa"/>
          </w:tcPr>
          <w:p w14:paraId="00DDD195" w14:textId="5D5FF58D" w:rsidR="002D13EA" w:rsidRPr="005D2E12" w:rsidRDefault="00400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5D2E12">
              <w:rPr>
                <w:rFonts w:ascii="Arial" w:hAnsi="Arial" w:cs="Arial"/>
              </w:rPr>
              <w:t>Nachfrage</w:t>
            </w:r>
          </w:p>
        </w:tc>
        <w:tc>
          <w:tcPr>
            <w:tcW w:w="2630" w:type="dxa"/>
          </w:tcPr>
          <w:p w14:paraId="58BDFFC5" w14:textId="13E4E0FA" w:rsidR="002D13EA" w:rsidRDefault="005D2E1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ζήτηση</w:t>
            </w:r>
          </w:p>
        </w:tc>
        <w:tc>
          <w:tcPr>
            <w:tcW w:w="2446" w:type="dxa"/>
          </w:tcPr>
          <w:p w14:paraId="0C09FCB7" w14:textId="6D6FE1B5" w:rsidR="002D13EA" w:rsidRDefault="00740C3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νάχφράγκε</w:t>
            </w:r>
          </w:p>
        </w:tc>
      </w:tr>
      <w:tr w:rsidR="005C3BEE" w14:paraId="5C5755C1" w14:textId="77777777" w:rsidTr="005C3BEE">
        <w:tc>
          <w:tcPr>
            <w:tcW w:w="666" w:type="dxa"/>
          </w:tcPr>
          <w:p w14:paraId="45DF950E" w14:textId="7832D409" w:rsidR="002D13EA" w:rsidRDefault="00740C39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2900" w:type="dxa"/>
          </w:tcPr>
          <w:p w14:paraId="2D6601A5" w14:textId="3CEB9980" w:rsidR="002D13EA" w:rsidRPr="00633DFF" w:rsidRDefault="00400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633DFF">
              <w:rPr>
                <w:rFonts w:ascii="Arial" w:hAnsi="Arial" w:cs="Arial"/>
              </w:rPr>
              <w:t>Versicherung</w:t>
            </w:r>
          </w:p>
        </w:tc>
        <w:tc>
          <w:tcPr>
            <w:tcW w:w="2630" w:type="dxa"/>
          </w:tcPr>
          <w:p w14:paraId="3D59DC53" w14:textId="58FB320B" w:rsidR="002D13EA" w:rsidRPr="00E405F0" w:rsidRDefault="00E405F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ασφάλιση</w:t>
            </w:r>
          </w:p>
        </w:tc>
        <w:tc>
          <w:tcPr>
            <w:tcW w:w="2446" w:type="dxa"/>
          </w:tcPr>
          <w:p w14:paraId="3B663DA2" w14:textId="3E6B8365" w:rsidR="002D13EA" w:rsidRDefault="00E405F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φερζίχερουνγκ</w:t>
            </w:r>
          </w:p>
        </w:tc>
      </w:tr>
      <w:tr w:rsidR="005C3BEE" w14:paraId="03E73DCF" w14:textId="77777777" w:rsidTr="005C3BEE">
        <w:tc>
          <w:tcPr>
            <w:tcW w:w="666" w:type="dxa"/>
          </w:tcPr>
          <w:p w14:paraId="1D81A827" w14:textId="76A6E1F2" w:rsidR="002D13EA" w:rsidRPr="00E43FF4" w:rsidRDefault="006F65F0" w:rsidP="00E73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2900" w:type="dxa"/>
          </w:tcPr>
          <w:p w14:paraId="121CAE3F" w14:textId="12D24ECB" w:rsidR="002D13EA" w:rsidRPr="00E43FF4" w:rsidRDefault="00824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="00E43FF4">
              <w:rPr>
                <w:rFonts w:ascii="Arial" w:hAnsi="Arial" w:cs="Arial"/>
              </w:rPr>
              <w:t>Angebot</w:t>
            </w:r>
          </w:p>
        </w:tc>
        <w:tc>
          <w:tcPr>
            <w:tcW w:w="2630" w:type="dxa"/>
          </w:tcPr>
          <w:p w14:paraId="715564B3" w14:textId="4BF7C0DF" w:rsidR="002D13EA" w:rsidRDefault="002A3B9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προσφορά</w:t>
            </w:r>
          </w:p>
        </w:tc>
        <w:tc>
          <w:tcPr>
            <w:tcW w:w="2446" w:type="dxa"/>
          </w:tcPr>
          <w:p w14:paraId="7405219B" w14:textId="27085353" w:rsidR="002D13EA" w:rsidRDefault="002A3B9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άνγκεμποτ</w:t>
            </w:r>
          </w:p>
        </w:tc>
      </w:tr>
      <w:tr w:rsidR="005C3BEE" w14:paraId="0D6758CC" w14:textId="77777777" w:rsidTr="005C3BEE">
        <w:tc>
          <w:tcPr>
            <w:tcW w:w="666" w:type="dxa"/>
          </w:tcPr>
          <w:p w14:paraId="593AE379" w14:textId="260DC7F1" w:rsidR="002D13EA" w:rsidRDefault="0082071D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2900" w:type="dxa"/>
          </w:tcPr>
          <w:p w14:paraId="4335786A" w14:textId="6EAF07C4" w:rsidR="002D13EA" w:rsidRPr="0030455C" w:rsidRDefault="00304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</w:rPr>
              <w:t>Geld</w:t>
            </w:r>
          </w:p>
        </w:tc>
        <w:tc>
          <w:tcPr>
            <w:tcW w:w="2630" w:type="dxa"/>
          </w:tcPr>
          <w:p w14:paraId="75596414" w14:textId="698C3CB5" w:rsidR="002D13EA" w:rsidRDefault="0030455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χρήμα</w:t>
            </w:r>
          </w:p>
        </w:tc>
        <w:tc>
          <w:tcPr>
            <w:tcW w:w="2446" w:type="dxa"/>
          </w:tcPr>
          <w:p w14:paraId="016150D9" w14:textId="77777777" w:rsidR="002D13EA" w:rsidRDefault="002D13EA">
            <w:pPr>
              <w:rPr>
                <w:rFonts w:ascii="Arial" w:hAnsi="Arial" w:cs="Arial"/>
                <w:lang w:val="el-GR"/>
              </w:rPr>
            </w:pPr>
          </w:p>
        </w:tc>
      </w:tr>
      <w:tr w:rsidR="005C3BEE" w14:paraId="7D0CB5B3" w14:textId="77777777" w:rsidTr="005C3BEE">
        <w:tc>
          <w:tcPr>
            <w:tcW w:w="666" w:type="dxa"/>
          </w:tcPr>
          <w:p w14:paraId="50C633EB" w14:textId="4401E729" w:rsidR="002D13EA" w:rsidRDefault="0030455C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2900" w:type="dxa"/>
          </w:tcPr>
          <w:p w14:paraId="5EC2B159" w14:textId="5CA0B9EC" w:rsidR="002D13EA" w:rsidRPr="00BF3860" w:rsidRDefault="00BF38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Markt</w:t>
            </w:r>
          </w:p>
        </w:tc>
        <w:tc>
          <w:tcPr>
            <w:tcW w:w="2630" w:type="dxa"/>
          </w:tcPr>
          <w:p w14:paraId="6E1A85EF" w14:textId="3EB76E06" w:rsidR="002D13EA" w:rsidRDefault="00BF386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αγορά</w:t>
            </w:r>
          </w:p>
        </w:tc>
        <w:tc>
          <w:tcPr>
            <w:tcW w:w="2446" w:type="dxa"/>
          </w:tcPr>
          <w:p w14:paraId="0A912387" w14:textId="77777777" w:rsidR="002D13EA" w:rsidRDefault="002D13EA">
            <w:pPr>
              <w:rPr>
                <w:rFonts w:ascii="Arial" w:hAnsi="Arial" w:cs="Arial"/>
                <w:lang w:val="el-GR"/>
              </w:rPr>
            </w:pPr>
          </w:p>
        </w:tc>
      </w:tr>
      <w:tr w:rsidR="005C3BEE" w14:paraId="3C2F3B18" w14:textId="77777777" w:rsidTr="005C3BEE">
        <w:tc>
          <w:tcPr>
            <w:tcW w:w="666" w:type="dxa"/>
          </w:tcPr>
          <w:p w14:paraId="6BA3950D" w14:textId="1E426CB4" w:rsidR="002D13EA" w:rsidRDefault="00226B7B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2900" w:type="dxa"/>
          </w:tcPr>
          <w:p w14:paraId="7D9A0BD4" w14:textId="5E1B2304" w:rsidR="002D13EA" w:rsidRPr="00226B7B" w:rsidRDefault="00226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</w:rPr>
              <w:t>Kapital</w:t>
            </w:r>
          </w:p>
        </w:tc>
        <w:tc>
          <w:tcPr>
            <w:tcW w:w="2630" w:type="dxa"/>
          </w:tcPr>
          <w:p w14:paraId="19C4CAD0" w14:textId="38AA2E1C" w:rsidR="002D13EA" w:rsidRPr="005D241E" w:rsidRDefault="00226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κεφάλαιο</w:t>
            </w:r>
          </w:p>
        </w:tc>
        <w:tc>
          <w:tcPr>
            <w:tcW w:w="2446" w:type="dxa"/>
          </w:tcPr>
          <w:p w14:paraId="2DA55EB6" w14:textId="00E38367" w:rsidR="002D13EA" w:rsidRDefault="005D241E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καπιτάλ</w:t>
            </w:r>
          </w:p>
        </w:tc>
      </w:tr>
      <w:tr w:rsidR="005C3BEE" w14:paraId="0C19D665" w14:textId="77777777" w:rsidTr="005C3BEE">
        <w:tc>
          <w:tcPr>
            <w:tcW w:w="666" w:type="dxa"/>
          </w:tcPr>
          <w:p w14:paraId="7AFACC6D" w14:textId="58A6ECF5" w:rsidR="002D13EA" w:rsidRDefault="009575D2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9</w:t>
            </w:r>
          </w:p>
        </w:tc>
        <w:tc>
          <w:tcPr>
            <w:tcW w:w="2900" w:type="dxa"/>
          </w:tcPr>
          <w:p w14:paraId="02816118" w14:textId="5CAD4E66" w:rsidR="002D13EA" w:rsidRPr="00807B80" w:rsidRDefault="00807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807B80">
              <w:rPr>
                <w:rFonts w:ascii="Arial" w:hAnsi="Arial" w:cs="Arial"/>
              </w:rPr>
              <w:t>Währung</w:t>
            </w:r>
          </w:p>
        </w:tc>
        <w:tc>
          <w:tcPr>
            <w:tcW w:w="2630" w:type="dxa"/>
          </w:tcPr>
          <w:p w14:paraId="387693FC" w14:textId="69540A0C" w:rsidR="002D13EA" w:rsidRDefault="005B31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νόμισμα</w:t>
            </w:r>
          </w:p>
        </w:tc>
        <w:tc>
          <w:tcPr>
            <w:tcW w:w="2446" w:type="dxa"/>
          </w:tcPr>
          <w:p w14:paraId="38180237" w14:textId="4E2E3DFC" w:rsidR="002D13EA" w:rsidRDefault="005B318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βέρουνγκ</w:t>
            </w:r>
          </w:p>
        </w:tc>
      </w:tr>
      <w:tr w:rsidR="005C3BEE" w14:paraId="36735DB6" w14:textId="77777777" w:rsidTr="005C3BEE">
        <w:tc>
          <w:tcPr>
            <w:tcW w:w="666" w:type="dxa"/>
          </w:tcPr>
          <w:p w14:paraId="56428F12" w14:textId="23C5E937" w:rsidR="002D13EA" w:rsidRDefault="006509D2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2900" w:type="dxa"/>
          </w:tcPr>
          <w:p w14:paraId="52779016" w14:textId="5505D43A" w:rsidR="002D13EA" w:rsidRPr="007254B1" w:rsidRDefault="00725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7254B1">
              <w:rPr>
                <w:rFonts w:ascii="Arial" w:hAnsi="Arial" w:cs="Arial"/>
              </w:rPr>
              <w:t>Produktion</w:t>
            </w:r>
          </w:p>
        </w:tc>
        <w:tc>
          <w:tcPr>
            <w:tcW w:w="2630" w:type="dxa"/>
          </w:tcPr>
          <w:p w14:paraId="4FDF8112" w14:textId="00E73C1E" w:rsidR="002D13EA" w:rsidRDefault="007254B1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παραγωγή</w:t>
            </w:r>
          </w:p>
        </w:tc>
        <w:tc>
          <w:tcPr>
            <w:tcW w:w="2446" w:type="dxa"/>
          </w:tcPr>
          <w:p w14:paraId="4C676AA7" w14:textId="09CE9D92" w:rsidR="002D13EA" w:rsidRDefault="007254B1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προντου</w:t>
            </w:r>
            <w:r w:rsidR="000D72A0">
              <w:rPr>
                <w:rFonts w:ascii="Arial" w:hAnsi="Arial" w:cs="Arial"/>
                <w:lang w:val="el-GR"/>
              </w:rPr>
              <w:t>κτσιόν</w:t>
            </w:r>
          </w:p>
        </w:tc>
      </w:tr>
      <w:tr w:rsidR="005C3BEE" w14:paraId="62C35DA4" w14:textId="77777777" w:rsidTr="005C3BEE">
        <w:tc>
          <w:tcPr>
            <w:tcW w:w="666" w:type="dxa"/>
          </w:tcPr>
          <w:p w14:paraId="02DEEF2E" w14:textId="4553B25F" w:rsidR="002D13EA" w:rsidRDefault="00EA55F1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11</w:t>
            </w:r>
          </w:p>
        </w:tc>
        <w:tc>
          <w:tcPr>
            <w:tcW w:w="2900" w:type="dxa"/>
          </w:tcPr>
          <w:p w14:paraId="3D8A65F1" w14:textId="53302AF8" w:rsidR="002D13EA" w:rsidRPr="00B30650" w:rsidRDefault="00B306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Bank</w:t>
            </w:r>
          </w:p>
        </w:tc>
        <w:tc>
          <w:tcPr>
            <w:tcW w:w="2630" w:type="dxa"/>
          </w:tcPr>
          <w:p w14:paraId="0175AB2B" w14:textId="58FDA694" w:rsidR="002D13EA" w:rsidRDefault="00B3065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τράπεζα</w:t>
            </w:r>
          </w:p>
        </w:tc>
        <w:tc>
          <w:tcPr>
            <w:tcW w:w="2446" w:type="dxa"/>
          </w:tcPr>
          <w:p w14:paraId="1A344838" w14:textId="77777777" w:rsidR="002D13EA" w:rsidRDefault="002D13EA">
            <w:pPr>
              <w:rPr>
                <w:rFonts w:ascii="Arial" w:hAnsi="Arial" w:cs="Arial"/>
                <w:lang w:val="el-GR"/>
              </w:rPr>
            </w:pPr>
          </w:p>
        </w:tc>
      </w:tr>
      <w:tr w:rsidR="005C3BEE" w14:paraId="050C1628" w14:textId="77777777" w:rsidTr="005C3BEE">
        <w:tc>
          <w:tcPr>
            <w:tcW w:w="666" w:type="dxa"/>
          </w:tcPr>
          <w:p w14:paraId="7BEC44FD" w14:textId="299C6A74" w:rsidR="002D13EA" w:rsidRDefault="00B30650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12</w:t>
            </w:r>
          </w:p>
        </w:tc>
        <w:tc>
          <w:tcPr>
            <w:tcW w:w="2900" w:type="dxa"/>
          </w:tcPr>
          <w:p w14:paraId="321F8F5A" w14:textId="2D9418A9" w:rsidR="002D13EA" w:rsidRPr="00091FE6" w:rsidRDefault="00091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Industrie</w:t>
            </w:r>
          </w:p>
        </w:tc>
        <w:tc>
          <w:tcPr>
            <w:tcW w:w="2630" w:type="dxa"/>
          </w:tcPr>
          <w:p w14:paraId="7FCB49D5" w14:textId="4AA8DE1C" w:rsidR="002D13EA" w:rsidRDefault="00091FE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βιομηχανία</w:t>
            </w:r>
          </w:p>
        </w:tc>
        <w:tc>
          <w:tcPr>
            <w:tcW w:w="2446" w:type="dxa"/>
          </w:tcPr>
          <w:p w14:paraId="34DC5DED" w14:textId="0B40C81F" w:rsidR="002D13EA" w:rsidRDefault="00E6241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ιντουστρί</w:t>
            </w:r>
          </w:p>
        </w:tc>
      </w:tr>
      <w:tr w:rsidR="005C3BEE" w14:paraId="03D9B627" w14:textId="77777777" w:rsidTr="005C3BEE">
        <w:tc>
          <w:tcPr>
            <w:tcW w:w="666" w:type="dxa"/>
          </w:tcPr>
          <w:p w14:paraId="3BBAB3D4" w14:textId="0E9F0AAE" w:rsidR="002D13EA" w:rsidRDefault="00AE2C38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13</w:t>
            </w:r>
          </w:p>
        </w:tc>
        <w:tc>
          <w:tcPr>
            <w:tcW w:w="2900" w:type="dxa"/>
          </w:tcPr>
          <w:p w14:paraId="0491A7CF" w14:textId="2CC8ABFD" w:rsidR="002D13EA" w:rsidRPr="0074273C" w:rsidRDefault="00AE2C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 w:rsidR="0074273C">
              <w:rPr>
                <w:rFonts w:ascii="Arial" w:hAnsi="Arial" w:cs="Arial"/>
              </w:rPr>
              <w:t>Gesellschaft</w:t>
            </w:r>
          </w:p>
        </w:tc>
        <w:tc>
          <w:tcPr>
            <w:tcW w:w="2630" w:type="dxa"/>
          </w:tcPr>
          <w:p w14:paraId="62DF50DE" w14:textId="4718A8DC" w:rsidR="002D13EA" w:rsidRDefault="0074273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εταιρεία</w:t>
            </w:r>
          </w:p>
        </w:tc>
        <w:tc>
          <w:tcPr>
            <w:tcW w:w="2446" w:type="dxa"/>
          </w:tcPr>
          <w:p w14:paraId="2C2E35FB" w14:textId="35D820E6" w:rsidR="002D13EA" w:rsidRDefault="0074273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γκεζέλσαφτ</w:t>
            </w:r>
          </w:p>
        </w:tc>
      </w:tr>
      <w:tr w:rsidR="005C3BEE" w14:paraId="592731E6" w14:textId="77777777" w:rsidTr="005C3BEE">
        <w:tc>
          <w:tcPr>
            <w:tcW w:w="666" w:type="dxa"/>
          </w:tcPr>
          <w:p w14:paraId="522DB315" w14:textId="4076F25E" w:rsidR="002D13EA" w:rsidRDefault="00443AF2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14</w:t>
            </w:r>
          </w:p>
        </w:tc>
        <w:tc>
          <w:tcPr>
            <w:tcW w:w="2900" w:type="dxa"/>
          </w:tcPr>
          <w:p w14:paraId="3E3C2052" w14:textId="244D7186" w:rsidR="002D13EA" w:rsidRPr="00443AF2" w:rsidRDefault="00443A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</w:rPr>
              <w:t>Aktie</w:t>
            </w:r>
          </w:p>
        </w:tc>
        <w:tc>
          <w:tcPr>
            <w:tcW w:w="2630" w:type="dxa"/>
          </w:tcPr>
          <w:p w14:paraId="23B0AEA6" w14:textId="7944D5FD" w:rsidR="002D13EA" w:rsidRDefault="007828A4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μετοχή</w:t>
            </w:r>
          </w:p>
        </w:tc>
        <w:tc>
          <w:tcPr>
            <w:tcW w:w="2446" w:type="dxa"/>
          </w:tcPr>
          <w:p w14:paraId="4C28ED5F" w14:textId="755DCAE7" w:rsidR="002D13EA" w:rsidRDefault="007828A4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άκτσιε</w:t>
            </w:r>
          </w:p>
        </w:tc>
      </w:tr>
      <w:tr w:rsidR="005C3BEE" w14:paraId="542F85E2" w14:textId="77777777" w:rsidTr="005C3BEE">
        <w:tc>
          <w:tcPr>
            <w:tcW w:w="666" w:type="dxa"/>
          </w:tcPr>
          <w:p w14:paraId="4FB21CF8" w14:textId="3473B1FA" w:rsidR="002D13EA" w:rsidRDefault="003D2C38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2900" w:type="dxa"/>
          </w:tcPr>
          <w:p w14:paraId="7F0E3CD1" w14:textId="109ED39B" w:rsidR="002D13EA" w:rsidRDefault="003D2C3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die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</w:rPr>
              <w:t>Aktieng</w:t>
            </w:r>
            <w:r>
              <w:rPr>
                <w:rFonts w:ascii="Arial" w:hAnsi="Arial" w:cs="Arial"/>
              </w:rPr>
              <w:t>esellschaft</w:t>
            </w:r>
          </w:p>
        </w:tc>
        <w:tc>
          <w:tcPr>
            <w:tcW w:w="2630" w:type="dxa"/>
          </w:tcPr>
          <w:p w14:paraId="60401F40" w14:textId="46E9EC92" w:rsidR="002D13EA" w:rsidRDefault="003D2C3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ανώ</w:t>
            </w:r>
            <w:r w:rsidR="005C3BEE">
              <w:rPr>
                <w:rFonts w:ascii="Arial" w:hAnsi="Arial" w:cs="Arial"/>
                <w:lang w:val="el-GR"/>
              </w:rPr>
              <w:t xml:space="preserve">νυμη </w:t>
            </w:r>
            <w:r w:rsidR="005C3BEE">
              <w:rPr>
                <w:rFonts w:ascii="Arial" w:hAnsi="Arial" w:cs="Arial"/>
                <w:lang w:val="el-GR"/>
              </w:rPr>
              <w:t>εταιρεία</w:t>
            </w:r>
          </w:p>
        </w:tc>
        <w:tc>
          <w:tcPr>
            <w:tcW w:w="2446" w:type="dxa"/>
          </w:tcPr>
          <w:p w14:paraId="16FBC7DF" w14:textId="66C1DE8D" w:rsidR="002D13EA" w:rsidRDefault="005C3BEE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Ά</w:t>
            </w:r>
            <w:r>
              <w:rPr>
                <w:rFonts w:ascii="Arial" w:hAnsi="Arial" w:cs="Arial"/>
                <w:lang w:val="el-GR"/>
              </w:rPr>
              <w:t>κτσιε</w:t>
            </w:r>
            <w:r>
              <w:rPr>
                <w:rFonts w:ascii="Arial" w:hAnsi="Arial" w:cs="Arial"/>
                <w:lang w:val="el-GR"/>
              </w:rPr>
              <w:t>ν</w:t>
            </w:r>
            <w:r>
              <w:rPr>
                <w:rFonts w:ascii="Arial" w:hAnsi="Arial" w:cs="Arial"/>
                <w:lang w:val="el-GR"/>
              </w:rPr>
              <w:t>γκεζέλσαφτ</w:t>
            </w:r>
          </w:p>
        </w:tc>
      </w:tr>
      <w:tr w:rsidR="005C3BEE" w14:paraId="3E137745" w14:textId="77777777" w:rsidTr="005C3BEE">
        <w:tc>
          <w:tcPr>
            <w:tcW w:w="666" w:type="dxa"/>
          </w:tcPr>
          <w:p w14:paraId="3E302111" w14:textId="1D4F54EB" w:rsidR="002D13EA" w:rsidRDefault="00EF1E66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16</w:t>
            </w:r>
          </w:p>
        </w:tc>
        <w:tc>
          <w:tcPr>
            <w:tcW w:w="2900" w:type="dxa"/>
          </w:tcPr>
          <w:p w14:paraId="57716D94" w14:textId="6A2E1FCA" w:rsidR="002D13EA" w:rsidRPr="006921D6" w:rsidRDefault="006921D6" w:rsidP="0069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6921D6">
              <w:rPr>
                <w:rFonts w:ascii="Arial" w:hAnsi="Arial" w:cs="Arial"/>
              </w:rPr>
              <w:t>Zins</w:t>
            </w:r>
          </w:p>
        </w:tc>
        <w:tc>
          <w:tcPr>
            <w:tcW w:w="2630" w:type="dxa"/>
          </w:tcPr>
          <w:p w14:paraId="3585AFE4" w14:textId="6E1FCDFD" w:rsidR="002D13EA" w:rsidRDefault="006921D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τόκος</w:t>
            </w:r>
          </w:p>
        </w:tc>
        <w:tc>
          <w:tcPr>
            <w:tcW w:w="2446" w:type="dxa"/>
          </w:tcPr>
          <w:p w14:paraId="64B99199" w14:textId="1DC5DEF3" w:rsidR="002D13EA" w:rsidRDefault="00EE4223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τσινζ</w:t>
            </w:r>
          </w:p>
        </w:tc>
      </w:tr>
      <w:tr w:rsidR="005C3BEE" w14:paraId="6B73FB6E" w14:textId="77777777" w:rsidTr="005C3BEE">
        <w:tc>
          <w:tcPr>
            <w:tcW w:w="666" w:type="dxa"/>
          </w:tcPr>
          <w:p w14:paraId="0BD35FFF" w14:textId="183E1A95" w:rsidR="002D13EA" w:rsidRPr="002C0D5A" w:rsidRDefault="00E1223F" w:rsidP="00E73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17</w:t>
            </w:r>
          </w:p>
        </w:tc>
        <w:tc>
          <w:tcPr>
            <w:tcW w:w="2900" w:type="dxa"/>
          </w:tcPr>
          <w:p w14:paraId="47166984" w14:textId="1727AB26" w:rsidR="002D13EA" w:rsidRPr="002C0D5A" w:rsidRDefault="002C0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Konto</w:t>
            </w:r>
          </w:p>
        </w:tc>
        <w:tc>
          <w:tcPr>
            <w:tcW w:w="2630" w:type="dxa"/>
          </w:tcPr>
          <w:p w14:paraId="41DAC96A" w14:textId="60F90F9F" w:rsidR="002D13EA" w:rsidRDefault="00D9073D">
            <w:pPr>
              <w:rPr>
                <w:rFonts w:ascii="Arial" w:hAnsi="Arial" w:cs="Arial"/>
                <w:lang w:val="el-GR"/>
              </w:rPr>
            </w:pPr>
            <w:r w:rsidRPr="00D9073D">
              <w:rPr>
                <w:rFonts w:ascii="Arial" w:hAnsi="Arial" w:cs="Arial"/>
                <w:lang w:val="el-GR"/>
              </w:rPr>
              <w:t>(τραπεζικός) λογαριασμός</w:t>
            </w:r>
          </w:p>
        </w:tc>
        <w:tc>
          <w:tcPr>
            <w:tcW w:w="2446" w:type="dxa"/>
          </w:tcPr>
          <w:p w14:paraId="016DC6E5" w14:textId="69EFBCC6" w:rsidR="002D13EA" w:rsidRDefault="007A58E5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κόντο</w:t>
            </w:r>
          </w:p>
        </w:tc>
      </w:tr>
      <w:tr w:rsidR="005C3BEE" w14:paraId="6F1454CB" w14:textId="77777777" w:rsidTr="005C3BEE">
        <w:tc>
          <w:tcPr>
            <w:tcW w:w="666" w:type="dxa"/>
          </w:tcPr>
          <w:p w14:paraId="5B81ACA9" w14:textId="4F0FE9EC" w:rsidR="002D13EA" w:rsidRDefault="00F5483C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18 </w:t>
            </w:r>
          </w:p>
        </w:tc>
        <w:tc>
          <w:tcPr>
            <w:tcW w:w="2900" w:type="dxa"/>
          </w:tcPr>
          <w:p w14:paraId="18C9C4F6" w14:textId="28F84518" w:rsidR="002D13EA" w:rsidRPr="00F5483C" w:rsidRDefault="00F54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Bilanz</w:t>
            </w:r>
          </w:p>
        </w:tc>
        <w:tc>
          <w:tcPr>
            <w:tcW w:w="2630" w:type="dxa"/>
          </w:tcPr>
          <w:p w14:paraId="0F95C49F" w14:textId="5486FAB2" w:rsidR="002D13EA" w:rsidRDefault="00F5483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ισολογισμός</w:t>
            </w:r>
          </w:p>
        </w:tc>
        <w:tc>
          <w:tcPr>
            <w:tcW w:w="2446" w:type="dxa"/>
          </w:tcPr>
          <w:p w14:paraId="7FA4C486" w14:textId="6D08D525" w:rsidR="002D13EA" w:rsidRDefault="00F5483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μπιλάντς</w:t>
            </w:r>
          </w:p>
        </w:tc>
      </w:tr>
      <w:tr w:rsidR="005C3BEE" w14:paraId="7A9D5D55" w14:textId="77777777" w:rsidTr="005C3BEE">
        <w:tc>
          <w:tcPr>
            <w:tcW w:w="666" w:type="dxa"/>
          </w:tcPr>
          <w:p w14:paraId="7A05E35B" w14:textId="5D994F2E" w:rsidR="002D13EA" w:rsidRDefault="004E6B51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19</w:t>
            </w:r>
          </w:p>
        </w:tc>
        <w:tc>
          <w:tcPr>
            <w:tcW w:w="2900" w:type="dxa"/>
          </w:tcPr>
          <w:p w14:paraId="4EF024C0" w14:textId="602149C8" w:rsidR="002D13EA" w:rsidRPr="00DF17C7" w:rsidRDefault="00DF1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Gewinn</w:t>
            </w:r>
          </w:p>
        </w:tc>
        <w:tc>
          <w:tcPr>
            <w:tcW w:w="2630" w:type="dxa"/>
          </w:tcPr>
          <w:p w14:paraId="6DBEBBFB" w14:textId="7942F033" w:rsidR="002D13EA" w:rsidRPr="00DF17C7" w:rsidRDefault="00DF17C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κέρδος</w:t>
            </w:r>
          </w:p>
        </w:tc>
        <w:tc>
          <w:tcPr>
            <w:tcW w:w="2446" w:type="dxa"/>
          </w:tcPr>
          <w:p w14:paraId="493E6B0B" w14:textId="116F00CB" w:rsidR="002D13EA" w:rsidRDefault="00DF17C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γκεβίν</w:t>
            </w:r>
          </w:p>
        </w:tc>
      </w:tr>
      <w:tr w:rsidR="005C3BEE" w14:paraId="2033C7B3" w14:textId="77777777" w:rsidTr="005C3BEE">
        <w:tc>
          <w:tcPr>
            <w:tcW w:w="666" w:type="dxa"/>
          </w:tcPr>
          <w:p w14:paraId="02128C01" w14:textId="7011A2CD" w:rsidR="002D13EA" w:rsidRDefault="00225550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20</w:t>
            </w:r>
          </w:p>
        </w:tc>
        <w:tc>
          <w:tcPr>
            <w:tcW w:w="2900" w:type="dxa"/>
          </w:tcPr>
          <w:p w14:paraId="1C91BB3D" w14:textId="25D55986" w:rsidR="002D13EA" w:rsidRPr="00860407" w:rsidRDefault="00860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</w:t>
            </w:r>
            <w:r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</w:rPr>
              <w:t>Verlust</w:t>
            </w:r>
          </w:p>
        </w:tc>
        <w:tc>
          <w:tcPr>
            <w:tcW w:w="2630" w:type="dxa"/>
          </w:tcPr>
          <w:p w14:paraId="1DC8C178" w14:textId="416DA38B" w:rsidR="002D13EA" w:rsidRDefault="0086040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ζημία</w:t>
            </w:r>
          </w:p>
        </w:tc>
        <w:tc>
          <w:tcPr>
            <w:tcW w:w="2446" w:type="dxa"/>
          </w:tcPr>
          <w:p w14:paraId="39B2ECD0" w14:textId="08A89C14" w:rsidR="002D13EA" w:rsidRDefault="00771728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φερλούστ</w:t>
            </w:r>
          </w:p>
        </w:tc>
      </w:tr>
      <w:tr w:rsidR="005C3BEE" w14:paraId="7A240363" w14:textId="77777777" w:rsidTr="005C3BEE">
        <w:tc>
          <w:tcPr>
            <w:tcW w:w="666" w:type="dxa"/>
          </w:tcPr>
          <w:p w14:paraId="7D80D339" w14:textId="37E213E5" w:rsidR="002D13EA" w:rsidRDefault="005027C2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21</w:t>
            </w:r>
          </w:p>
        </w:tc>
        <w:tc>
          <w:tcPr>
            <w:tcW w:w="2900" w:type="dxa"/>
          </w:tcPr>
          <w:p w14:paraId="5234308F" w14:textId="662A2F74" w:rsidR="002D13EA" w:rsidRPr="009E3CB2" w:rsidRDefault="009E3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9E3CB2">
              <w:rPr>
                <w:rFonts w:ascii="Arial" w:hAnsi="Arial" w:cs="Arial"/>
              </w:rPr>
              <w:t>Zentralbank</w:t>
            </w:r>
          </w:p>
        </w:tc>
        <w:tc>
          <w:tcPr>
            <w:tcW w:w="2630" w:type="dxa"/>
          </w:tcPr>
          <w:p w14:paraId="3737CBB8" w14:textId="43848320" w:rsidR="002D13EA" w:rsidRDefault="00212381">
            <w:pPr>
              <w:rPr>
                <w:rFonts w:ascii="Arial" w:hAnsi="Arial" w:cs="Arial"/>
                <w:lang w:val="el-GR"/>
              </w:rPr>
            </w:pPr>
            <w:r w:rsidRPr="00212381">
              <w:rPr>
                <w:rFonts w:ascii="Arial" w:hAnsi="Arial" w:cs="Arial"/>
                <w:lang w:val="el-GR"/>
              </w:rPr>
              <w:t>Κεντρική Τράπεζα</w:t>
            </w:r>
          </w:p>
        </w:tc>
        <w:tc>
          <w:tcPr>
            <w:tcW w:w="2446" w:type="dxa"/>
          </w:tcPr>
          <w:p w14:paraId="728F2FA7" w14:textId="2C18AF29" w:rsidR="002D13EA" w:rsidRPr="009E3CB2" w:rsidRDefault="009E3CB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τσεντράλμπανκ</w:t>
            </w:r>
          </w:p>
        </w:tc>
      </w:tr>
      <w:tr w:rsidR="005C3BEE" w14:paraId="5A706C18" w14:textId="77777777" w:rsidTr="005C3BEE">
        <w:tc>
          <w:tcPr>
            <w:tcW w:w="666" w:type="dxa"/>
          </w:tcPr>
          <w:p w14:paraId="52A2F88E" w14:textId="12C47FCD" w:rsidR="002D13EA" w:rsidRDefault="00353C60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22</w:t>
            </w:r>
          </w:p>
        </w:tc>
        <w:tc>
          <w:tcPr>
            <w:tcW w:w="2900" w:type="dxa"/>
          </w:tcPr>
          <w:p w14:paraId="512648B6" w14:textId="16E4C0A9" w:rsidR="002D13EA" w:rsidRPr="006A3C9F" w:rsidRDefault="006A3C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FA3091" w:rsidRPr="00FA3091">
              <w:rPr>
                <w:rFonts w:ascii="Arial" w:hAnsi="Arial" w:cs="Arial"/>
              </w:rPr>
              <w:t>Börse</w:t>
            </w:r>
          </w:p>
        </w:tc>
        <w:tc>
          <w:tcPr>
            <w:tcW w:w="2630" w:type="dxa"/>
          </w:tcPr>
          <w:p w14:paraId="44C041E3" w14:textId="3EF21370" w:rsidR="002D13EA" w:rsidRDefault="006A3C9F">
            <w:pPr>
              <w:rPr>
                <w:rFonts w:ascii="Arial" w:hAnsi="Arial" w:cs="Arial"/>
                <w:lang w:val="el-GR"/>
              </w:rPr>
            </w:pPr>
            <w:r w:rsidRPr="006A3C9F">
              <w:rPr>
                <w:rFonts w:ascii="Arial" w:hAnsi="Arial" w:cs="Arial"/>
                <w:lang w:val="el-GR"/>
              </w:rPr>
              <w:t>Χρηματιστήριο</w:t>
            </w:r>
          </w:p>
        </w:tc>
        <w:tc>
          <w:tcPr>
            <w:tcW w:w="2446" w:type="dxa"/>
          </w:tcPr>
          <w:p w14:paraId="1EAC7E27" w14:textId="7BC7297D" w:rsidR="002D13EA" w:rsidRPr="00FA3091" w:rsidRDefault="00FA3091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μπ</w:t>
            </w:r>
            <w:r w:rsidR="00A60474">
              <w:rPr>
                <w:rFonts w:ascii="Arial" w:hAnsi="Arial" w:cs="Arial"/>
                <w:lang w:val="el-GR"/>
              </w:rPr>
              <w:t>ɶ</w:t>
            </w:r>
            <w:r w:rsidR="00754CE2">
              <w:rPr>
                <w:rFonts w:ascii="Arial" w:hAnsi="Arial" w:cs="Arial"/>
                <w:lang w:val="el-GR"/>
              </w:rPr>
              <w:t>ρζε</w:t>
            </w:r>
          </w:p>
        </w:tc>
      </w:tr>
      <w:tr w:rsidR="005C3BEE" w14:paraId="4B77D8AD" w14:textId="77777777" w:rsidTr="005C3BEE">
        <w:tc>
          <w:tcPr>
            <w:tcW w:w="666" w:type="dxa"/>
          </w:tcPr>
          <w:p w14:paraId="25EFAAF7" w14:textId="43DCAC8A" w:rsidR="002D13EA" w:rsidRPr="00166D25" w:rsidRDefault="00817B92" w:rsidP="00E73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23</w:t>
            </w:r>
          </w:p>
        </w:tc>
        <w:tc>
          <w:tcPr>
            <w:tcW w:w="2900" w:type="dxa"/>
          </w:tcPr>
          <w:p w14:paraId="767E7BD3" w14:textId="65E58B85" w:rsidR="002D13EA" w:rsidRPr="00166D25" w:rsidRDefault="0016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166D25">
              <w:rPr>
                <w:rFonts w:ascii="Arial" w:hAnsi="Arial" w:cs="Arial"/>
              </w:rPr>
              <w:t>Rechnung</w:t>
            </w:r>
          </w:p>
        </w:tc>
        <w:tc>
          <w:tcPr>
            <w:tcW w:w="2630" w:type="dxa"/>
          </w:tcPr>
          <w:p w14:paraId="6D615366" w14:textId="4F9A3CD5" w:rsidR="002D13EA" w:rsidRPr="00166D25" w:rsidRDefault="00166D25">
            <w:pPr>
              <w:rPr>
                <w:rFonts w:ascii="Arial" w:hAnsi="Arial" w:cs="Arial"/>
                <w:lang w:val="el-GR"/>
              </w:rPr>
            </w:pPr>
            <w:r w:rsidRPr="00D9073D">
              <w:rPr>
                <w:rFonts w:ascii="Arial" w:hAnsi="Arial" w:cs="Arial"/>
                <w:lang w:val="el-GR"/>
              </w:rPr>
              <w:t>λογαριασμός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l-GR"/>
              </w:rPr>
              <w:t>λογιστική κατάσταση)</w:t>
            </w:r>
          </w:p>
        </w:tc>
        <w:tc>
          <w:tcPr>
            <w:tcW w:w="2446" w:type="dxa"/>
          </w:tcPr>
          <w:p w14:paraId="49C952BC" w14:textId="5BC1F175" w:rsidR="002D13EA" w:rsidRDefault="00166D25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ρέχνουνγκ</w:t>
            </w:r>
          </w:p>
        </w:tc>
      </w:tr>
      <w:tr w:rsidR="005C3BEE" w14:paraId="507524BE" w14:textId="77777777" w:rsidTr="005C3BEE">
        <w:tc>
          <w:tcPr>
            <w:tcW w:w="666" w:type="dxa"/>
          </w:tcPr>
          <w:p w14:paraId="4FC051A5" w14:textId="3D184AE7" w:rsidR="002D13EA" w:rsidRPr="00144CCA" w:rsidRDefault="001942DA" w:rsidP="00E73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24</w:t>
            </w:r>
          </w:p>
        </w:tc>
        <w:tc>
          <w:tcPr>
            <w:tcW w:w="2900" w:type="dxa"/>
          </w:tcPr>
          <w:p w14:paraId="2008F6E4" w14:textId="3D37FA42" w:rsidR="002D13EA" w:rsidRPr="00144CCA" w:rsidRDefault="00144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</w:t>
            </w:r>
            <w:r w:rsidR="006E6E76">
              <w:rPr>
                <w:rFonts w:ascii="Arial" w:hAnsi="Arial" w:cs="Arial"/>
              </w:rPr>
              <w:t xml:space="preserve"> Wert</w:t>
            </w:r>
          </w:p>
        </w:tc>
        <w:tc>
          <w:tcPr>
            <w:tcW w:w="2630" w:type="dxa"/>
          </w:tcPr>
          <w:p w14:paraId="12F45B67" w14:textId="4BB62D69" w:rsidR="002D13EA" w:rsidRDefault="006E6E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αξία</w:t>
            </w:r>
          </w:p>
        </w:tc>
        <w:tc>
          <w:tcPr>
            <w:tcW w:w="2446" w:type="dxa"/>
          </w:tcPr>
          <w:p w14:paraId="43633856" w14:textId="0098E172" w:rsidR="002D13EA" w:rsidRDefault="006E6E76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βερτ</w:t>
            </w:r>
          </w:p>
        </w:tc>
      </w:tr>
      <w:tr w:rsidR="005C3BEE" w14:paraId="19FE84E5" w14:textId="77777777" w:rsidTr="005C3BEE">
        <w:tc>
          <w:tcPr>
            <w:tcW w:w="666" w:type="dxa"/>
          </w:tcPr>
          <w:p w14:paraId="390F5D46" w14:textId="14FEB734" w:rsidR="002D13EA" w:rsidRDefault="006E6E76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25</w:t>
            </w:r>
          </w:p>
        </w:tc>
        <w:tc>
          <w:tcPr>
            <w:tcW w:w="2900" w:type="dxa"/>
          </w:tcPr>
          <w:p w14:paraId="1D7A0E83" w14:textId="48AC8556" w:rsidR="002D13EA" w:rsidRPr="008918FA" w:rsidRDefault="008918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8918FA">
              <w:rPr>
                <w:rFonts w:ascii="Arial" w:hAnsi="Arial" w:cs="Arial"/>
              </w:rPr>
              <w:t>Passiva</w:t>
            </w:r>
          </w:p>
        </w:tc>
        <w:tc>
          <w:tcPr>
            <w:tcW w:w="2630" w:type="dxa"/>
          </w:tcPr>
          <w:p w14:paraId="6E8B8763" w14:textId="2D41E1A0" w:rsidR="002D13EA" w:rsidRDefault="008918FA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παθητικό</w:t>
            </w:r>
          </w:p>
        </w:tc>
        <w:tc>
          <w:tcPr>
            <w:tcW w:w="2446" w:type="dxa"/>
          </w:tcPr>
          <w:p w14:paraId="79D5CBF6" w14:textId="342A3127" w:rsidR="002D13EA" w:rsidRPr="0034606F" w:rsidRDefault="009E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πασίβα</w:t>
            </w:r>
          </w:p>
        </w:tc>
      </w:tr>
      <w:tr w:rsidR="005C3BEE" w14:paraId="0EB0611C" w14:textId="77777777" w:rsidTr="005C3BEE">
        <w:tc>
          <w:tcPr>
            <w:tcW w:w="666" w:type="dxa"/>
          </w:tcPr>
          <w:p w14:paraId="543D07A7" w14:textId="5A7A975F" w:rsidR="002D13EA" w:rsidRPr="0034606F" w:rsidRDefault="0034606F" w:rsidP="00E73F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900" w:type="dxa"/>
          </w:tcPr>
          <w:p w14:paraId="445B6FEE" w14:textId="05DC799A" w:rsidR="002D13EA" w:rsidRPr="0034606F" w:rsidRDefault="00346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Pr="0034606F">
              <w:rPr>
                <w:rFonts w:ascii="Arial" w:hAnsi="Arial" w:cs="Arial"/>
              </w:rPr>
              <w:t>Aktiva</w:t>
            </w:r>
          </w:p>
        </w:tc>
        <w:tc>
          <w:tcPr>
            <w:tcW w:w="2630" w:type="dxa"/>
          </w:tcPr>
          <w:p w14:paraId="02E1C446" w14:textId="0CACFD99" w:rsidR="002D13EA" w:rsidRDefault="0036043B" w:rsidP="0036043B">
            <w:pPr>
              <w:rPr>
                <w:rFonts w:ascii="Arial" w:hAnsi="Arial" w:cs="Arial"/>
                <w:lang w:val="el-GR"/>
              </w:rPr>
            </w:pPr>
            <w:r w:rsidRPr="0036043B">
              <w:rPr>
                <w:rFonts w:ascii="Arial" w:hAnsi="Arial" w:cs="Arial"/>
                <w:lang w:val="el-GR"/>
              </w:rPr>
              <w:t>ενεργητικό</w:t>
            </w:r>
          </w:p>
        </w:tc>
        <w:tc>
          <w:tcPr>
            <w:tcW w:w="2446" w:type="dxa"/>
          </w:tcPr>
          <w:p w14:paraId="2A33577F" w14:textId="35FB86CD" w:rsidR="002D13EA" w:rsidRDefault="0036043B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ακτίβα</w:t>
            </w:r>
          </w:p>
        </w:tc>
      </w:tr>
      <w:tr w:rsidR="005C3BEE" w14:paraId="3CBC4D89" w14:textId="77777777" w:rsidTr="005C3BEE">
        <w:tc>
          <w:tcPr>
            <w:tcW w:w="666" w:type="dxa"/>
          </w:tcPr>
          <w:p w14:paraId="1F8A1B9B" w14:textId="3DCCD680" w:rsidR="002D13EA" w:rsidRDefault="000B7215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27</w:t>
            </w:r>
          </w:p>
        </w:tc>
        <w:tc>
          <w:tcPr>
            <w:tcW w:w="2900" w:type="dxa"/>
          </w:tcPr>
          <w:p w14:paraId="1051D823" w14:textId="5BCBBC67" w:rsidR="002D13EA" w:rsidRPr="00C61B99" w:rsidRDefault="00C61B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Inflation</w:t>
            </w:r>
          </w:p>
        </w:tc>
        <w:tc>
          <w:tcPr>
            <w:tcW w:w="2630" w:type="dxa"/>
          </w:tcPr>
          <w:p w14:paraId="2EDD6D7D" w14:textId="31E16BAC" w:rsidR="002D13EA" w:rsidRDefault="002F1261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2F1261">
              <w:rPr>
                <w:rFonts w:ascii="Arial" w:hAnsi="Arial" w:cs="Arial"/>
                <w:lang w:val="el-GR"/>
              </w:rPr>
              <w:t>ληθωρισμός</w:t>
            </w:r>
          </w:p>
        </w:tc>
        <w:tc>
          <w:tcPr>
            <w:tcW w:w="2446" w:type="dxa"/>
          </w:tcPr>
          <w:p w14:paraId="7FBE25C7" w14:textId="55CA9766" w:rsidR="002D13EA" w:rsidRDefault="00C61B99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ινφλατσιόν</w:t>
            </w:r>
          </w:p>
        </w:tc>
      </w:tr>
      <w:tr w:rsidR="005C3BEE" w14:paraId="64B19269" w14:textId="77777777" w:rsidTr="005C3BEE">
        <w:tc>
          <w:tcPr>
            <w:tcW w:w="666" w:type="dxa"/>
          </w:tcPr>
          <w:p w14:paraId="1EF75F8E" w14:textId="39B11856" w:rsidR="002D13EA" w:rsidRDefault="00C61B99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28</w:t>
            </w:r>
          </w:p>
        </w:tc>
        <w:tc>
          <w:tcPr>
            <w:tcW w:w="2900" w:type="dxa"/>
          </w:tcPr>
          <w:p w14:paraId="13199BD0" w14:textId="1BF536B6" w:rsidR="002D13EA" w:rsidRPr="001C5BB1" w:rsidRDefault="001C5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A07350" w:rsidRPr="00A07350">
              <w:rPr>
                <w:rFonts w:ascii="Arial" w:hAnsi="Arial" w:cs="Arial"/>
              </w:rPr>
              <w:t>Transaktion</w:t>
            </w:r>
          </w:p>
        </w:tc>
        <w:tc>
          <w:tcPr>
            <w:tcW w:w="2630" w:type="dxa"/>
          </w:tcPr>
          <w:p w14:paraId="587B2A24" w14:textId="66970DB1" w:rsidR="002D13EA" w:rsidRDefault="001C5BB1">
            <w:pPr>
              <w:rPr>
                <w:rFonts w:ascii="Arial" w:hAnsi="Arial" w:cs="Arial"/>
                <w:lang w:val="el-GR"/>
              </w:rPr>
            </w:pPr>
            <w:r w:rsidRPr="001C5BB1">
              <w:rPr>
                <w:rFonts w:ascii="Arial" w:hAnsi="Arial" w:cs="Arial"/>
                <w:lang w:val="el-GR"/>
              </w:rPr>
              <w:t>συναλλαγή</w:t>
            </w:r>
          </w:p>
        </w:tc>
        <w:tc>
          <w:tcPr>
            <w:tcW w:w="2446" w:type="dxa"/>
          </w:tcPr>
          <w:p w14:paraId="080C8E09" w14:textId="67416516" w:rsidR="002D13EA" w:rsidRDefault="00A07350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τρανζακτσιόν</w:t>
            </w:r>
          </w:p>
        </w:tc>
      </w:tr>
      <w:tr w:rsidR="005C3BEE" w14:paraId="7F10EA39" w14:textId="77777777" w:rsidTr="005C3BEE">
        <w:tc>
          <w:tcPr>
            <w:tcW w:w="666" w:type="dxa"/>
          </w:tcPr>
          <w:p w14:paraId="0B4AA741" w14:textId="0E820C3D" w:rsidR="002D13EA" w:rsidRDefault="00A07350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29</w:t>
            </w:r>
          </w:p>
        </w:tc>
        <w:tc>
          <w:tcPr>
            <w:tcW w:w="2900" w:type="dxa"/>
          </w:tcPr>
          <w:p w14:paraId="49FF2BAC" w14:textId="3C1D1AA1" w:rsidR="002D13EA" w:rsidRPr="00EA04AC" w:rsidRDefault="00EA0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der </w:t>
            </w:r>
            <w:r w:rsidRPr="00EA04AC">
              <w:rPr>
                <w:rFonts w:ascii="Arial" w:hAnsi="Arial" w:cs="Arial"/>
              </w:rPr>
              <w:t>Aktionär</w:t>
            </w:r>
          </w:p>
        </w:tc>
        <w:tc>
          <w:tcPr>
            <w:tcW w:w="2630" w:type="dxa"/>
          </w:tcPr>
          <w:p w14:paraId="5D3B5520" w14:textId="3A12B89E" w:rsidR="002D13EA" w:rsidRDefault="00EA04A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μέτοχος</w:t>
            </w:r>
          </w:p>
        </w:tc>
        <w:tc>
          <w:tcPr>
            <w:tcW w:w="2446" w:type="dxa"/>
          </w:tcPr>
          <w:p w14:paraId="483D9F31" w14:textId="6E89FECC" w:rsidR="002D13EA" w:rsidRDefault="00EA04AC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ακτσιονέρ</w:t>
            </w:r>
          </w:p>
        </w:tc>
      </w:tr>
      <w:tr w:rsidR="005C3BEE" w14:paraId="12FA9CC9" w14:textId="77777777" w:rsidTr="005C3BEE">
        <w:tc>
          <w:tcPr>
            <w:tcW w:w="666" w:type="dxa"/>
          </w:tcPr>
          <w:p w14:paraId="46F67B3A" w14:textId="6BC34AD6" w:rsidR="002D13EA" w:rsidRDefault="006539A9" w:rsidP="00E73F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30</w:t>
            </w:r>
          </w:p>
        </w:tc>
        <w:tc>
          <w:tcPr>
            <w:tcW w:w="2900" w:type="dxa"/>
          </w:tcPr>
          <w:p w14:paraId="78E236E9" w14:textId="4D30EA51" w:rsidR="002D13EA" w:rsidRPr="00391B3C" w:rsidRDefault="0039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 w:rsidRPr="00391B3C">
              <w:rPr>
                <w:rFonts w:ascii="Arial" w:hAnsi="Arial" w:cs="Arial"/>
              </w:rPr>
              <w:t>Wachstum</w:t>
            </w:r>
          </w:p>
        </w:tc>
        <w:tc>
          <w:tcPr>
            <w:tcW w:w="2630" w:type="dxa"/>
          </w:tcPr>
          <w:p w14:paraId="1961767E" w14:textId="3DBE8934" w:rsidR="002D13EA" w:rsidRDefault="00E8063B">
            <w:pPr>
              <w:rPr>
                <w:rFonts w:ascii="Arial" w:hAnsi="Arial" w:cs="Arial"/>
                <w:lang w:val="el-GR"/>
              </w:rPr>
            </w:pPr>
            <w:r w:rsidRPr="00E8063B">
              <w:rPr>
                <w:rFonts w:ascii="Arial" w:hAnsi="Arial" w:cs="Arial"/>
                <w:lang w:val="el-GR"/>
              </w:rPr>
              <w:t>ανάπτυξη</w:t>
            </w:r>
          </w:p>
        </w:tc>
        <w:tc>
          <w:tcPr>
            <w:tcW w:w="2446" w:type="dxa"/>
          </w:tcPr>
          <w:p w14:paraId="4B0B7E57" w14:textId="1E11D39C" w:rsidR="002D13EA" w:rsidRDefault="00E8063B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βάκστουμ</w:t>
            </w:r>
          </w:p>
        </w:tc>
      </w:tr>
    </w:tbl>
    <w:p w14:paraId="401C0BF5" w14:textId="77777777" w:rsidR="00F44B7B" w:rsidRPr="00F44B7B" w:rsidRDefault="00F44B7B">
      <w:pPr>
        <w:rPr>
          <w:rFonts w:ascii="Arial" w:hAnsi="Arial" w:cs="Arial"/>
          <w:lang w:val="el-GR"/>
        </w:rPr>
      </w:pPr>
    </w:p>
    <w:sectPr w:rsidR="00F44B7B" w:rsidRPr="00F44B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0F"/>
    <w:rsid w:val="00091FE6"/>
    <w:rsid w:val="000B7215"/>
    <w:rsid w:val="000D72A0"/>
    <w:rsid w:val="00144CCA"/>
    <w:rsid w:val="00166D25"/>
    <w:rsid w:val="001942DA"/>
    <w:rsid w:val="001C5BB1"/>
    <w:rsid w:val="00212381"/>
    <w:rsid w:val="00225550"/>
    <w:rsid w:val="00226B7B"/>
    <w:rsid w:val="002A3B90"/>
    <w:rsid w:val="002C0D5A"/>
    <w:rsid w:val="002D13EA"/>
    <w:rsid w:val="002F1261"/>
    <w:rsid w:val="0030455C"/>
    <w:rsid w:val="0030557B"/>
    <w:rsid w:val="0034606F"/>
    <w:rsid w:val="00353C60"/>
    <w:rsid w:val="0036043B"/>
    <w:rsid w:val="00391B3C"/>
    <w:rsid w:val="003D2C38"/>
    <w:rsid w:val="00400932"/>
    <w:rsid w:val="00443AF2"/>
    <w:rsid w:val="004A3613"/>
    <w:rsid w:val="004E6B51"/>
    <w:rsid w:val="004F717E"/>
    <w:rsid w:val="005027C2"/>
    <w:rsid w:val="005B318C"/>
    <w:rsid w:val="005C3BEE"/>
    <w:rsid w:val="005D241E"/>
    <w:rsid w:val="005D2E12"/>
    <w:rsid w:val="0060501C"/>
    <w:rsid w:val="00605481"/>
    <w:rsid w:val="00633DFF"/>
    <w:rsid w:val="006509D2"/>
    <w:rsid w:val="006539A9"/>
    <w:rsid w:val="006921D6"/>
    <w:rsid w:val="006A3C9F"/>
    <w:rsid w:val="006E6E76"/>
    <w:rsid w:val="006F65F0"/>
    <w:rsid w:val="007254B1"/>
    <w:rsid w:val="00740C39"/>
    <w:rsid w:val="0074273C"/>
    <w:rsid w:val="00754CE2"/>
    <w:rsid w:val="00771728"/>
    <w:rsid w:val="007828A4"/>
    <w:rsid w:val="007A58E5"/>
    <w:rsid w:val="007F5632"/>
    <w:rsid w:val="00803070"/>
    <w:rsid w:val="00807B80"/>
    <w:rsid w:val="00817B92"/>
    <w:rsid w:val="0082071D"/>
    <w:rsid w:val="00824568"/>
    <w:rsid w:val="00860407"/>
    <w:rsid w:val="008918FA"/>
    <w:rsid w:val="009575D2"/>
    <w:rsid w:val="009E3CB2"/>
    <w:rsid w:val="009E7A62"/>
    <w:rsid w:val="00A07350"/>
    <w:rsid w:val="00A5360F"/>
    <w:rsid w:val="00A60474"/>
    <w:rsid w:val="00AE2C38"/>
    <w:rsid w:val="00B30650"/>
    <w:rsid w:val="00BA3E8D"/>
    <w:rsid w:val="00BF3860"/>
    <w:rsid w:val="00C61B99"/>
    <w:rsid w:val="00D9073D"/>
    <w:rsid w:val="00DF17C7"/>
    <w:rsid w:val="00E1223F"/>
    <w:rsid w:val="00E405F0"/>
    <w:rsid w:val="00E43FF4"/>
    <w:rsid w:val="00E62419"/>
    <w:rsid w:val="00E73F18"/>
    <w:rsid w:val="00E8063B"/>
    <w:rsid w:val="00E957B2"/>
    <w:rsid w:val="00EA04AC"/>
    <w:rsid w:val="00EA55F1"/>
    <w:rsid w:val="00EB26DE"/>
    <w:rsid w:val="00EE4223"/>
    <w:rsid w:val="00EF1E66"/>
    <w:rsid w:val="00F44B7B"/>
    <w:rsid w:val="00F5483C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536F5"/>
  <w15:chartTrackingRefBased/>
  <w15:docId w15:val="{AA0BC04F-6FB2-4D88-B883-4BE1897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A5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36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36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36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360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360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360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360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5360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n-GB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A536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3Char">
    <w:name w:val="Επικεφαλίδα 3 Char"/>
    <w:basedOn w:val="a0"/>
    <w:link w:val="3"/>
    <w:uiPriority w:val="9"/>
    <w:semiHidden/>
    <w:rsid w:val="00A5360F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en-GB" w:eastAsia="en-US"/>
    </w:rPr>
  </w:style>
  <w:style w:type="character" w:customStyle="1" w:styleId="4Char">
    <w:name w:val="Επικεφαλίδα 4 Char"/>
    <w:basedOn w:val="a0"/>
    <w:link w:val="4"/>
    <w:uiPriority w:val="9"/>
    <w:semiHidden/>
    <w:rsid w:val="00A5360F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  <w:lang w:val="en-GB" w:eastAsia="en-US"/>
    </w:rPr>
  </w:style>
  <w:style w:type="character" w:customStyle="1" w:styleId="5Char">
    <w:name w:val="Επικεφαλίδα 5 Char"/>
    <w:basedOn w:val="a0"/>
    <w:link w:val="5"/>
    <w:uiPriority w:val="9"/>
    <w:semiHidden/>
    <w:rsid w:val="00A5360F"/>
    <w:rPr>
      <w:rFonts w:asciiTheme="minorHAnsi" w:eastAsiaTheme="majorEastAsia" w:hAnsiTheme="minorHAnsi" w:cstheme="majorBidi"/>
      <w:color w:val="365F91" w:themeColor="accent1" w:themeShade="BF"/>
      <w:sz w:val="24"/>
      <w:szCs w:val="24"/>
      <w:lang w:val="en-GB" w:eastAsia="en-US"/>
    </w:rPr>
  </w:style>
  <w:style w:type="character" w:customStyle="1" w:styleId="6Char">
    <w:name w:val="Επικεφαλίδα 6 Char"/>
    <w:basedOn w:val="a0"/>
    <w:link w:val="6"/>
    <w:uiPriority w:val="9"/>
    <w:semiHidden/>
    <w:rsid w:val="00A5360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GB"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A5360F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GB" w:eastAsia="en-US"/>
    </w:rPr>
  </w:style>
  <w:style w:type="character" w:customStyle="1" w:styleId="8Char">
    <w:name w:val="Επικεφαλίδα 8 Char"/>
    <w:basedOn w:val="a0"/>
    <w:link w:val="8"/>
    <w:uiPriority w:val="9"/>
    <w:semiHidden/>
    <w:rsid w:val="00A5360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GB" w:eastAsia="en-US"/>
    </w:rPr>
  </w:style>
  <w:style w:type="character" w:customStyle="1" w:styleId="9Char">
    <w:name w:val="Επικεφαλίδα 9 Char"/>
    <w:basedOn w:val="a0"/>
    <w:link w:val="9"/>
    <w:uiPriority w:val="9"/>
    <w:semiHidden/>
    <w:rsid w:val="00A5360F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GB" w:eastAsia="en-US"/>
    </w:rPr>
  </w:style>
  <w:style w:type="paragraph" w:styleId="a3">
    <w:name w:val="Title"/>
    <w:basedOn w:val="a"/>
    <w:next w:val="a"/>
    <w:link w:val="Char"/>
    <w:uiPriority w:val="10"/>
    <w:qFormat/>
    <w:rsid w:val="00A536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5360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4">
    <w:name w:val="Subtitle"/>
    <w:basedOn w:val="a"/>
    <w:next w:val="a"/>
    <w:link w:val="Char0"/>
    <w:uiPriority w:val="11"/>
    <w:qFormat/>
    <w:rsid w:val="00A5360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536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 w:eastAsia="en-US"/>
    </w:rPr>
  </w:style>
  <w:style w:type="paragraph" w:styleId="a5">
    <w:name w:val="Quote"/>
    <w:basedOn w:val="a"/>
    <w:next w:val="a"/>
    <w:link w:val="Char1"/>
    <w:uiPriority w:val="29"/>
    <w:qFormat/>
    <w:rsid w:val="00A53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5360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a6">
    <w:name w:val="List Paragraph"/>
    <w:basedOn w:val="a"/>
    <w:uiPriority w:val="34"/>
    <w:qFormat/>
    <w:rsid w:val="00A536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5360F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536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5360F"/>
    <w:rPr>
      <w:i/>
      <w:iCs/>
      <w:color w:val="365F91" w:themeColor="accent1" w:themeShade="BF"/>
      <w:sz w:val="24"/>
      <w:szCs w:val="24"/>
      <w:lang w:val="en-GB" w:eastAsia="en-US"/>
    </w:rPr>
  </w:style>
  <w:style w:type="character" w:styleId="a9">
    <w:name w:val="Intense Reference"/>
    <w:basedOn w:val="a0"/>
    <w:uiPriority w:val="32"/>
    <w:qFormat/>
    <w:rsid w:val="00A5360F"/>
    <w:rPr>
      <w:b/>
      <w:bCs/>
      <w:smallCaps/>
      <w:color w:val="365F91" w:themeColor="accent1" w:themeShade="BF"/>
      <w:spacing w:val="5"/>
    </w:rPr>
  </w:style>
  <w:style w:type="table" w:styleId="aa">
    <w:name w:val="Table Grid"/>
    <w:basedOn w:val="a1"/>
    <w:uiPriority w:val="59"/>
    <w:rsid w:val="002D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160</Words>
  <Characters>979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Panou</dc:creator>
  <cp:keywords/>
  <dc:description/>
  <cp:lastModifiedBy>Georgios Panou</cp:lastModifiedBy>
  <cp:revision>76</cp:revision>
  <dcterms:created xsi:type="dcterms:W3CDTF">2025-03-17T20:42:00Z</dcterms:created>
  <dcterms:modified xsi:type="dcterms:W3CDTF">2025-03-17T22:29:00Z</dcterms:modified>
</cp:coreProperties>
</file>