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16281"/>
      </w:tblGrid>
      <w:tr w:rsidR="008B2F73" w:rsidRPr="00695C6C" w14:paraId="08904716" w14:textId="77777777" w:rsidTr="00D35CAF">
        <w:trPr>
          <w:trHeight w:val="234"/>
        </w:trPr>
        <w:tc>
          <w:tcPr>
            <w:tcW w:w="16281" w:type="dxa"/>
          </w:tcPr>
          <w:p w14:paraId="658DB61C" w14:textId="3C845F3D" w:rsidR="007B2E62" w:rsidRPr="00695C6C" w:rsidRDefault="00440B2B">
            <w:pPr>
              <w:pStyle w:val="TableParagraph"/>
              <w:spacing w:line="215" w:lineRule="exact"/>
              <w:ind w:left="4883" w:right="4883"/>
              <w:jc w:val="center"/>
              <w:rPr>
                <w:bCs/>
                <w:sz w:val="18"/>
              </w:rPr>
            </w:pPr>
            <w:r w:rsidRPr="00695C6C">
              <w:rPr>
                <w:bCs/>
                <w:w w:val="105"/>
                <w:sz w:val="18"/>
              </w:rPr>
              <w:t xml:space="preserve">ΠΡΟΓΡΑΜΜΑ </w:t>
            </w:r>
            <w:r w:rsidR="003C4A3C" w:rsidRPr="00695C6C">
              <w:rPr>
                <w:bCs/>
                <w:w w:val="105"/>
                <w:sz w:val="18"/>
              </w:rPr>
              <w:t xml:space="preserve">ΕΞΕΤΑΣΕΩΝ </w:t>
            </w:r>
            <w:r w:rsidR="00FD5492">
              <w:rPr>
                <w:bCs/>
                <w:w w:val="105"/>
                <w:sz w:val="18"/>
              </w:rPr>
              <w:t xml:space="preserve">ΙΑΝ-ΦΕΒΡ </w:t>
            </w:r>
            <w:r w:rsidRPr="00695C6C">
              <w:rPr>
                <w:bCs/>
                <w:w w:val="105"/>
                <w:sz w:val="18"/>
              </w:rPr>
              <w:t xml:space="preserve">ΑΚΑΔ.ΕΤΟΥΣ </w:t>
            </w:r>
            <w:r w:rsidR="003C4A3C" w:rsidRPr="00695C6C">
              <w:rPr>
                <w:bCs/>
                <w:w w:val="105"/>
                <w:sz w:val="18"/>
              </w:rPr>
              <w:t>202</w:t>
            </w:r>
            <w:r w:rsidR="00D45E96" w:rsidRPr="00D45E96">
              <w:rPr>
                <w:bCs/>
                <w:w w:val="105"/>
                <w:sz w:val="18"/>
              </w:rPr>
              <w:t>4</w:t>
            </w:r>
            <w:r w:rsidR="00FD5492">
              <w:rPr>
                <w:bCs/>
                <w:w w:val="105"/>
                <w:sz w:val="18"/>
              </w:rPr>
              <w:t>-</w:t>
            </w:r>
            <w:r w:rsidR="00F4582C">
              <w:rPr>
                <w:bCs/>
                <w:w w:val="105"/>
                <w:sz w:val="18"/>
              </w:rPr>
              <w:t>2025</w:t>
            </w:r>
          </w:p>
        </w:tc>
      </w:tr>
      <w:tr w:rsidR="008B2F73" w:rsidRPr="00695C6C" w14:paraId="07FF3DCF" w14:textId="77777777" w:rsidTr="00D35CAF">
        <w:trPr>
          <w:trHeight w:val="253"/>
        </w:trPr>
        <w:tc>
          <w:tcPr>
            <w:tcW w:w="16281" w:type="dxa"/>
          </w:tcPr>
          <w:p w14:paraId="2203D496" w14:textId="77777777" w:rsidR="007B2E62" w:rsidRPr="00695C6C" w:rsidRDefault="00440B2B">
            <w:pPr>
              <w:pStyle w:val="TableParagraph"/>
              <w:spacing w:before="15" w:line="218" w:lineRule="exact"/>
              <w:ind w:left="4883" w:right="4881"/>
              <w:jc w:val="center"/>
              <w:rPr>
                <w:bCs/>
                <w:sz w:val="18"/>
              </w:rPr>
            </w:pPr>
            <w:r w:rsidRPr="00695C6C">
              <w:rPr>
                <w:bCs/>
                <w:w w:val="105"/>
                <w:sz w:val="18"/>
              </w:rPr>
              <w:t>ΣΧΟΛΗ  ΟΙΚΟΝΟΜΙΚΩΝ ΕΠΙΣΤΗΜΩΝ</w:t>
            </w:r>
          </w:p>
        </w:tc>
      </w:tr>
      <w:tr w:rsidR="008B2F73" w:rsidRPr="00695C6C" w14:paraId="34943B52" w14:textId="77777777" w:rsidTr="00D35CAF">
        <w:trPr>
          <w:trHeight w:val="244"/>
        </w:trPr>
        <w:tc>
          <w:tcPr>
            <w:tcW w:w="16281" w:type="dxa"/>
            <w:tcBorders>
              <w:bottom w:val="single" w:sz="12" w:space="0" w:color="000000"/>
            </w:tcBorders>
          </w:tcPr>
          <w:p w14:paraId="65F2F455" w14:textId="541D8C96" w:rsidR="007B2E62" w:rsidRPr="00695C6C" w:rsidRDefault="00440B2B">
            <w:pPr>
              <w:pStyle w:val="TableParagraph"/>
              <w:spacing w:before="16" w:line="208" w:lineRule="exact"/>
              <w:ind w:left="4883" w:right="4883"/>
              <w:jc w:val="center"/>
              <w:rPr>
                <w:bCs/>
                <w:sz w:val="18"/>
              </w:rPr>
            </w:pPr>
            <w:r w:rsidRPr="00695C6C">
              <w:rPr>
                <w:bCs/>
                <w:w w:val="105"/>
                <w:sz w:val="18"/>
              </w:rPr>
              <w:t>ΤΜΗΜΑ</w:t>
            </w:r>
            <w:r w:rsidR="0047629B" w:rsidRPr="00695C6C">
              <w:rPr>
                <w:bCs/>
                <w:w w:val="105"/>
                <w:sz w:val="18"/>
              </w:rPr>
              <w:t xml:space="preserve"> </w:t>
            </w:r>
            <w:r w:rsidRPr="00695C6C">
              <w:rPr>
                <w:bCs/>
                <w:w w:val="105"/>
                <w:sz w:val="18"/>
              </w:rPr>
              <w:t>ΔΙΕΘΝΩΝ ΚΑΙ ΕΥΡΩΠΑΪΚΩΝ ΟΙΚΟΝΟΜΙΚΩΝ ΣΠΟΥΔΩΝ</w:t>
            </w:r>
          </w:p>
        </w:tc>
      </w:tr>
    </w:tbl>
    <w:p w14:paraId="35B4757B" w14:textId="77777777" w:rsidR="007B2E62" w:rsidRPr="00695C6C" w:rsidRDefault="007B2E62">
      <w:pPr>
        <w:pStyle w:val="a3"/>
        <w:rPr>
          <w:bCs/>
          <w:sz w:val="17"/>
        </w:rPr>
      </w:pPr>
    </w:p>
    <w:tbl>
      <w:tblPr>
        <w:tblStyle w:val="TableNormal"/>
        <w:tblW w:w="1587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548"/>
        <w:gridCol w:w="1418"/>
        <w:gridCol w:w="3260"/>
        <w:gridCol w:w="3686"/>
        <w:gridCol w:w="3685"/>
        <w:gridCol w:w="2268"/>
      </w:tblGrid>
      <w:tr w:rsidR="001D68BF" w:rsidRPr="00695C6C" w14:paraId="3A56AD12" w14:textId="6D33BEA4" w:rsidTr="009757AE">
        <w:trPr>
          <w:gridBefore w:val="1"/>
          <w:wBefore w:w="11" w:type="dxa"/>
          <w:trHeight w:val="844"/>
        </w:trPr>
        <w:tc>
          <w:tcPr>
            <w:tcW w:w="1548" w:type="dxa"/>
            <w:tcBorders>
              <w:right w:val="single" w:sz="6" w:space="0" w:color="000000"/>
            </w:tcBorders>
            <w:shd w:val="clear" w:color="auto" w:fill="800080"/>
          </w:tcPr>
          <w:p w14:paraId="670BCE77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4AFCA2D1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58FF01DE" w14:textId="77777777" w:rsidR="001D68BF" w:rsidRPr="00695C6C" w:rsidRDefault="001D68BF" w:rsidP="00DF64BF">
            <w:pPr>
              <w:pStyle w:val="TableParagraph"/>
              <w:spacing w:before="126"/>
              <w:ind w:left="40"/>
              <w:jc w:val="center"/>
              <w:rPr>
                <w:bCs/>
                <w:sz w:val="17"/>
              </w:rPr>
            </w:pPr>
            <w:r w:rsidRPr="00695C6C">
              <w:rPr>
                <w:bCs/>
                <w:w w:val="95"/>
                <w:sz w:val="17"/>
              </w:rPr>
              <w:t>ΗΜΕΡΟΜΗΝΙΑ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9F7889A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38404573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14B52DE3" w14:textId="73B2E876" w:rsidR="001D68BF" w:rsidRPr="00695C6C" w:rsidRDefault="001D68BF" w:rsidP="00F7564B">
            <w:pPr>
              <w:pStyle w:val="TableParagraph"/>
              <w:spacing w:before="126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ΩΡΑ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5AE2088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0422A454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4006D05B" w14:textId="77777777" w:rsidR="001D68BF" w:rsidRPr="00695C6C" w:rsidRDefault="001D68BF">
            <w:pPr>
              <w:pStyle w:val="TableParagraph"/>
              <w:spacing w:before="126"/>
              <w:ind w:left="96" w:right="58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ΜΑΘΗΜΑ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6074027B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5D901734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7BD6FCA7" w14:textId="77777777" w:rsidR="001D68BF" w:rsidRPr="00695C6C" w:rsidRDefault="001D68BF">
            <w:pPr>
              <w:pStyle w:val="TableParagraph"/>
              <w:spacing w:before="126"/>
              <w:ind w:left="147" w:right="110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ΕΞΑΜΗΝΟ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1A79FE9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16AE7042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3D1559D0" w14:textId="77777777" w:rsidR="001D68BF" w:rsidRPr="00695C6C" w:rsidRDefault="001D68BF">
            <w:pPr>
              <w:pStyle w:val="TableParagraph"/>
              <w:spacing w:before="126"/>
              <w:ind w:left="157" w:right="117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ΕΙΣΗΓΗΤΗΣ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77234AA0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1FF2DE5A" w14:textId="77777777" w:rsidR="001D68BF" w:rsidRPr="00695C6C" w:rsidRDefault="001D68BF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4348F0D8" w14:textId="4FD6C6B3" w:rsidR="001D68BF" w:rsidRPr="00695C6C" w:rsidRDefault="001D68BF" w:rsidP="00C8509E">
            <w:pPr>
              <w:pStyle w:val="TableParagraph"/>
              <w:spacing w:line="259" w:lineRule="auto"/>
              <w:ind w:firstLine="51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ΑΙΘΟΥΣΕΣ</w:t>
            </w:r>
          </w:p>
        </w:tc>
      </w:tr>
      <w:tr w:rsidR="001D68BF" w:rsidRPr="00695C6C" w14:paraId="54705446" w14:textId="77777777" w:rsidTr="001D68BF">
        <w:trPr>
          <w:gridBefore w:val="1"/>
          <w:wBefore w:w="11" w:type="dxa"/>
          <w:trHeight w:val="678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7336B92A" w14:textId="77777777" w:rsidR="001D68BF" w:rsidRPr="00695C6C" w:rsidRDefault="001D68BF" w:rsidP="0039517A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Δευτέρα</w:t>
            </w:r>
          </w:p>
          <w:p w14:paraId="156A8688" w14:textId="3DD58B39" w:rsidR="001D68BF" w:rsidRPr="00695C6C" w:rsidRDefault="001D68BF" w:rsidP="0039517A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14:paraId="32B7D611" w14:textId="77777777" w:rsidR="001D68BF" w:rsidRPr="00695C6C" w:rsidRDefault="001D68BF" w:rsidP="0039517A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Ιανουαρίου</w:t>
            </w:r>
          </w:p>
          <w:p w14:paraId="538C72B9" w14:textId="1B3F4C21" w:rsidR="001D68BF" w:rsidRPr="00695C6C" w:rsidRDefault="001D68BF" w:rsidP="0039517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9F63A" w14:textId="5E2AA31B" w:rsidR="001D68BF" w:rsidRPr="00B02F72" w:rsidRDefault="001D68BF" w:rsidP="0039517A">
            <w:pPr>
              <w:pStyle w:val="TableParagraph"/>
              <w:spacing w:before="8"/>
              <w:rPr>
                <w:bCs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11:00-12:00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7F2CD" w14:textId="167FB464" w:rsidR="001D68BF" w:rsidRPr="00B02F72" w:rsidRDefault="001D68BF" w:rsidP="0039517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Διεθνής Οικονομική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A733F" w14:textId="403481CF" w:rsidR="001D68BF" w:rsidRPr="00B02F72" w:rsidRDefault="001D68BF" w:rsidP="0039517A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6</w:t>
            </w:r>
            <w:r w:rsidRPr="00B02F72"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o</w:t>
            </w: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/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40A63" w14:textId="00C9C6AC" w:rsidR="001D68BF" w:rsidRPr="00B02F72" w:rsidRDefault="001D68BF" w:rsidP="0039517A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Ευθαλτσίδου Κ.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F2AEB" w14:textId="29959B03" w:rsidR="001D68BF" w:rsidRPr="00B02F72" w:rsidRDefault="001D68BF" w:rsidP="00AA74E0">
            <w:pPr>
              <w:pStyle w:val="TableParagraph"/>
              <w:spacing w:before="1"/>
              <w:ind w:right="432"/>
              <w:rPr>
                <w:bCs/>
                <w:sz w:val="20"/>
                <w:szCs w:val="20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  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</w:tc>
      </w:tr>
      <w:tr w:rsidR="001D68BF" w:rsidRPr="00695C6C" w14:paraId="697226D1" w14:textId="77777777" w:rsidTr="00E037EE">
        <w:trPr>
          <w:gridBefore w:val="1"/>
          <w:wBefore w:w="11" w:type="dxa"/>
          <w:trHeight w:val="26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1245BBB1" w14:textId="77777777" w:rsidR="001D68BF" w:rsidRPr="00695C6C" w:rsidRDefault="001D68BF" w:rsidP="007D048A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DB84F7" w14:textId="16C7BB0D" w:rsidR="001D68BF" w:rsidRPr="00B02F72" w:rsidRDefault="001D68BF" w:rsidP="007D048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bCs/>
                <w:sz w:val="20"/>
                <w:szCs w:val="20"/>
              </w:rPr>
              <w:t>12:00-13:00</w:t>
            </w:r>
          </w:p>
          <w:p w14:paraId="183E239C" w14:textId="77777777" w:rsidR="001D68BF" w:rsidRPr="00B02F72" w:rsidRDefault="001D68BF" w:rsidP="007D048A">
            <w:pPr>
              <w:pStyle w:val="TableParagraph"/>
              <w:spacing w:before="8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8D4E4" w14:textId="60B6DF09" w:rsidR="001D68BF" w:rsidRPr="00B02F72" w:rsidRDefault="001D68BF" w:rsidP="007D048A">
            <w:pPr>
              <w:pStyle w:val="TableParagraph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B02F72">
              <w:rPr>
                <w:bCs/>
                <w:sz w:val="20"/>
                <w:szCs w:val="20"/>
              </w:rPr>
              <w:t xml:space="preserve">Στατιστική 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3BF1AA" w14:textId="3964BBAA" w:rsidR="001D68BF" w:rsidRPr="00B02F72" w:rsidRDefault="001D68BF" w:rsidP="007D048A">
            <w:pPr>
              <w:pStyle w:val="TableParagraph"/>
              <w:ind w:left="147"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20"/>
                <w:szCs w:val="20"/>
              </w:rPr>
              <w:t>4o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B2E17E" w14:textId="542B1134" w:rsidR="001D68BF" w:rsidRPr="00B02F72" w:rsidRDefault="001D68BF" w:rsidP="007D048A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20"/>
                <w:szCs w:val="20"/>
              </w:rPr>
              <w:t>Ευθαλτσίδου Κ.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819DB4" w14:textId="133FEAAF" w:rsidR="001D68BF" w:rsidRPr="00B02F72" w:rsidRDefault="001D68BF" w:rsidP="007D048A">
            <w:pPr>
              <w:pStyle w:val="TableParagraph"/>
              <w:spacing w:before="1"/>
              <w:ind w:right="432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20"/>
                <w:szCs w:val="28"/>
              </w:rPr>
              <w:t>1303</w:t>
            </w:r>
          </w:p>
        </w:tc>
      </w:tr>
      <w:tr w:rsidR="001D68BF" w:rsidRPr="00695C6C" w14:paraId="3A5AFAEB" w14:textId="77777777" w:rsidTr="001D68BF">
        <w:trPr>
          <w:gridBefore w:val="1"/>
          <w:wBefore w:w="11" w:type="dxa"/>
          <w:trHeight w:val="550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36CBAA0E" w14:textId="77777777" w:rsidR="001D68BF" w:rsidRPr="00695C6C" w:rsidRDefault="001D68BF" w:rsidP="00FF0084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7A544" w14:textId="1A4E868A" w:rsidR="001D68BF" w:rsidRPr="00B02F72" w:rsidRDefault="001D68BF" w:rsidP="00FF0084">
            <w:pPr>
              <w:pStyle w:val="TableParagraph"/>
              <w:spacing w:before="8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13:00-14:00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BF4CC" w14:textId="60034AD2" w:rsidR="001D68BF" w:rsidRPr="00B02F72" w:rsidRDefault="001D68BF" w:rsidP="00FF0084">
            <w:pPr>
              <w:pStyle w:val="TableParagraph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Μαθηματικά</w:t>
            </w:r>
            <w:r w:rsidRPr="00B02F72"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B20CF" w14:textId="68803DF3" w:rsidR="001D68BF" w:rsidRPr="00892AFD" w:rsidRDefault="001D68BF" w:rsidP="00FF0084">
            <w:pPr>
              <w:pStyle w:val="TableParagraph"/>
              <w:ind w:left="147"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892AFD">
              <w:rPr>
                <w:rFonts w:ascii="Arial" w:hAnsi="Arial"/>
                <w:bCs/>
                <w:sz w:val="18"/>
                <w:szCs w:val="18"/>
                <w:lang w:eastAsia="el-GR"/>
              </w:rPr>
              <w:t>2</w:t>
            </w: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671DA" w14:textId="662C6525" w:rsidR="001D68BF" w:rsidRPr="00B02F72" w:rsidRDefault="001D68BF" w:rsidP="00FF0084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Ευθαλτσίδου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A8B11" w14:textId="6BF784EA" w:rsidR="001D68BF" w:rsidRPr="00B02F72" w:rsidRDefault="001D68BF" w:rsidP="00FF0084">
            <w:pPr>
              <w:pStyle w:val="TableParagraph"/>
              <w:spacing w:before="1"/>
              <w:ind w:right="432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1303</w:t>
            </w:r>
          </w:p>
        </w:tc>
      </w:tr>
      <w:tr w:rsidR="001D68BF" w:rsidRPr="00695C6C" w14:paraId="769A26F0" w14:textId="77777777" w:rsidTr="001D68BF">
        <w:trPr>
          <w:gridBefore w:val="1"/>
          <w:wBefore w:w="11" w:type="dxa"/>
          <w:trHeight w:val="378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707563A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83AE16" w14:textId="4C268D55" w:rsidR="001D68BF" w:rsidRPr="00695C6C" w:rsidRDefault="001D68BF" w:rsidP="00D61D0C">
            <w:pPr>
              <w:pStyle w:val="TableParagraph"/>
              <w:spacing w:before="8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695C6C">
              <w:rPr>
                <w:bCs/>
              </w:rPr>
              <w:t>:00-1</w:t>
            </w:r>
            <w:r>
              <w:rPr>
                <w:bCs/>
              </w:rPr>
              <w:t>5</w:t>
            </w:r>
            <w:r w:rsidRPr="00695C6C">
              <w:rPr>
                <w:bCs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A529E" w14:textId="121914E5" w:rsidR="001D68BF" w:rsidRPr="00695C6C" w:rsidRDefault="001D68BF" w:rsidP="00D61D0C">
            <w:pPr>
              <w:pStyle w:val="TableParagraph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Γερμανική χρηματο-οικονομική και εμπορική ορολογία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003BF5" w14:textId="1AD58146" w:rsidR="001D68BF" w:rsidRPr="00695C6C" w:rsidRDefault="001D68BF" w:rsidP="00D61D0C">
            <w:pPr>
              <w:pStyle w:val="TableParagraph"/>
              <w:ind w:left="147"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8ο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09078F" w14:textId="1E89344A" w:rsidR="001D68BF" w:rsidRPr="00695C6C" w:rsidRDefault="001D68BF" w:rsidP="00D61D0C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Ζιώγα Ευαγγελία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73E5D2" w14:textId="10A7CE6E" w:rsidR="001D68BF" w:rsidRPr="00695C6C" w:rsidRDefault="001D68BF" w:rsidP="00D61D0C">
            <w:pPr>
              <w:pStyle w:val="TableParagraph"/>
              <w:spacing w:before="1"/>
              <w:ind w:right="432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1303</w:t>
            </w:r>
          </w:p>
        </w:tc>
      </w:tr>
      <w:tr w:rsidR="001D68BF" w:rsidRPr="00695C6C" w14:paraId="2BAD589C" w14:textId="77777777" w:rsidTr="001D68BF">
        <w:trPr>
          <w:gridBefore w:val="1"/>
          <w:wBefore w:w="11" w:type="dxa"/>
          <w:trHeight w:val="293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4DFE7D47" w14:textId="77777777" w:rsidR="001D68BF" w:rsidRPr="001D68BF" w:rsidRDefault="001D68BF" w:rsidP="00985159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 w:rsidRPr="001D68BF">
              <w:rPr>
                <w:b/>
                <w:bCs/>
                <w:sz w:val="18"/>
                <w:szCs w:val="18"/>
              </w:rPr>
              <w:t>Τρίτη</w:t>
            </w:r>
          </w:p>
          <w:p w14:paraId="3718F744" w14:textId="077E49BE" w:rsidR="001D68BF" w:rsidRPr="001D68BF" w:rsidRDefault="001D68BF" w:rsidP="00985159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 w:rsidRPr="001D68BF">
              <w:rPr>
                <w:b/>
                <w:bCs/>
                <w:sz w:val="18"/>
                <w:szCs w:val="18"/>
              </w:rPr>
              <w:t xml:space="preserve">21 </w:t>
            </w:r>
          </w:p>
          <w:p w14:paraId="53D2C9D0" w14:textId="77777777" w:rsidR="001D68BF" w:rsidRPr="001D68BF" w:rsidRDefault="001D68BF" w:rsidP="00985159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 w:rsidRPr="001D68BF">
              <w:rPr>
                <w:b/>
                <w:bCs/>
                <w:sz w:val="18"/>
                <w:szCs w:val="18"/>
              </w:rPr>
              <w:t xml:space="preserve">Ιανουαρίου </w:t>
            </w:r>
          </w:p>
          <w:p w14:paraId="18BAEBB3" w14:textId="021D05C8" w:rsidR="001D68BF" w:rsidRPr="001D68BF" w:rsidRDefault="001D68BF" w:rsidP="002C407B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D68BF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55F0F28A" w14:textId="2FF47992" w:rsidR="001D68BF" w:rsidRPr="00695C6C" w:rsidRDefault="001D68BF" w:rsidP="004E4169">
            <w:pPr>
              <w:pStyle w:val="TableParagraph"/>
              <w:spacing w:before="8"/>
              <w:rPr>
                <w:bCs/>
              </w:rPr>
            </w:pPr>
            <w:r w:rsidRPr="00695C6C">
              <w:rPr>
                <w:bCs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17958109" w14:textId="59C8EDA7" w:rsidR="001D68BF" w:rsidRPr="00695C6C" w:rsidRDefault="001D68BF" w:rsidP="004E416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Μικροοικονομική Ανάλυση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5D83F522" w14:textId="222F80AE" w:rsidR="001D68BF" w:rsidRPr="00695C6C" w:rsidRDefault="001D68BF" w:rsidP="004E4169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9"/>
                <w:szCs w:val="19"/>
              </w:rPr>
              <w:t>1ο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2A600267" w14:textId="2CFC045F" w:rsidR="001D68BF" w:rsidRPr="00695C6C" w:rsidRDefault="001D68BF" w:rsidP="004E4169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Καγιάς  Πασχάλης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048F638" w14:textId="77777777" w:rsidR="001D68BF" w:rsidRPr="00695C6C" w:rsidRDefault="001D68BF" w:rsidP="001D68BF">
            <w:pPr>
              <w:pStyle w:val="TableParagraph"/>
              <w:spacing w:before="1"/>
              <w:ind w:right="432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Μεγάλο Αμφιθέατρο</w:t>
            </w:r>
          </w:p>
        </w:tc>
      </w:tr>
      <w:tr w:rsidR="001D68BF" w:rsidRPr="00695C6C" w14:paraId="754EA469" w14:textId="77777777" w:rsidTr="001D68BF">
        <w:trPr>
          <w:gridBefore w:val="1"/>
          <w:wBefore w:w="11" w:type="dxa"/>
          <w:trHeight w:val="461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16E8BAF" w14:textId="77777777" w:rsidR="001D68BF" w:rsidRPr="00695C6C" w:rsidRDefault="001D68BF" w:rsidP="00D26AFD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8F1AC91" w14:textId="26F0438F" w:rsidR="001D68BF" w:rsidRPr="00695C6C" w:rsidRDefault="001D68BF" w:rsidP="00D26AFD">
            <w:pPr>
              <w:pStyle w:val="TableParagraph"/>
              <w:spacing w:before="8"/>
              <w:rPr>
                <w:bCs/>
              </w:rPr>
            </w:pPr>
            <w:r w:rsidRPr="00695C6C">
              <w:rPr>
                <w:bCs/>
              </w:rPr>
              <w:t>11:00-13:00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0A75F10C" w14:textId="29D256E2" w:rsidR="001D68BF" w:rsidRPr="00695C6C" w:rsidRDefault="001D68BF" w:rsidP="00D26A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Μακροοικονομική Ανάλυση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69AD1FF1" w14:textId="7A46C620" w:rsidR="001D68BF" w:rsidRPr="00695C6C" w:rsidRDefault="001D68BF" w:rsidP="00D26AFD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9"/>
                <w:szCs w:val="19"/>
              </w:rPr>
              <w:t>3ο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31AF3E70" w14:textId="54212B78" w:rsidR="001D68BF" w:rsidRPr="00695C6C" w:rsidRDefault="001D68BF" w:rsidP="00D26AFD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Καγιάς  Πασχάλης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AFB1905" w14:textId="0C184109" w:rsidR="001D68BF" w:rsidRPr="00695C6C" w:rsidRDefault="001D68BF" w:rsidP="001D68BF">
            <w:pPr>
              <w:pStyle w:val="TableParagraph"/>
              <w:spacing w:before="1"/>
              <w:ind w:right="432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Μεγάλο Αμφιθέατρο</w:t>
            </w:r>
          </w:p>
        </w:tc>
      </w:tr>
      <w:tr w:rsidR="001D68BF" w:rsidRPr="00695C6C" w14:paraId="28D54467" w14:textId="77777777" w:rsidTr="001D68BF">
        <w:trPr>
          <w:gridBefore w:val="1"/>
          <w:wBefore w:w="11" w:type="dxa"/>
          <w:trHeight w:val="385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6C70B45B" w14:textId="77777777" w:rsidR="001D68BF" w:rsidRPr="00695C6C" w:rsidRDefault="001D68BF" w:rsidP="002C407B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  <w:r w:rsidRPr="00695C6C">
              <w:rPr>
                <w:bCs/>
              </w:rPr>
              <w:t xml:space="preserve">Τετάρτη </w:t>
            </w:r>
          </w:p>
          <w:p w14:paraId="3AC3F760" w14:textId="77777777" w:rsidR="001D68BF" w:rsidRPr="00695C6C" w:rsidRDefault="001D68BF" w:rsidP="002C407B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  <w:r w:rsidRPr="00695C6C">
              <w:rPr>
                <w:bCs/>
              </w:rPr>
              <w:t>2</w:t>
            </w:r>
            <w:r>
              <w:rPr>
                <w:bCs/>
              </w:rPr>
              <w:t>2</w:t>
            </w:r>
          </w:p>
          <w:p w14:paraId="0AF60282" w14:textId="77777777" w:rsidR="001D68BF" w:rsidRPr="00695C6C" w:rsidRDefault="001D68BF" w:rsidP="002C407B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  <w:r w:rsidRPr="00695C6C">
              <w:rPr>
                <w:bCs/>
              </w:rPr>
              <w:t xml:space="preserve">Ιανουαρίου </w:t>
            </w:r>
          </w:p>
          <w:p w14:paraId="37F5F1F3" w14:textId="0D2FB002" w:rsidR="001D68BF" w:rsidRPr="00695C6C" w:rsidRDefault="001D68BF" w:rsidP="00E037EE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4FC5E0" w14:textId="0C2A4CC5" w:rsidR="001D68BF" w:rsidRPr="002C407B" w:rsidRDefault="001D68BF" w:rsidP="002C407B">
            <w:pPr>
              <w:pStyle w:val="TableParagraph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2C407B">
              <w:rPr>
                <w:bCs/>
                <w:sz w:val="20"/>
                <w:szCs w:val="20"/>
                <w:lang w:val="en-US"/>
              </w:rPr>
              <w:t>09</w:t>
            </w:r>
            <w:r w:rsidRPr="002C407B">
              <w:rPr>
                <w:bCs/>
                <w:sz w:val="20"/>
                <w:szCs w:val="20"/>
              </w:rPr>
              <w:t>:00-1</w:t>
            </w:r>
            <w:r w:rsidRPr="002C407B">
              <w:rPr>
                <w:bCs/>
                <w:sz w:val="20"/>
                <w:szCs w:val="20"/>
                <w:lang w:val="en-US"/>
              </w:rPr>
              <w:t>1</w:t>
            </w:r>
            <w:r w:rsidRPr="002C407B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6710F9" w14:textId="7CE23313" w:rsidR="001D68BF" w:rsidRPr="002C407B" w:rsidRDefault="001D68BF" w:rsidP="002C407B">
            <w:pPr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2C407B">
              <w:rPr>
                <w:bCs/>
                <w:sz w:val="20"/>
                <w:szCs w:val="20"/>
              </w:rPr>
              <w:t>505 Διεθνής Επιχειρηματικότητα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02D7D4" w14:textId="7440C4B1" w:rsidR="001D68BF" w:rsidRPr="002C407B" w:rsidRDefault="001D68BF" w:rsidP="002C407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2C407B">
              <w:rPr>
                <w:bCs/>
                <w:sz w:val="20"/>
                <w:szCs w:val="20"/>
              </w:rPr>
              <w:t>5</w:t>
            </w:r>
            <w:r w:rsidRPr="002C407B">
              <w:rPr>
                <w:bCs/>
                <w:sz w:val="20"/>
                <w:szCs w:val="20"/>
                <w:vertAlign w:val="superscript"/>
              </w:rPr>
              <w:t>Ο</w:t>
            </w:r>
            <w:r w:rsidRPr="002C40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1EC2C6" w14:textId="3AFE83B8" w:rsidR="001D68BF" w:rsidRPr="002C407B" w:rsidRDefault="001D68BF" w:rsidP="002C407B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2C407B">
              <w:rPr>
                <w:bCs/>
                <w:w w:val="105"/>
                <w:sz w:val="19"/>
              </w:rPr>
              <w:t>Σαμάρα Ελπίδα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22E8D7" w14:textId="78133F36" w:rsidR="001D68BF" w:rsidRPr="002C407B" w:rsidRDefault="001D68BF" w:rsidP="002C407B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>
              <w:rPr>
                <w:bCs/>
                <w:sz w:val="20"/>
                <w:szCs w:val="20"/>
                <w:lang w:val="en-US"/>
              </w:rPr>
              <w:t>3402</w:t>
            </w:r>
          </w:p>
        </w:tc>
      </w:tr>
      <w:tr w:rsidR="001D68BF" w:rsidRPr="00695C6C" w14:paraId="264B8E24" w14:textId="77777777" w:rsidTr="001D68BF">
        <w:trPr>
          <w:gridBefore w:val="1"/>
          <w:wBefore w:w="11" w:type="dxa"/>
          <w:trHeight w:val="678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7571E1B" w14:textId="77777777" w:rsidR="001D68BF" w:rsidRPr="00695C6C" w:rsidRDefault="001D68BF" w:rsidP="00DE076B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2ABFA8" w14:textId="3548185B" w:rsidR="001D68BF" w:rsidRPr="00D741B4" w:rsidRDefault="001D68BF" w:rsidP="00DE076B">
            <w:pPr>
              <w:pStyle w:val="TableParagraph"/>
              <w:jc w:val="center"/>
              <w:rPr>
                <w:bCs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1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3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0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785AC" w14:textId="440B68B0" w:rsidR="001D68BF" w:rsidRPr="001D68BF" w:rsidRDefault="001D68BF" w:rsidP="002C407B">
            <w:pPr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Επιχειρησιακή Επικοινωνία και Εταιρική Διακυβέρνηση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9FD1DA" w14:textId="66D79F8B" w:rsidR="001D68BF" w:rsidRPr="00D741B4" w:rsidRDefault="001D68BF" w:rsidP="00DE076B">
            <w:pPr>
              <w:pStyle w:val="TableParagraph"/>
              <w:spacing w:before="8"/>
              <w:jc w:val="center"/>
              <w:rPr>
                <w:bCs/>
                <w:sz w:val="19"/>
                <w:szCs w:val="19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428525" w14:textId="7910803E" w:rsidR="001D68BF" w:rsidRPr="00D741B4" w:rsidRDefault="001D68BF" w:rsidP="00DE076B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Βελέντζας/ Κυριακούλης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FA93F7" w14:textId="7D5057B6" w:rsidR="001D68BF" w:rsidRPr="00D741B4" w:rsidRDefault="001D68BF" w:rsidP="00DE076B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Μεγάλο Αμφιθέατρο </w:t>
            </w:r>
          </w:p>
        </w:tc>
      </w:tr>
      <w:tr w:rsidR="001D68BF" w:rsidRPr="00695C6C" w14:paraId="1370B1FF" w14:textId="77777777" w:rsidTr="00E037EE">
        <w:trPr>
          <w:gridBefore w:val="1"/>
          <w:wBefore w:w="11" w:type="dxa"/>
          <w:trHeight w:val="2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0F1CF32" w14:textId="77777777" w:rsidR="001D68BF" w:rsidRPr="00695C6C" w:rsidRDefault="001D68BF" w:rsidP="00DE076B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33FD6F" w14:textId="6F492C6D" w:rsidR="001D68BF" w:rsidRPr="00695C6C" w:rsidRDefault="001D68BF" w:rsidP="00DE076B">
            <w:pPr>
              <w:rPr>
                <w:bCs/>
                <w:sz w:val="19"/>
              </w:rPr>
            </w:pPr>
            <w:r>
              <w:rPr>
                <w:bCs/>
                <w:sz w:val="19"/>
                <w:lang w:val="en-US"/>
              </w:rPr>
              <w:t>13:00</w:t>
            </w:r>
            <w:r w:rsidRPr="00695C6C">
              <w:rPr>
                <w:bCs/>
                <w:sz w:val="19"/>
              </w:rPr>
              <w:t>-1</w:t>
            </w:r>
            <w:r>
              <w:rPr>
                <w:bCs/>
                <w:sz w:val="19"/>
                <w:lang w:val="en-US"/>
              </w:rPr>
              <w:t>5</w:t>
            </w:r>
            <w:r w:rsidRPr="00695C6C">
              <w:rPr>
                <w:bCs/>
                <w:sz w:val="19"/>
              </w:rPr>
              <w:t>:00</w:t>
            </w:r>
          </w:p>
          <w:p w14:paraId="7CF5A299" w14:textId="0665A206" w:rsidR="001D68BF" w:rsidRPr="00695C6C" w:rsidRDefault="001D68BF" w:rsidP="00DE076B">
            <w:pPr>
              <w:pStyle w:val="TableParagraph"/>
              <w:jc w:val="center"/>
              <w:rPr>
                <w:bCs/>
                <w:sz w:val="17"/>
              </w:rPr>
            </w:pP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1FF33ABC" w14:textId="76505EFF" w:rsidR="001D68BF" w:rsidRPr="00695C6C" w:rsidRDefault="001D68BF" w:rsidP="00DE076B">
            <w:pPr>
              <w:pStyle w:val="TableParagraph"/>
              <w:spacing w:before="1" w:line="268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</w:rPr>
              <w:t>Διεθνείς οικονομικοί οργανισμοί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9B3F5E8" w14:textId="04596349" w:rsidR="001D68BF" w:rsidRPr="00695C6C" w:rsidRDefault="001D68BF" w:rsidP="00DE076B">
            <w:pPr>
              <w:pStyle w:val="TableParagraph"/>
              <w:spacing w:before="8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</w:rPr>
              <w:t>5o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4698C4FC" w14:textId="7442AABA" w:rsidR="001D68BF" w:rsidRPr="00695C6C" w:rsidRDefault="001D68BF" w:rsidP="00DE076B">
            <w:pPr>
              <w:pStyle w:val="TableParagraph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Βελέντζας/ Κυριακούλης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32D6C3A" w14:textId="5F925F20" w:rsidR="001D68BF" w:rsidRPr="00695C6C" w:rsidRDefault="001D68BF" w:rsidP="00DE076B">
            <w:pPr>
              <w:pStyle w:val="TableParagraph"/>
              <w:jc w:val="center"/>
              <w:rPr>
                <w:bCs/>
                <w:sz w:val="20"/>
                <w:szCs w:val="28"/>
              </w:rPr>
            </w:pPr>
            <w:r w:rsidRPr="00695C6C">
              <w:rPr>
                <w:bCs/>
              </w:rPr>
              <w:t>Μεγάλο Αμφιθέατρο</w:t>
            </w:r>
          </w:p>
        </w:tc>
      </w:tr>
      <w:tr w:rsidR="001D68BF" w:rsidRPr="00695C6C" w14:paraId="3F986A46" w14:textId="77777777" w:rsidTr="00E037EE">
        <w:trPr>
          <w:gridBefore w:val="1"/>
          <w:wBefore w:w="11" w:type="dxa"/>
          <w:trHeight w:val="25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8870A39" w14:textId="77777777" w:rsidR="001D68BF" w:rsidRPr="00695C6C" w:rsidRDefault="001D68BF" w:rsidP="00DE076B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A00246" w14:textId="32CF2C2C" w:rsidR="001D68BF" w:rsidRPr="00695C6C" w:rsidRDefault="001D68BF" w:rsidP="00DE076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7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8421E7" w14:textId="182E2707" w:rsidR="001D68BF" w:rsidRPr="00695C6C" w:rsidRDefault="001D68BF" w:rsidP="00DE076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Χρηματοδότηση Επιχειρήσεων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157908" w14:textId="21FB6BD6" w:rsidR="001D68BF" w:rsidRPr="00695C6C" w:rsidRDefault="001D68BF" w:rsidP="00DE076B">
            <w:pPr>
              <w:pStyle w:val="TableParagraph"/>
              <w:ind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w w:val="105"/>
                <w:position w:val="-9"/>
                <w:sz w:val="20"/>
                <w:szCs w:val="20"/>
              </w:rPr>
              <w:t>7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22D0E0C7" w14:textId="4564A8DD" w:rsidR="001D68BF" w:rsidRPr="00695C6C" w:rsidRDefault="001D68BF" w:rsidP="00DE076B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0"/>
              </w:rPr>
              <w:t xml:space="preserve">Βελέντζας/ </w:t>
            </w:r>
            <w:r w:rsidRPr="00695C6C">
              <w:rPr>
                <w:bCs/>
                <w:sz w:val="20"/>
                <w:szCs w:val="20"/>
              </w:rPr>
              <w:t>Κυριακούλης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24C06F6" w14:textId="11B2E4C5" w:rsidR="001D68BF" w:rsidRPr="00695C6C" w:rsidRDefault="001D68BF" w:rsidP="00E037EE">
            <w:pPr>
              <w:pStyle w:val="TableParagraph"/>
              <w:spacing w:before="1"/>
              <w:ind w:right="432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E076B">
              <w:rPr>
                <w:bCs/>
                <w:sz w:val="20"/>
                <w:szCs w:val="20"/>
              </w:rPr>
              <w:t xml:space="preserve">Μεγάλο Αμφιθέατρο </w:t>
            </w:r>
          </w:p>
        </w:tc>
      </w:tr>
      <w:tr w:rsidR="001D68BF" w:rsidRPr="00695C6C" w14:paraId="4E0E8E75" w14:textId="77777777" w:rsidTr="007875C5">
        <w:trPr>
          <w:gridBefore w:val="1"/>
          <w:wBefore w:w="11" w:type="dxa"/>
          <w:trHeight w:val="71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45D3002" w14:textId="77777777" w:rsidR="001D68BF" w:rsidRPr="00695C6C" w:rsidRDefault="001D68BF" w:rsidP="00DE076B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07A721" w14:textId="168F206E" w:rsidR="001D68BF" w:rsidRPr="00695C6C" w:rsidRDefault="001D68BF" w:rsidP="00DE076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7</w:t>
            </w: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8</w:t>
            </w: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EA34DC4" w14:textId="0B72CB78" w:rsidR="001D68BF" w:rsidRPr="00695C6C" w:rsidRDefault="001D68BF" w:rsidP="00DE076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Διεθνής επιχειρησιακή συμπεριφορά και κοινωνική ψυχολογία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19EB3B90" w14:textId="0BCD26C9" w:rsidR="001D68BF" w:rsidRPr="00695C6C" w:rsidRDefault="001D68BF" w:rsidP="00DE076B">
            <w:pPr>
              <w:pStyle w:val="TableParagraph"/>
              <w:ind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6ο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058B13E" w14:textId="357FF697" w:rsidR="001D68BF" w:rsidRPr="00695C6C" w:rsidRDefault="001D68BF" w:rsidP="00DE076B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Βελέντζας/Κυριακούλης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5947EA1" w14:textId="0923D7F3" w:rsidR="001D68BF" w:rsidRPr="00695C6C" w:rsidRDefault="001D68BF" w:rsidP="00DE076B">
            <w:pPr>
              <w:pStyle w:val="TableParagraph"/>
              <w:spacing w:before="1"/>
              <w:ind w:left="475" w:right="432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130</w:t>
            </w:r>
            <w:r w:rsidRPr="00D741B4"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8</w:t>
            </w:r>
          </w:p>
        </w:tc>
      </w:tr>
      <w:tr w:rsidR="001D68BF" w:rsidRPr="00695C6C" w14:paraId="09214446" w14:textId="77777777" w:rsidTr="009757AE">
        <w:trPr>
          <w:gridBefore w:val="1"/>
          <w:wBefore w:w="11" w:type="dxa"/>
          <w:trHeight w:val="389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D16F026" w14:textId="23CCE0EF" w:rsidR="001D68BF" w:rsidRPr="004129E4" w:rsidRDefault="001D68BF" w:rsidP="004129E4">
            <w:pPr>
              <w:pStyle w:val="TableParagraph"/>
              <w:jc w:val="center"/>
              <w:rPr>
                <w:b/>
                <w:sz w:val="20"/>
                <w:szCs w:val="24"/>
                <w:lang w:val="en-US"/>
              </w:rPr>
            </w:pPr>
            <w:bookmarkStart w:id="0" w:name="_Hlk142308590"/>
            <w:r>
              <w:rPr>
                <w:b/>
                <w:sz w:val="20"/>
                <w:szCs w:val="24"/>
              </w:rPr>
              <w:t>Πέμπτη 2</w:t>
            </w:r>
            <w:r>
              <w:rPr>
                <w:b/>
                <w:sz w:val="20"/>
                <w:szCs w:val="24"/>
                <w:lang w:val="en-US"/>
              </w:rPr>
              <w:t>3</w:t>
            </w:r>
          </w:p>
          <w:p w14:paraId="3407BD5E" w14:textId="77777777" w:rsidR="001D68BF" w:rsidRPr="00695C6C" w:rsidRDefault="001D68BF" w:rsidP="00A87107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695C6C">
              <w:rPr>
                <w:b/>
                <w:sz w:val="20"/>
                <w:szCs w:val="24"/>
              </w:rPr>
              <w:t xml:space="preserve">Ιανουαρίου </w:t>
            </w:r>
          </w:p>
          <w:p w14:paraId="27F897A4" w14:textId="4AD7D2F7" w:rsidR="001D68BF" w:rsidRPr="00695C6C" w:rsidRDefault="001D68BF" w:rsidP="00A87107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2025</w:t>
            </w:r>
          </w:p>
          <w:p w14:paraId="3237465B" w14:textId="77777777" w:rsidR="001D68BF" w:rsidRPr="00695C6C" w:rsidRDefault="001D68BF" w:rsidP="00A87107">
            <w:pPr>
              <w:pStyle w:val="TableParagraph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92DE3D" w14:textId="1BC99D26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9E6A3D" w14:textId="77777777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Δίκαιο και Οικονομία</w:t>
            </w:r>
          </w:p>
          <w:p w14:paraId="56648115" w14:textId="785E58CF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(Οικονομική Ανάλυση του Δικαίου)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B8E1EF" w14:textId="5681F54F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3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17C08FD4" w14:textId="52ACB822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Πάνου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720C16D" w14:textId="77777777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</w:t>
            </w:r>
          </w:p>
          <w:p w14:paraId="4EA93A9A" w14:textId="77777777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Αμφιθέατρο</w:t>
            </w:r>
          </w:p>
          <w:p w14:paraId="515A711C" w14:textId="77777777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</w:tc>
      </w:tr>
      <w:tr w:rsidR="001D68BF" w:rsidRPr="00695C6C" w14:paraId="7FB9A376" w14:textId="77777777" w:rsidTr="009757AE">
        <w:trPr>
          <w:gridBefore w:val="1"/>
          <w:wBefore w:w="11" w:type="dxa"/>
          <w:trHeight w:val="40"/>
        </w:trPr>
        <w:tc>
          <w:tcPr>
            <w:tcW w:w="154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9759501" w14:textId="77777777" w:rsidR="001D68BF" w:rsidRPr="00695C6C" w:rsidRDefault="001D68BF" w:rsidP="00A87107">
            <w:pPr>
              <w:pStyle w:val="TableParagraph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E20AA5" w14:textId="12C48C51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11:00-13:00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F607D" w14:textId="1947C4F6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Ενωσιακό Οικονομικό και Εμπορικό Δίκαιο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E581B1" w14:textId="715BDA6B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AD1474" w14:textId="6BD73EE4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Πάνου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F685F9" w14:textId="3B94B321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</w:tc>
      </w:tr>
      <w:tr w:rsidR="001D68BF" w:rsidRPr="00695C6C" w14:paraId="7B149BEB" w14:textId="77777777" w:rsidTr="009757AE">
        <w:trPr>
          <w:gridBefore w:val="1"/>
          <w:wBefore w:w="11" w:type="dxa"/>
          <w:trHeight w:val="405"/>
        </w:trPr>
        <w:tc>
          <w:tcPr>
            <w:tcW w:w="154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448E0DD" w14:textId="77777777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D6ECC4" w14:textId="3729FF5E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13:00-1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4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  <w:p w14:paraId="5AE77319" w14:textId="63D9F254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766BC" w14:textId="0545E22A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Κεφαλαιαγορά: Ελληνικό και Ενωσιακό ρυθμιστικό πλαίσιο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6D46A2" w14:textId="613BC473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6o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3BBD4C" w14:textId="1C8FD511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Πάνου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C94C8B1" w14:textId="062E20E8" w:rsidR="001D68BF" w:rsidRPr="00695C6C" w:rsidRDefault="001D68BF" w:rsidP="00A87107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51D9DD9B" w14:textId="3CE0A36A" w:rsidR="001D68BF" w:rsidRPr="00D61D0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130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2</w:t>
            </w:r>
          </w:p>
        </w:tc>
      </w:tr>
      <w:tr w:rsidR="001D68BF" w:rsidRPr="00695C6C" w14:paraId="70D49CD1" w14:textId="77777777" w:rsidTr="001D68BF">
        <w:trPr>
          <w:gridBefore w:val="1"/>
          <w:wBefore w:w="11" w:type="dxa"/>
          <w:trHeight w:val="963"/>
        </w:trPr>
        <w:tc>
          <w:tcPr>
            <w:tcW w:w="154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4798212" w14:textId="77777777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2BF34A" w14:textId="4CBBAA2D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4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  <w:p w14:paraId="047FB752" w14:textId="18C16B3D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882E8" w14:textId="41213B3E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Ψηφιακή Τεχνολογία και Νομοθεσία στην ψηφιακή Οικονομία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B2C804" w14:textId="4CEC4F9C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4o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AFEABD" w14:textId="43D993BE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Πάνου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8F8FC0" w14:textId="77777777" w:rsidR="001D68BF" w:rsidRPr="00695C6C" w:rsidRDefault="001D68BF" w:rsidP="00A87107">
            <w:pPr>
              <w:pStyle w:val="TableParagraph"/>
              <w:spacing w:before="8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15CD31B9" w14:textId="68D8FAE2" w:rsidR="001D68BF" w:rsidRPr="00F601A2" w:rsidRDefault="001D68BF" w:rsidP="00F601A2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130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2</w:t>
            </w:r>
          </w:p>
        </w:tc>
      </w:tr>
      <w:tr w:rsidR="001D68BF" w:rsidRPr="00695C6C" w14:paraId="5214F246" w14:textId="77777777" w:rsidTr="001D68BF">
        <w:trPr>
          <w:gridBefore w:val="1"/>
          <w:wBefore w:w="11" w:type="dxa"/>
          <w:trHeight w:val="71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1654049" w14:textId="77777777" w:rsidR="001D68BF" w:rsidRPr="00695C6C" w:rsidRDefault="001D68BF" w:rsidP="00FF0084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49945CAC" w14:textId="77777777" w:rsidR="001D68BF" w:rsidRPr="00695C6C" w:rsidRDefault="001D68BF" w:rsidP="00FF0084">
            <w:pPr>
              <w:pStyle w:val="TableParagraph"/>
              <w:jc w:val="center"/>
              <w:rPr>
                <w:bCs/>
                <w:sz w:val="17"/>
              </w:rPr>
            </w:pPr>
          </w:p>
          <w:p w14:paraId="5BB40A86" w14:textId="77777777" w:rsidR="001D68BF" w:rsidRPr="00695C6C" w:rsidRDefault="001D68BF" w:rsidP="00FF0084">
            <w:pPr>
              <w:pStyle w:val="TableParagraph"/>
              <w:jc w:val="center"/>
              <w:rPr>
                <w:bCs/>
                <w:sz w:val="17"/>
              </w:rPr>
            </w:pPr>
          </w:p>
          <w:p w14:paraId="245FE904" w14:textId="2606A1F9" w:rsidR="001D68BF" w:rsidRPr="00695C6C" w:rsidRDefault="001D68BF" w:rsidP="00FF008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0E7B16A6" w14:textId="3D9E93AB" w:rsidR="001D68BF" w:rsidRPr="00695C6C" w:rsidRDefault="001D68BF" w:rsidP="00FF0084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Δίκαιο Επιχειρήσεων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23209544" w14:textId="20B6F9BA" w:rsidR="001D68BF" w:rsidRPr="00695C6C" w:rsidRDefault="001D68BF" w:rsidP="00FF0084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9"/>
                <w:szCs w:val="19"/>
              </w:rPr>
              <w:t>2ο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4C13929A" w14:textId="77777777" w:rsidR="001D68BF" w:rsidRPr="00695C6C" w:rsidRDefault="001D68BF" w:rsidP="00FF0084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Βελέντζας Ιωάννης</w:t>
            </w:r>
            <w:r>
              <w:rPr>
                <w:bCs/>
                <w:sz w:val="20"/>
                <w:szCs w:val="20"/>
              </w:rPr>
              <w:t>/Πάνου</w:t>
            </w:r>
          </w:p>
          <w:p w14:paraId="340B2151" w14:textId="77777777" w:rsidR="001D68BF" w:rsidRPr="00695C6C" w:rsidRDefault="001D68BF" w:rsidP="00FF0084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A09E6D3" w14:textId="25EC0C18" w:rsidR="001D68BF" w:rsidRPr="00F601A2" w:rsidRDefault="001D68BF" w:rsidP="00FF0084">
            <w:pPr>
              <w:pStyle w:val="TableParagraph"/>
              <w:ind w:left="475" w:right="432"/>
              <w:jc w:val="center"/>
              <w:rPr>
                <w:bCs/>
              </w:rPr>
            </w:pPr>
            <w:r w:rsidRPr="00F601A2">
              <w:rPr>
                <w:bCs/>
                <w:sz w:val="20"/>
                <w:szCs w:val="20"/>
              </w:rPr>
              <w:t>1302</w:t>
            </w:r>
          </w:p>
        </w:tc>
      </w:tr>
      <w:tr w:rsidR="009757AE" w:rsidRPr="00695C6C" w14:paraId="559106AA" w14:textId="77777777" w:rsidTr="001F7ED3">
        <w:trPr>
          <w:gridBefore w:val="1"/>
          <w:wBefore w:w="11" w:type="dxa"/>
          <w:trHeight w:val="50"/>
        </w:trPr>
        <w:tc>
          <w:tcPr>
            <w:tcW w:w="1548" w:type="dxa"/>
            <w:tcBorders>
              <w:right w:val="single" w:sz="6" w:space="0" w:color="000000"/>
            </w:tcBorders>
            <w:shd w:val="clear" w:color="auto" w:fill="800080"/>
          </w:tcPr>
          <w:p w14:paraId="27244069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  <w:bookmarkStart w:id="1" w:name="_Hlk142392870"/>
          </w:p>
          <w:p w14:paraId="34C7C5CD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6EFC1227" w14:textId="77777777" w:rsidR="009757AE" w:rsidRPr="00695C6C" w:rsidRDefault="009757AE" w:rsidP="001F7ED3">
            <w:pPr>
              <w:pStyle w:val="TableParagraph"/>
              <w:jc w:val="center"/>
              <w:rPr>
                <w:bCs/>
                <w:sz w:val="19"/>
              </w:rPr>
            </w:pPr>
            <w:r w:rsidRPr="00695C6C">
              <w:rPr>
                <w:bCs/>
                <w:sz w:val="17"/>
              </w:rPr>
              <w:t>ΗΜΕΡΟΜΗΝΙΑ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57514359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63919DCC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645F8D99" w14:textId="77777777" w:rsidR="009757AE" w:rsidRPr="00695C6C" w:rsidRDefault="009757AE" w:rsidP="001F7ED3">
            <w:pPr>
              <w:pStyle w:val="TableParagraph"/>
              <w:jc w:val="center"/>
              <w:rPr>
                <w:bCs/>
                <w:sz w:val="18"/>
              </w:rPr>
            </w:pPr>
            <w:r w:rsidRPr="00695C6C">
              <w:rPr>
                <w:bCs/>
                <w:sz w:val="17"/>
              </w:rPr>
              <w:t>ΩΡΑ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0C81567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56E9DCB2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64C46F0E" w14:textId="77777777" w:rsidR="009757AE" w:rsidRPr="00695C6C" w:rsidRDefault="009757AE" w:rsidP="001F7ED3">
            <w:pPr>
              <w:pStyle w:val="TableParagraph"/>
              <w:spacing w:before="8"/>
              <w:jc w:val="center"/>
              <w:rPr>
                <w:bCs/>
              </w:rPr>
            </w:pPr>
            <w:r w:rsidRPr="00695C6C">
              <w:rPr>
                <w:bCs/>
                <w:sz w:val="17"/>
              </w:rPr>
              <w:t>ΜΑΘΗΜΑ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5EE5567C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1F33AA31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1C14D6CC" w14:textId="77777777" w:rsidR="009757AE" w:rsidRPr="00695C6C" w:rsidRDefault="009757AE" w:rsidP="001F7ED3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7"/>
              </w:rPr>
              <w:t>ΕΞΑΜΗΝΟ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6680FE0A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7D9EACBB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4B557FBD" w14:textId="77777777" w:rsidR="009757AE" w:rsidRPr="00695C6C" w:rsidRDefault="009757AE" w:rsidP="001F7ED3">
            <w:pPr>
              <w:pStyle w:val="TableParagraph"/>
              <w:spacing w:before="1" w:line="259" w:lineRule="auto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ΕΙΣΗΓΗΤΗΣ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2A124E9A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1B5E34BA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081981B1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ΑΙΘΟΥΣΕΣ</w:t>
            </w:r>
          </w:p>
        </w:tc>
      </w:tr>
      <w:bookmarkEnd w:id="1"/>
      <w:tr w:rsidR="001D68BF" w:rsidRPr="00695C6C" w14:paraId="01CA60A8" w14:textId="77777777" w:rsidTr="009757AE">
        <w:trPr>
          <w:gridBefore w:val="1"/>
          <w:wBefore w:w="11" w:type="dxa"/>
          <w:trHeight w:val="456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42BE9437" w14:textId="77777777" w:rsidR="001D68BF" w:rsidRPr="00695C6C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695C6C">
              <w:rPr>
                <w:b/>
                <w:sz w:val="20"/>
                <w:szCs w:val="24"/>
              </w:rPr>
              <w:lastRenderedPageBreak/>
              <w:t xml:space="preserve">Παρασκευή </w:t>
            </w:r>
          </w:p>
          <w:p w14:paraId="2448E87C" w14:textId="525663BB" w:rsidR="001D68BF" w:rsidRPr="004129E4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  <w:lang w:val="en-US"/>
              </w:rPr>
            </w:pPr>
            <w:r w:rsidRPr="00695C6C">
              <w:rPr>
                <w:b/>
                <w:sz w:val="20"/>
                <w:szCs w:val="24"/>
              </w:rPr>
              <w:t>2</w:t>
            </w:r>
            <w:r>
              <w:rPr>
                <w:b/>
                <w:sz w:val="20"/>
                <w:szCs w:val="24"/>
                <w:lang w:val="en-US"/>
              </w:rPr>
              <w:t>4 Ιανουαρίου</w:t>
            </w:r>
          </w:p>
          <w:p w14:paraId="2FAB3055" w14:textId="34C9B430" w:rsidR="001D68BF" w:rsidRPr="00C02A3C" w:rsidRDefault="001D68BF" w:rsidP="00C02A3C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sz w:val="20"/>
                <w:szCs w:val="24"/>
              </w:rPr>
            </w:pPr>
            <w:r w:rsidRPr="00C02A3C">
              <w:rPr>
                <w:b/>
                <w:sz w:val="20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A0598" w14:textId="5DA84EB8" w:rsidR="001D68BF" w:rsidRPr="00695C6C" w:rsidRDefault="001D68BF" w:rsidP="00C02A3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57474" w14:textId="3C48F740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F601A2">
              <w:rPr>
                <w:b/>
                <w:sz w:val="20"/>
              </w:rPr>
              <w:t>Ιστορία Οικονομικών, Πολιτικών και Κοινωνικών Θεωριών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176FB" w14:textId="56421ED3" w:rsidR="001D68BF" w:rsidRPr="00695C6C" w:rsidRDefault="001D68BF" w:rsidP="00C02A3C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7ο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E6A27" w14:textId="41A576EB" w:rsidR="001D68BF" w:rsidRPr="00695C6C" w:rsidRDefault="001D68BF" w:rsidP="00C02A3C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Μπρώνη/Μέτσιου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B3462" w14:textId="03CFEF4A" w:rsidR="001D68BF" w:rsidRPr="00695C6C" w:rsidRDefault="001D68BF" w:rsidP="00C02A3C">
            <w:pPr>
              <w:pStyle w:val="TableParagraph"/>
              <w:ind w:left="475" w:right="432"/>
              <w:jc w:val="center"/>
              <w:rPr>
                <w:bCs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Μεγάλο αμφιθέατρο</w:t>
            </w:r>
          </w:p>
        </w:tc>
      </w:tr>
      <w:tr w:rsidR="001D68BF" w:rsidRPr="00695C6C" w14:paraId="50CFF74B" w14:textId="77777777" w:rsidTr="009757AE">
        <w:trPr>
          <w:gridBefore w:val="1"/>
          <w:wBefore w:w="11" w:type="dxa"/>
          <w:trHeight w:val="44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14A61B5" w14:textId="77777777" w:rsidR="001D68BF" w:rsidRPr="00695C6C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5D932F19" w14:textId="1C8A248E" w:rsidR="001D68BF" w:rsidRPr="00695C6C" w:rsidRDefault="001D68BF" w:rsidP="00C02A3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3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7282C3D2" w14:textId="75684BE2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Αγγλική Οικονομική Εμπορική Ορολογία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3D341EE1" w14:textId="77777777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1D9F4527" w14:textId="1391684C" w:rsidR="001D68BF" w:rsidRPr="00695C6C" w:rsidRDefault="001D68BF" w:rsidP="00C02A3C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022CB85F" w14:textId="4C5AD4D2" w:rsidR="001D68BF" w:rsidRPr="00695C6C" w:rsidRDefault="001D68BF" w:rsidP="00C02A3C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Σκαλίδη/Μέτσιου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8A9C7C4" w14:textId="53A35261" w:rsidR="001D68BF" w:rsidRPr="00695C6C" w:rsidRDefault="001D68BF" w:rsidP="00C02A3C">
            <w:pPr>
              <w:pStyle w:val="TableParagraph"/>
              <w:ind w:left="475" w:right="432"/>
              <w:jc w:val="center"/>
              <w:rPr>
                <w:bCs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</w:tc>
      </w:tr>
      <w:tr w:rsidR="001D68BF" w:rsidRPr="00695C6C" w14:paraId="104ABE8B" w14:textId="77777777" w:rsidTr="009757AE">
        <w:trPr>
          <w:gridBefore w:val="1"/>
          <w:wBefore w:w="11" w:type="dxa"/>
          <w:trHeight w:val="822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39F17FDC" w14:textId="77777777" w:rsidR="001D68BF" w:rsidRPr="00695C6C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8AD657" w14:textId="77777777" w:rsidR="001D68BF" w:rsidRPr="00695C6C" w:rsidRDefault="001D68BF" w:rsidP="00C02A3C">
            <w:pPr>
              <w:pStyle w:val="TableParagraph"/>
              <w:spacing w:before="8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00C300FA" w14:textId="42888C6D" w:rsidR="001D68BF" w:rsidRPr="00695C6C" w:rsidRDefault="001D68BF" w:rsidP="00C02A3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601A2">
              <w:rPr>
                <w:rFonts w:ascii="Arial" w:hAnsi="Arial"/>
                <w:bCs/>
                <w:sz w:val="18"/>
                <w:szCs w:val="18"/>
                <w:lang w:eastAsia="el-GR"/>
              </w:rPr>
              <w:t>13:00-15:00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9396E" w14:textId="6A686D65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Διαφήμιση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ED1D2A" w14:textId="4339B141" w:rsidR="001D68BF" w:rsidRPr="00695C6C" w:rsidRDefault="001D68BF" w:rsidP="00C02A3C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o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8477ED" w14:textId="1751E43B" w:rsidR="001D68BF" w:rsidRPr="00695C6C" w:rsidRDefault="001D68BF" w:rsidP="00C02A3C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Μπρώνη/Μέτσιου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AD6833" w14:textId="77777777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06835249" w14:textId="77777777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  <w:p w14:paraId="2BF98442" w14:textId="77777777" w:rsidR="001D68BF" w:rsidRPr="00695C6C" w:rsidRDefault="001D68BF" w:rsidP="00C02A3C">
            <w:pPr>
              <w:pStyle w:val="TableParagraph"/>
              <w:ind w:left="475" w:right="432"/>
              <w:jc w:val="center"/>
              <w:rPr>
                <w:bCs/>
              </w:rPr>
            </w:pPr>
          </w:p>
        </w:tc>
      </w:tr>
      <w:tr w:rsidR="001D68BF" w:rsidRPr="00695C6C" w14:paraId="070C5139" w14:textId="77777777" w:rsidTr="009757AE">
        <w:trPr>
          <w:gridBefore w:val="1"/>
          <w:wBefore w:w="11" w:type="dxa"/>
          <w:trHeight w:val="239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C854CF0" w14:textId="77777777" w:rsidR="001D68BF" w:rsidRPr="00695C6C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E57E56" w14:textId="7996DBAC" w:rsidR="001D68BF" w:rsidRPr="00695C6C" w:rsidRDefault="001D68BF" w:rsidP="00C02A3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6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2C7957" w14:textId="2B76571D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Επικοινωνία και Προπαγάνδα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1837DF1E" w14:textId="2697172F" w:rsidR="001D68BF" w:rsidRPr="00695C6C" w:rsidRDefault="001D68BF" w:rsidP="00C02A3C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2ο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32773394" w14:textId="60905FB9" w:rsidR="001D68BF" w:rsidRPr="00695C6C" w:rsidRDefault="001D68BF" w:rsidP="00C02A3C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Μπρώνη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20278A7" w14:textId="1DB52FD3" w:rsidR="001D68BF" w:rsidRPr="00695C6C" w:rsidRDefault="001D68BF" w:rsidP="00C02A3C">
            <w:pPr>
              <w:pStyle w:val="TableParagraph"/>
              <w:ind w:left="475" w:right="432"/>
              <w:jc w:val="center"/>
              <w:rPr>
                <w:bCs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1308</w:t>
            </w:r>
          </w:p>
        </w:tc>
      </w:tr>
      <w:bookmarkEnd w:id="0"/>
      <w:tr w:rsidR="001D68BF" w:rsidRPr="00695C6C" w14:paraId="430D1A56" w14:textId="77777777" w:rsidTr="001D68BF">
        <w:trPr>
          <w:gridBefore w:val="1"/>
          <w:wBefore w:w="11" w:type="dxa"/>
          <w:trHeight w:val="868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0FFF261B" w14:textId="08D79BD5" w:rsidR="001D68BF" w:rsidRPr="00C02A3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sz w:val="20"/>
                <w:szCs w:val="20"/>
              </w:rPr>
            </w:pPr>
            <w:r w:rsidRPr="00C02A3C">
              <w:rPr>
                <w:b/>
                <w:sz w:val="20"/>
                <w:szCs w:val="24"/>
              </w:rPr>
              <w:t>Δευτέρα 27</w:t>
            </w:r>
          </w:p>
          <w:p w14:paraId="4A658138" w14:textId="77777777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Ιανουαρίου</w:t>
            </w:r>
          </w:p>
          <w:p w14:paraId="5E01327A" w14:textId="5B0C39BF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EFA6362" w14:textId="4408F8F4" w:rsidR="001D68BF" w:rsidRPr="00695C6C" w:rsidRDefault="001D68BF" w:rsidP="00EC2E9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C3AA7A" w14:textId="27437DD6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Διεθνή Λογιστικά Πρότυπα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6FD82B" w14:textId="633F425F" w:rsidR="001D68BF" w:rsidRPr="00695C6C" w:rsidRDefault="001D68BF" w:rsidP="00EC2E9A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  <w:w w:val="105"/>
                <w:sz w:val="20"/>
                <w:szCs w:val="20"/>
              </w:rPr>
              <w:t>3o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C4DF42" w14:textId="0CE2293B" w:rsidR="001D68BF" w:rsidRPr="00695C6C" w:rsidRDefault="001D68BF" w:rsidP="00EC2E9A">
            <w:pPr>
              <w:pStyle w:val="TableParagraph"/>
              <w:spacing w:before="156" w:line="259" w:lineRule="auto"/>
              <w:ind w:right="6"/>
              <w:rPr>
                <w:bCs/>
                <w:w w:val="105"/>
              </w:rPr>
            </w:pPr>
            <w:r w:rsidRPr="00695C6C">
              <w:rPr>
                <w:bCs/>
                <w:sz w:val="20"/>
                <w:szCs w:val="20"/>
              </w:rPr>
              <w:t xml:space="preserve">Καρτάλης Νικόλαος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B5C7B5" w14:textId="51314BD7" w:rsidR="001D68BF" w:rsidRPr="00695C6C" w:rsidRDefault="001D68BF" w:rsidP="00EC2E9A">
            <w:pPr>
              <w:pStyle w:val="TableParagraph"/>
              <w:ind w:left="475" w:right="432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8"/>
              </w:rPr>
              <w:t>Μεγάλο Αμφιθέατρο-</w:t>
            </w:r>
          </w:p>
        </w:tc>
      </w:tr>
      <w:tr w:rsidR="001D68BF" w:rsidRPr="00695C6C" w14:paraId="13108568" w14:textId="77777777" w:rsidTr="007875C5">
        <w:trPr>
          <w:gridBefore w:val="1"/>
          <w:wBefore w:w="11" w:type="dxa"/>
          <w:trHeight w:val="470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16B64EAC" w14:textId="3316E294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AF4E098" w14:textId="2254C3B4" w:rsidR="001D68BF" w:rsidRPr="00695C6C" w:rsidRDefault="009757AE" w:rsidP="00EC2E9A">
            <w:pPr>
              <w:pStyle w:val="TableParagraph"/>
              <w:jc w:val="center"/>
              <w:rPr>
                <w:bCs/>
                <w:sz w:val="18"/>
              </w:rPr>
            </w:pPr>
            <w:r>
              <w:rPr>
                <w:bCs/>
                <w:sz w:val="19"/>
              </w:rPr>
              <w:t>1</w:t>
            </w:r>
            <w:r w:rsidR="001D68BF" w:rsidRPr="00695C6C">
              <w:rPr>
                <w:bCs/>
                <w:sz w:val="19"/>
              </w:rPr>
              <w:t>1:00-13:00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4F590554" w14:textId="2C4A736F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Γενικές Αρχές Λογιστικής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252E46C0" w14:textId="3F3B3CB8" w:rsidR="001D68BF" w:rsidRPr="00695C6C" w:rsidRDefault="001D68BF" w:rsidP="00EC2E9A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9"/>
                <w:szCs w:val="19"/>
              </w:rPr>
              <w:t>1ο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B5D086A" w14:textId="5E953F0D" w:rsidR="001D68BF" w:rsidRPr="00695C6C" w:rsidRDefault="001D68BF" w:rsidP="00EC2E9A">
            <w:pPr>
              <w:pStyle w:val="TableParagraph"/>
              <w:spacing w:before="156" w:line="259" w:lineRule="auto"/>
              <w:ind w:right="6"/>
              <w:rPr>
                <w:bCs/>
                <w:w w:val="105"/>
              </w:rPr>
            </w:pPr>
            <w:r w:rsidRPr="00695C6C">
              <w:rPr>
                <w:bCs/>
                <w:sz w:val="20"/>
                <w:szCs w:val="20"/>
              </w:rPr>
              <w:t>Καρτάλης Νικόλαος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B18D474" w14:textId="1F2B0A27" w:rsidR="001D68BF" w:rsidRPr="007875C5" w:rsidRDefault="001D68BF" w:rsidP="00EC2E9A">
            <w:pPr>
              <w:pStyle w:val="TableParagraph"/>
              <w:ind w:left="475" w:right="432"/>
              <w:jc w:val="center"/>
              <w:rPr>
                <w:bCs/>
              </w:rPr>
            </w:pPr>
            <w:r w:rsidRPr="00695C6C">
              <w:rPr>
                <w:bCs/>
                <w:sz w:val="20"/>
                <w:szCs w:val="28"/>
              </w:rPr>
              <w:t>Μεγάλο Αμφιθέατρο</w:t>
            </w:r>
          </w:p>
        </w:tc>
      </w:tr>
      <w:tr w:rsidR="001D68BF" w:rsidRPr="00695C6C" w14:paraId="301CB640" w14:textId="77777777" w:rsidTr="009757AE">
        <w:trPr>
          <w:gridBefore w:val="1"/>
          <w:wBefore w:w="11" w:type="dxa"/>
          <w:trHeight w:val="399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165B096B" w14:textId="77777777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73603F3A" w14:textId="77777777" w:rsidR="001D68BF" w:rsidRPr="00695C6C" w:rsidRDefault="001D68BF" w:rsidP="00EC2E9A">
            <w:pPr>
              <w:pStyle w:val="TableParagraph"/>
              <w:jc w:val="center"/>
              <w:rPr>
                <w:bCs/>
                <w:sz w:val="19"/>
              </w:rPr>
            </w:pPr>
          </w:p>
          <w:p w14:paraId="3D8506AB" w14:textId="5B4D5231" w:rsidR="001D68BF" w:rsidRPr="00695C6C" w:rsidRDefault="001D68BF" w:rsidP="00EC2E9A">
            <w:pPr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19"/>
              </w:rPr>
              <w:t>13:00-1</w:t>
            </w:r>
            <w:r>
              <w:rPr>
                <w:bCs/>
                <w:sz w:val="19"/>
              </w:rPr>
              <w:t>4</w:t>
            </w:r>
            <w:r w:rsidRPr="00695C6C">
              <w:rPr>
                <w:bCs/>
                <w:sz w:val="19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D9BD3" w14:textId="4BD546E8" w:rsidR="001D68BF" w:rsidRPr="00695C6C" w:rsidRDefault="001D68BF" w:rsidP="00EC2E9A">
            <w:pPr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Χρηματοοικονομική Λογιστική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2FAEFE" w14:textId="0D612BE9" w:rsidR="001D68BF" w:rsidRPr="00695C6C" w:rsidRDefault="001D68BF" w:rsidP="00EC2E9A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2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 w:rsidRPr="00F601A2">
              <w:rPr>
                <w:bCs/>
                <w:sz w:val="16"/>
                <w:szCs w:val="16"/>
              </w:rPr>
              <w:t>μόνο για του 9</w:t>
            </w:r>
            <w:r w:rsidRPr="00F601A2">
              <w:rPr>
                <w:bCs/>
                <w:sz w:val="16"/>
                <w:szCs w:val="16"/>
                <w:vertAlign w:val="superscript"/>
              </w:rPr>
              <w:t>ου</w:t>
            </w:r>
            <w:r w:rsidRPr="00F601A2">
              <w:rPr>
                <w:bCs/>
                <w:sz w:val="16"/>
                <w:szCs w:val="16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5908BD" w14:textId="3BA2EE9A" w:rsidR="001D68BF" w:rsidRPr="00695C6C" w:rsidRDefault="001D68BF" w:rsidP="00EC2E9A">
            <w:pPr>
              <w:pStyle w:val="TableParagraph"/>
              <w:ind w:left="157" w:right="119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 xml:space="preserve">Καρτάλης Νικόλαος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B0F28E" w14:textId="74A86834" w:rsidR="001D68BF" w:rsidRPr="00FF0084" w:rsidRDefault="001D68BF" w:rsidP="00EC2E9A">
            <w:pPr>
              <w:pStyle w:val="TableParagraph"/>
              <w:jc w:val="center"/>
              <w:rPr>
                <w:bCs/>
                <w:sz w:val="20"/>
                <w:szCs w:val="28"/>
                <w:highlight w:val="yellow"/>
              </w:rPr>
            </w:pPr>
            <w:r w:rsidRPr="00695C6C">
              <w:rPr>
                <w:bCs/>
                <w:sz w:val="20"/>
                <w:szCs w:val="28"/>
              </w:rPr>
              <w:t>Μικρό Αμφιθέατρο</w:t>
            </w:r>
          </w:p>
        </w:tc>
      </w:tr>
      <w:tr w:rsidR="001D68BF" w:rsidRPr="00695C6C" w14:paraId="274FE8C3" w14:textId="77777777" w:rsidTr="001D68BF">
        <w:trPr>
          <w:gridBefore w:val="1"/>
          <w:wBefore w:w="11" w:type="dxa"/>
          <w:trHeight w:val="55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3991F79" w14:textId="77777777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4A17AA" w14:textId="77777777" w:rsidR="001D68BF" w:rsidRPr="00695C6C" w:rsidRDefault="001D68BF" w:rsidP="00EC2E9A">
            <w:pPr>
              <w:pStyle w:val="TableParagraph"/>
              <w:jc w:val="center"/>
              <w:rPr>
                <w:bCs/>
                <w:sz w:val="20"/>
                <w:szCs w:val="24"/>
              </w:rPr>
            </w:pPr>
          </w:p>
          <w:p w14:paraId="645946F6" w14:textId="76ECE235" w:rsidR="001D68BF" w:rsidRPr="00695C6C" w:rsidRDefault="001D68BF" w:rsidP="00EC2E9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4"/>
              </w:rPr>
              <w:t xml:space="preserve"> 1</w:t>
            </w:r>
            <w:r>
              <w:rPr>
                <w:bCs/>
                <w:sz w:val="20"/>
                <w:szCs w:val="24"/>
              </w:rPr>
              <w:t>4</w:t>
            </w:r>
            <w:r w:rsidRPr="00695C6C">
              <w:rPr>
                <w:bCs/>
                <w:sz w:val="20"/>
                <w:szCs w:val="24"/>
              </w:rPr>
              <w:t>:00-1</w:t>
            </w:r>
            <w:r>
              <w:rPr>
                <w:bCs/>
                <w:sz w:val="20"/>
                <w:szCs w:val="24"/>
              </w:rPr>
              <w:t>5</w:t>
            </w:r>
            <w:r w:rsidRPr="00695C6C">
              <w:rPr>
                <w:bCs/>
                <w:sz w:val="20"/>
                <w:szCs w:val="24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043BAF" w14:textId="13AF58A3" w:rsidR="001D68BF" w:rsidRPr="00695C6C" w:rsidRDefault="001D68BF" w:rsidP="00EC2E9A">
            <w:pPr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Περιβαλλοντική Λογιστική και Ανάπτυξη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4D728D21" w14:textId="63DE4835" w:rsidR="001D68BF" w:rsidRPr="00695C6C" w:rsidRDefault="001D68BF" w:rsidP="00EC2E9A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19"/>
                <w:szCs w:val="19"/>
              </w:rPr>
              <w:t>8ο</w:t>
            </w:r>
            <w:r w:rsidRPr="00F601A2">
              <w:rPr>
                <w:bCs/>
                <w:sz w:val="16"/>
                <w:szCs w:val="16"/>
              </w:rPr>
              <w:t>(μόνο για του 9</w:t>
            </w:r>
            <w:r w:rsidRPr="00F601A2">
              <w:rPr>
                <w:bCs/>
                <w:sz w:val="16"/>
                <w:szCs w:val="16"/>
                <w:vertAlign w:val="superscript"/>
              </w:rPr>
              <w:t>ου</w:t>
            </w:r>
            <w:r w:rsidRPr="00F601A2">
              <w:rPr>
                <w:bCs/>
                <w:sz w:val="16"/>
                <w:szCs w:val="16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3E9CFBB0" w14:textId="0E386B3F" w:rsidR="001D68BF" w:rsidRPr="00695C6C" w:rsidRDefault="001D68BF" w:rsidP="00EC2E9A">
            <w:pPr>
              <w:pStyle w:val="TableParagraph"/>
              <w:ind w:left="157" w:right="119"/>
              <w:rPr>
                <w:bCs/>
                <w:w w:val="105"/>
                <w:sz w:val="19"/>
              </w:rPr>
            </w:pPr>
            <w:r w:rsidRPr="00695C6C">
              <w:rPr>
                <w:bCs/>
                <w:sz w:val="20"/>
                <w:szCs w:val="20"/>
              </w:rPr>
              <w:t>Καρτάλης Νικόλαος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7705A78" w14:textId="257715CC" w:rsidR="001D68BF" w:rsidRPr="0004111E" w:rsidRDefault="001D68BF" w:rsidP="00EC2E9A">
            <w:pPr>
              <w:pStyle w:val="TableParagraph"/>
              <w:spacing w:before="1"/>
              <w:ind w:left="475" w:right="43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95C6C">
              <w:rPr>
                <w:bCs/>
                <w:sz w:val="20"/>
                <w:szCs w:val="28"/>
              </w:rPr>
              <w:t>Μικρό Αμφιθέατρο</w:t>
            </w:r>
          </w:p>
        </w:tc>
      </w:tr>
      <w:tr w:rsidR="001D68BF" w:rsidRPr="00695C6C" w14:paraId="5277CFAE" w14:textId="77777777" w:rsidTr="009757AE">
        <w:trPr>
          <w:gridBefore w:val="1"/>
          <w:wBefore w:w="11" w:type="dxa"/>
          <w:trHeight w:val="343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5FBBD667" w14:textId="15498A3E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20"/>
                <w:szCs w:val="24"/>
              </w:rPr>
            </w:pPr>
            <w:r w:rsidRPr="00695C6C">
              <w:rPr>
                <w:bCs/>
                <w:sz w:val="20"/>
                <w:szCs w:val="24"/>
              </w:rPr>
              <w:t>Τ</w:t>
            </w:r>
            <w:r>
              <w:rPr>
                <w:bCs/>
                <w:sz w:val="20"/>
                <w:szCs w:val="24"/>
              </w:rPr>
              <w:t>ρίτη</w:t>
            </w:r>
          </w:p>
          <w:p w14:paraId="69C7DE8D" w14:textId="1A27ADA5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33B1C840" w14:textId="77777777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Ιανουαρίου</w:t>
            </w:r>
          </w:p>
          <w:p w14:paraId="441D2335" w14:textId="2BDE2C54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19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00CB86" w14:textId="3732E7B0" w:rsidR="001D68BF" w:rsidRPr="00695C6C" w:rsidRDefault="001D68BF" w:rsidP="00EC2E9A">
            <w:pPr>
              <w:pStyle w:val="TableParagraph"/>
              <w:jc w:val="center"/>
              <w:rPr>
                <w:bCs/>
                <w:sz w:val="17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</w:rPr>
              <w:t>1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14574E" w14:textId="5C0104AE" w:rsidR="001D68BF" w:rsidRPr="00695C6C" w:rsidRDefault="001D68BF" w:rsidP="00EC2E9A">
            <w:pPr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Ενωσιακή και Ελληνική Νομοθεσία Εταιριών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45BE9743" w14:textId="3CE0EAB1" w:rsidR="001D68BF" w:rsidRPr="00695C6C" w:rsidRDefault="001D68BF" w:rsidP="00EC2E9A">
            <w:pPr>
              <w:pStyle w:val="TableParagraph"/>
              <w:spacing w:before="8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5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C0DFA57" w14:textId="1B9850D5" w:rsidR="001D68BF" w:rsidRPr="00695C6C" w:rsidRDefault="001D68BF" w:rsidP="00EC2E9A">
            <w:pPr>
              <w:pStyle w:val="TableParagraph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Κανάβας Βασίλειος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1B5ADAF" w14:textId="4D73CFA6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8"/>
              </w:rPr>
            </w:pPr>
            <w:r w:rsidRPr="004129E4">
              <w:rPr>
                <w:bCs/>
              </w:rPr>
              <w:t xml:space="preserve">Μεγάλο </w:t>
            </w:r>
            <w:r w:rsidRPr="00695C6C">
              <w:rPr>
                <w:bCs/>
              </w:rPr>
              <w:t>Αμφιθέατρο</w:t>
            </w:r>
          </w:p>
        </w:tc>
      </w:tr>
      <w:tr w:rsidR="001D68BF" w:rsidRPr="00695C6C" w14:paraId="16396287" w14:textId="77777777" w:rsidTr="009757AE">
        <w:trPr>
          <w:gridBefore w:val="1"/>
          <w:wBefore w:w="11" w:type="dxa"/>
          <w:trHeight w:val="13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9671CC0" w14:textId="77777777" w:rsidR="001D68BF" w:rsidRPr="00695C6C" w:rsidRDefault="001D68BF" w:rsidP="004129E4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19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10F1CE4" w14:textId="3E3A470A" w:rsidR="001D68BF" w:rsidRPr="00695C6C" w:rsidRDefault="001D68BF" w:rsidP="004129E4">
            <w:pPr>
              <w:pStyle w:val="TableParagraph"/>
              <w:jc w:val="center"/>
              <w:rPr>
                <w:bCs/>
                <w:sz w:val="17"/>
              </w:rPr>
            </w:pPr>
            <w:r w:rsidRPr="00695C6C">
              <w:rPr>
                <w:bCs/>
              </w:rPr>
              <w:t>11:00-</w:t>
            </w:r>
            <w:r w:rsidRPr="00695C6C">
              <w:rPr>
                <w:bCs/>
                <w:lang w:val="en-US"/>
              </w:rPr>
              <w:t>1</w:t>
            </w:r>
            <w:r w:rsidRPr="00695C6C">
              <w:rPr>
                <w:bCs/>
              </w:rPr>
              <w:t>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37E5B013" w14:textId="5CC4309C" w:rsidR="001D68BF" w:rsidRPr="00695C6C" w:rsidRDefault="001D68BF" w:rsidP="004129E4">
            <w:pPr>
              <w:pStyle w:val="TableParagraph"/>
              <w:spacing w:before="1" w:line="268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Εισαγωνή στο Δίκαιο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0C1FB2B9" w14:textId="6D89B2AD" w:rsidR="001D68BF" w:rsidRPr="00695C6C" w:rsidRDefault="001D68BF" w:rsidP="004129E4">
            <w:pPr>
              <w:pStyle w:val="TableParagraph"/>
              <w:spacing w:before="8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  <w:sz w:val="19"/>
                <w:szCs w:val="19"/>
              </w:rPr>
              <w:t>1ο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5698872A" w14:textId="77777777" w:rsidR="001D68BF" w:rsidRPr="00695C6C" w:rsidRDefault="001D68BF" w:rsidP="004129E4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Βελέντζας Ιωάννης</w:t>
            </w:r>
          </w:p>
          <w:p w14:paraId="327E7100" w14:textId="34863AE3" w:rsidR="001D68BF" w:rsidRPr="00695C6C" w:rsidRDefault="001D68BF" w:rsidP="004129E4">
            <w:pPr>
              <w:pStyle w:val="TableParagraph"/>
              <w:jc w:val="center"/>
              <w:rPr>
                <w:bCs/>
                <w:w w:val="105"/>
                <w:sz w:val="19"/>
              </w:rPr>
            </w:pPr>
            <w:r>
              <w:rPr>
                <w:bCs/>
                <w:sz w:val="20"/>
                <w:szCs w:val="20"/>
              </w:rPr>
              <w:t>/Κανάβας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07A690D" w14:textId="1C8DEE22" w:rsidR="001D68BF" w:rsidRPr="00695C6C" w:rsidRDefault="001D68BF" w:rsidP="004129E4">
            <w:pPr>
              <w:pStyle w:val="TableParagraph"/>
              <w:jc w:val="center"/>
              <w:rPr>
                <w:bCs/>
                <w:sz w:val="20"/>
                <w:szCs w:val="28"/>
              </w:rPr>
            </w:pPr>
            <w:r w:rsidRPr="00695C6C">
              <w:rPr>
                <w:bCs/>
                <w:sz w:val="20"/>
                <w:szCs w:val="20"/>
              </w:rPr>
              <w:t>Μεγάλο Αμφιθέατρο</w:t>
            </w:r>
          </w:p>
        </w:tc>
      </w:tr>
      <w:tr w:rsidR="001D68BF" w:rsidRPr="00695C6C" w14:paraId="192E428D" w14:textId="77777777" w:rsidTr="001D68BF">
        <w:trPr>
          <w:gridBefore w:val="1"/>
          <w:wBefore w:w="11" w:type="dxa"/>
          <w:trHeight w:val="386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2498763C" w14:textId="32F4E9FF" w:rsidR="001D68BF" w:rsidRPr="00CB31D0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  <w:lang w:val="en-US"/>
              </w:rPr>
            </w:pPr>
          </w:p>
          <w:p w14:paraId="07FCB0C5" w14:textId="7ECF8CE0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Τετάρτη</w:t>
            </w:r>
          </w:p>
          <w:p w14:paraId="0416284C" w14:textId="64DB64FD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14:paraId="18920318" w14:textId="77777777" w:rsidR="001D68BF" w:rsidRPr="00295FA0" w:rsidRDefault="001D68BF" w:rsidP="00295FA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295FA0">
              <w:rPr>
                <w:b/>
                <w:bCs/>
                <w:sz w:val="20"/>
                <w:szCs w:val="20"/>
              </w:rPr>
              <w:t>Ιανουαρίου</w:t>
            </w:r>
          </w:p>
          <w:p w14:paraId="32BA09F2" w14:textId="040D45F2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61C665A" w14:textId="49BD28DA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2A8F5194" w14:textId="795165DC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Μηχανογραφημένη Λογιστική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57396E29" w14:textId="42BD92B9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7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5143FB1A" w14:textId="7DB288F6" w:rsidR="001D68BF" w:rsidRPr="00695C6C" w:rsidRDefault="001D68BF" w:rsidP="00EC2E9A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804F6FA" w14:textId="453D49B1" w:rsidR="001D68BF" w:rsidRPr="00695C6C" w:rsidRDefault="001D68BF" w:rsidP="00EC2E9A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</w:tc>
      </w:tr>
      <w:tr w:rsidR="001D68BF" w:rsidRPr="00695C6C" w14:paraId="42A0D4DE" w14:textId="77777777" w:rsidTr="009757AE">
        <w:trPr>
          <w:gridBefore w:val="1"/>
          <w:wBefore w:w="11" w:type="dxa"/>
          <w:trHeight w:val="662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DC17820" w14:textId="679A46BC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9C7083" w14:textId="77777777" w:rsidR="001D68BF" w:rsidRPr="00695C6C" w:rsidRDefault="001D68BF" w:rsidP="00D61D0C">
            <w:pPr>
              <w:pStyle w:val="TableParagraph"/>
              <w:ind w:left="104"/>
              <w:jc w:val="center"/>
              <w:rPr>
                <w:bCs/>
                <w:sz w:val="12"/>
                <w:szCs w:val="18"/>
              </w:rPr>
            </w:pPr>
          </w:p>
          <w:p w14:paraId="622A5331" w14:textId="3099331C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19"/>
              </w:rPr>
              <w:t>11</w:t>
            </w:r>
            <w:r w:rsidRPr="00695C6C">
              <w:rPr>
                <w:bCs/>
                <w:sz w:val="19"/>
              </w:rPr>
              <w:t>:00-1</w:t>
            </w:r>
            <w:r>
              <w:rPr>
                <w:bCs/>
                <w:sz w:val="19"/>
              </w:rPr>
              <w:t>3</w:t>
            </w:r>
            <w:r w:rsidRPr="00695C6C">
              <w:rPr>
                <w:bCs/>
                <w:sz w:val="19"/>
              </w:rPr>
              <w:t>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C66A67" w14:textId="22C799A4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Ανάλυση Χρηματοοικονομικών Κατάστάσεων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EC9E9A" w14:textId="5E5DEA4A" w:rsidR="001D68BF" w:rsidRPr="00695C6C" w:rsidRDefault="001D68BF" w:rsidP="00D61D0C">
            <w:pPr>
              <w:pStyle w:val="TableParagraph"/>
              <w:spacing w:line="259" w:lineRule="auto"/>
              <w:ind w:left="147" w:right="109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8D41BA" w14:textId="53F1FE2F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B14119" w14:textId="77777777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</w:t>
            </w:r>
          </w:p>
          <w:p w14:paraId="581F56DC" w14:textId="7C1AFE65" w:rsidR="001D68BF" w:rsidRPr="00695C6C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Αμφιθέατρο</w:t>
            </w:r>
          </w:p>
        </w:tc>
      </w:tr>
      <w:tr w:rsidR="001D68BF" w:rsidRPr="00695C6C" w14:paraId="764D45AF" w14:textId="77777777" w:rsidTr="001D68BF">
        <w:trPr>
          <w:gridBefore w:val="1"/>
          <w:wBefore w:w="11" w:type="dxa"/>
          <w:trHeight w:val="92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669FF0C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6A75EE" w14:textId="0F0863DA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>1</w:t>
            </w:r>
            <w:r>
              <w:rPr>
                <w:bCs/>
                <w:sz w:val="19"/>
              </w:rPr>
              <w:t>3</w:t>
            </w:r>
            <w:r w:rsidRPr="00695C6C">
              <w:rPr>
                <w:bCs/>
                <w:sz w:val="19"/>
              </w:rPr>
              <w:t>:00-1</w:t>
            </w:r>
            <w:r>
              <w:rPr>
                <w:bCs/>
                <w:sz w:val="19"/>
              </w:rPr>
              <w:t>4</w:t>
            </w:r>
            <w:r w:rsidRPr="00695C6C">
              <w:rPr>
                <w:bCs/>
                <w:sz w:val="19"/>
              </w:rPr>
              <w:t>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25785F" w14:textId="77777777" w:rsidR="001D68BF" w:rsidRPr="00695C6C" w:rsidRDefault="001D68BF" w:rsidP="00D61D0C">
            <w:pPr>
              <w:pStyle w:val="TableParagraph"/>
              <w:spacing w:before="240"/>
              <w:ind w:hanging="3"/>
              <w:jc w:val="center"/>
              <w:rPr>
                <w:bCs/>
                <w:sz w:val="19"/>
              </w:rPr>
            </w:pPr>
            <w:r w:rsidRPr="00695C6C">
              <w:rPr>
                <w:bCs/>
                <w:sz w:val="19"/>
              </w:rPr>
              <w:t>Διεθνής</w:t>
            </w:r>
          </w:p>
          <w:p w14:paraId="1E3B0DFE" w14:textId="3F879A32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>Χρηματοοικονομική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949DA4" w14:textId="61850CCB" w:rsidR="001D68BF" w:rsidRPr="00695C6C" w:rsidRDefault="001D68BF" w:rsidP="00D61D0C">
            <w:pPr>
              <w:pStyle w:val="TableParagraph"/>
              <w:spacing w:line="259" w:lineRule="auto"/>
              <w:ind w:left="147" w:right="109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6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708AA7" w14:textId="5A3D9EF3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83D5A1" w14:textId="51F305E2" w:rsidR="001D68BF" w:rsidRPr="00EC2E9A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8"/>
              </w:rPr>
              <w:t>1308</w:t>
            </w:r>
          </w:p>
        </w:tc>
      </w:tr>
      <w:tr w:rsidR="001D68BF" w:rsidRPr="00695C6C" w14:paraId="5E9FC1F9" w14:textId="77777777" w:rsidTr="001D68BF">
        <w:trPr>
          <w:gridBefore w:val="1"/>
          <w:wBefore w:w="11" w:type="dxa"/>
          <w:trHeight w:val="90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69C054D3" w14:textId="77777777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283136C" w14:textId="7C1FFE55" w:rsidR="001D68BF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  <w:highlight w:val="yellow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4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8CD7DF" w14:textId="2D1F4F5A" w:rsidR="001D68BF" w:rsidRPr="00D741B4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95C6C">
              <w:rPr>
                <w:bCs/>
                <w:sz w:val="20"/>
                <w:szCs w:val="20"/>
              </w:rPr>
              <w:t xml:space="preserve">Ελεγκτική και Εσωτερικός Έλεγχος Επιχειρήσεων 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426459" w14:textId="4848A508" w:rsidR="001D68BF" w:rsidRPr="00D741B4" w:rsidRDefault="001D68BF" w:rsidP="00D61D0C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  <w:highlight w:val="yellow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4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D8070C" w14:textId="77777777" w:rsidR="001D68BF" w:rsidRPr="00695C6C" w:rsidRDefault="001D68BF" w:rsidP="00D61D0C">
            <w:pPr>
              <w:pStyle w:val="TableParagraph"/>
              <w:ind w:left="157" w:right="119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bCs/>
                <w:w w:val="105"/>
                <w:sz w:val="19"/>
              </w:rPr>
              <w:t>Βελέντζας Ιωάννης</w:t>
            </w:r>
          </w:p>
          <w:p w14:paraId="7D10781B" w14:textId="7E934CC5" w:rsidR="001D68BF" w:rsidRPr="00D741B4" w:rsidRDefault="001D68BF" w:rsidP="00D61D0C">
            <w:pPr>
              <w:pStyle w:val="TableParagraph"/>
              <w:spacing w:before="156" w:line="259" w:lineRule="auto"/>
              <w:ind w:hanging="3"/>
              <w:jc w:val="center"/>
              <w:rPr>
                <w:bCs/>
                <w:w w:val="105"/>
                <w:highlight w:val="yellow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DC9279" w14:textId="73F5139B" w:rsidR="001D68BF" w:rsidRPr="00D741B4" w:rsidRDefault="001D68BF" w:rsidP="00D61D0C">
            <w:pPr>
              <w:pStyle w:val="TableParagraph"/>
              <w:spacing w:before="1" w:line="259" w:lineRule="auto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8"/>
              </w:rPr>
              <w:t>1302</w:t>
            </w:r>
          </w:p>
        </w:tc>
      </w:tr>
      <w:tr w:rsidR="001D68BF" w:rsidRPr="00695C6C" w14:paraId="4C20372C" w14:textId="77777777" w:rsidTr="009757AE">
        <w:trPr>
          <w:gridBefore w:val="1"/>
          <w:wBefore w:w="11" w:type="dxa"/>
          <w:trHeight w:val="131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FF2958B" w14:textId="77777777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85FE85D" w14:textId="7C5EC0DC" w:rsidR="001D68BF" w:rsidRPr="00695C6C" w:rsidRDefault="001D68BF" w:rsidP="00D61D0C">
            <w:pPr>
              <w:pStyle w:val="TableParagraph"/>
              <w:ind w:left="104"/>
              <w:jc w:val="center"/>
              <w:rPr>
                <w:bCs/>
                <w:sz w:val="12"/>
                <w:szCs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6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0261FCB9" w14:textId="52133DBF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 xml:space="preserve">Διοικητική Λογιστική και Κοστολόγηση 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0428FCE2" w14:textId="25F00338" w:rsidR="001D68BF" w:rsidRPr="00695C6C" w:rsidRDefault="001D68BF" w:rsidP="00D61D0C">
            <w:pPr>
              <w:pStyle w:val="TableParagraph"/>
              <w:ind w:left="147"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4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F601A2">
              <w:rPr>
                <w:bCs/>
                <w:sz w:val="16"/>
                <w:szCs w:val="16"/>
              </w:rPr>
              <w:t>(μόνο για του 9</w:t>
            </w:r>
            <w:r w:rsidRPr="00F601A2">
              <w:rPr>
                <w:bCs/>
                <w:sz w:val="16"/>
                <w:szCs w:val="16"/>
                <w:vertAlign w:val="superscript"/>
              </w:rPr>
              <w:t>ου</w:t>
            </w:r>
            <w:r w:rsidRPr="00F601A2">
              <w:rPr>
                <w:bCs/>
                <w:sz w:val="16"/>
                <w:szCs w:val="16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337A1C02" w14:textId="4C8D76B8" w:rsidR="001D68BF" w:rsidRPr="00695C6C" w:rsidRDefault="001D68BF" w:rsidP="00D61D0C">
            <w:pPr>
              <w:pStyle w:val="TableParagraph"/>
              <w:spacing w:before="156" w:line="259" w:lineRule="auto"/>
              <w:ind w:hanging="3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E914225" w14:textId="6A105A44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8"/>
              </w:rPr>
              <w:t>1302</w:t>
            </w:r>
          </w:p>
        </w:tc>
      </w:tr>
      <w:tr w:rsidR="001D68BF" w:rsidRPr="00695C6C" w14:paraId="56B04737" w14:textId="77777777" w:rsidTr="001D68BF">
        <w:trPr>
          <w:gridBefore w:val="1"/>
          <w:wBefore w:w="11" w:type="dxa"/>
          <w:trHeight w:val="50"/>
        </w:trPr>
        <w:tc>
          <w:tcPr>
            <w:tcW w:w="1548" w:type="dxa"/>
            <w:tcBorders>
              <w:right w:val="single" w:sz="6" w:space="0" w:color="000000"/>
            </w:tcBorders>
            <w:shd w:val="clear" w:color="auto" w:fill="auto"/>
          </w:tcPr>
          <w:p w14:paraId="6C2EE0B7" w14:textId="1E477D09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r>
              <w:rPr>
                <w:bCs/>
                <w:sz w:val="18"/>
              </w:rPr>
              <w:t>Παρασκευή 31 Ιανουαρίου 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6FBA06" w14:textId="4CB0DE5D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r>
              <w:rPr>
                <w:bCs/>
                <w:sz w:val="18"/>
              </w:rPr>
              <w:t>11:00-13:00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40679A" w14:textId="5D1500CB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r w:rsidRPr="0014656A">
              <w:rPr>
                <w:bCs/>
                <w:sz w:val="18"/>
              </w:rPr>
              <w:t>ΟΙΚΟΝΟΜΕΤΡΙΑ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D3363F" w14:textId="1FF4ABD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7</w:t>
            </w:r>
            <w:r w:rsidRPr="0014656A">
              <w:rPr>
                <w:bCs/>
                <w:sz w:val="18"/>
                <w:vertAlign w:val="superscript"/>
              </w:rPr>
              <w:t>ο</w:t>
            </w:r>
            <w:r>
              <w:rPr>
                <w:bCs/>
                <w:sz w:val="18"/>
              </w:rPr>
              <w:t>(μόνο για του 9</w:t>
            </w:r>
            <w:r w:rsidRPr="0014656A">
              <w:rPr>
                <w:bCs/>
                <w:sz w:val="18"/>
                <w:vertAlign w:val="superscript"/>
              </w:rPr>
              <w:t>ου</w:t>
            </w:r>
            <w:r>
              <w:rPr>
                <w:bCs/>
                <w:sz w:val="18"/>
              </w:rPr>
              <w:t xml:space="preserve">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D4C450" w14:textId="27902E21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>
              <w:rPr>
                <w:bCs/>
                <w:sz w:val="17"/>
              </w:rPr>
              <w:t>Σπινθηρόπουλος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D7BF818" w14:textId="2ABAE6E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20"/>
                <w:szCs w:val="20"/>
              </w:rPr>
              <w:t>Μεγάλο Αμφιθέατρο</w:t>
            </w:r>
          </w:p>
        </w:tc>
      </w:tr>
      <w:tr w:rsidR="001D68BF" w:rsidRPr="00695C6C" w14:paraId="50FC27B3" w14:textId="77777777" w:rsidTr="001D68BF">
        <w:trPr>
          <w:gridBefore w:val="1"/>
          <w:wBefore w:w="11" w:type="dxa"/>
          <w:trHeight w:val="50"/>
        </w:trPr>
        <w:tc>
          <w:tcPr>
            <w:tcW w:w="1548" w:type="dxa"/>
            <w:tcBorders>
              <w:right w:val="single" w:sz="6" w:space="0" w:color="000000"/>
            </w:tcBorders>
            <w:shd w:val="clear" w:color="auto" w:fill="800080"/>
          </w:tcPr>
          <w:p w14:paraId="39ABE450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bookmarkStart w:id="2" w:name="_Hlk155360498"/>
          </w:p>
          <w:p w14:paraId="1262B180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6F402635" w14:textId="77777777" w:rsidR="001D68BF" w:rsidRPr="00695C6C" w:rsidRDefault="001D68BF" w:rsidP="007F0B49">
            <w:pPr>
              <w:pStyle w:val="TableParagraph"/>
              <w:jc w:val="center"/>
              <w:rPr>
                <w:bCs/>
                <w:sz w:val="19"/>
              </w:rPr>
            </w:pPr>
            <w:r w:rsidRPr="00695C6C">
              <w:rPr>
                <w:bCs/>
                <w:sz w:val="17"/>
              </w:rPr>
              <w:t>ΗΜΕΡΟΜΗΝΙΑ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B06ADA0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1A3F9C08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1551AEA2" w14:textId="77777777" w:rsidR="001D68BF" w:rsidRPr="00695C6C" w:rsidRDefault="001D68BF" w:rsidP="007F0B49">
            <w:pPr>
              <w:pStyle w:val="TableParagraph"/>
              <w:jc w:val="center"/>
              <w:rPr>
                <w:bCs/>
                <w:sz w:val="18"/>
              </w:rPr>
            </w:pPr>
            <w:r w:rsidRPr="00695C6C">
              <w:rPr>
                <w:bCs/>
                <w:sz w:val="17"/>
              </w:rPr>
              <w:t>ΩΡΑ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79A53A84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52C2C699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1549C41C" w14:textId="77777777" w:rsidR="001D68BF" w:rsidRPr="00695C6C" w:rsidRDefault="001D68BF" w:rsidP="007F0B49">
            <w:pPr>
              <w:pStyle w:val="TableParagraph"/>
              <w:spacing w:before="8"/>
              <w:jc w:val="center"/>
              <w:rPr>
                <w:bCs/>
              </w:rPr>
            </w:pPr>
            <w:r w:rsidRPr="00695C6C">
              <w:rPr>
                <w:bCs/>
                <w:sz w:val="17"/>
              </w:rPr>
              <w:t>ΜΑΘΗΜΑ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9F5288F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5D21CD3D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74CB8E73" w14:textId="77777777" w:rsidR="001D68BF" w:rsidRPr="00695C6C" w:rsidRDefault="001D68BF" w:rsidP="007F0B49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7"/>
              </w:rPr>
              <w:t>ΕΞΑΜΗΝΟ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024C431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5D8773BA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306F7DF0" w14:textId="77777777" w:rsidR="001D68BF" w:rsidRPr="00695C6C" w:rsidRDefault="001D68BF" w:rsidP="007F0B49">
            <w:pPr>
              <w:pStyle w:val="TableParagraph"/>
              <w:spacing w:before="1" w:line="259" w:lineRule="auto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ΕΙΣΗΓΗΤΗΣ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03F3216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53713DEC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3A616EF6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ΑΙΘΟΥΣΕΣ</w:t>
            </w:r>
          </w:p>
        </w:tc>
      </w:tr>
      <w:bookmarkEnd w:id="2"/>
      <w:tr w:rsidR="001D68BF" w:rsidRPr="00695C6C" w14:paraId="5C201305" w14:textId="77777777" w:rsidTr="009757AE">
        <w:trPr>
          <w:gridBefore w:val="1"/>
          <w:wBefore w:w="11" w:type="dxa"/>
          <w:trHeight w:val="598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3460B82B" w14:textId="77777777" w:rsidR="001D68BF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Δευτέρα </w:t>
            </w:r>
          </w:p>
          <w:p w14:paraId="7D8623C2" w14:textId="77777777" w:rsidR="001D68BF" w:rsidRPr="00695C6C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3 </w:t>
            </w:r>
            <w:r w:rsidRPr="00695C6C">
              <w:rPr>
                <w:b/>
                <w:bCs/>
                <w:sz w:val="20"/>
                <w:szCs w:val="20"/>
              </w:rPr>
              <w:t>Φεβρουαρίου</w:t>
            </w:r>
          </w:p>
          <w:p w14:paraId="75D8D855" w14:textId="1E16B706" w:rsidR="001D68BF" w:rsidRPr="00695C6C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F02905" w14:textId="230E79DC" w:rsidR="001D68BF" w:rsidRPr="00B02F72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B02F72">
              <w:rPr>
                <w:bCs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626D47" w14:textId="15FBE2E3" w:rsidR="001D68BF" w:rsidRPr="00B02F72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bCs/>
                <w:sz w:val="20"/>
                <w:szCs w:val="20"/>
              </w:rPr>
              <w:t>Ενωσιακή και Ελληνική Ενεργειακή Πολιτική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7D06E2B4" w14:textId="40C99E09" w:rsidR="001D68BF" w:rsidRPr="00B02F72" w:rsidRDefault="001D68BF" w:rsidP="007D048A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B02F72">
              <w:rPr>
                <w:bCs/>
                <w:w w:val="105"/>
                <w:position w:val="-9"/>
                <w:sz w:val="20"/>
                <w:szCs w:val="20"/>
              </w:rPr>
              <w:t>3</w:t>
            </w:r>
            <w:r w:rsidRPr="00B02F72">
              <w:rPr>
                <w:bCs/>
                <w:w w:val="105"/>
                <w:position w:val="-9"/>
                <w:sz w:val="20"/>
                <w:szCs w:val="20"/>
                <w:vertAlign w:val="superscript"/>
              </w:rPr>
              <w:t>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0C341026" w14:textId="11C085A1" w:rsidR="001D68BF" w:rsidRPr="00B02F72" w:rsidRDefault="001D68BF" w:rsidP="007D048A">
            <w:pPr>
              <w:pStyle w:val="TableParagraph"/>
              <w:spacing w:before="156" w:line="259" w:lineRule="auto"/>
              <w:ind w:hanging="3"/>
              <w:jc w:val="center"/>
              <w:rPr>
                <w:bCs/>
                <w:w w:val="105"/>
              </w:rPr>
            </w:pPr>
            <w:r w:rsidRPr="00B02F72">
              <w:rPr>
                <w:bCs/>
                <w:w w:val="105"/>
              </w:rPr>
              <w:t xml:space="preserve"> Σκαλίδη Χάρις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45C45EA" w14:textId="3024B61E" w:rsidR="001D68BF" w:rsidRPr="00B02F72" w:rsidRDefault="001D68BF" w:rsidP="007D048A">
            <w:pPr>
              <w:pStyle w:val="TableParagraph"/>
              <w:spacing w:before="1"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bCs/>
                <w:sz w:val="20"/>
                <w:szCs w:val="20"/>
              </w:rPr>
              <w:t>3204</w:t>
            </w:r>
          </w:p>
        </w:tc>
      </w:tr>
      <w:tr w:rsidR="001D68BF" w:rsidRPr="00695C6C" w14:paraId="30F487E5" w14:textId="77777777" w:rsidTr="009757AE">
        <w:trPr>
          <w:gridBefore w:val="1"/>
          <w:wBefore w:w="11" w:type="dxa"/>
          <w:trHeight w:val="401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0C0BA8C" w14:textId="4D89A3E0" w:rsidR="001D68BF" w:rsidRPr="00695C6C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C12EF3" w14:textId="4DE19654" w:rsidR="001D68BF" w:rsidRPr="00B02F72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11:00-13:00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3312EC" w14:textId="728CC6E9" w:rsidR="001D68BF" w:rsidRPr="00B02F72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Γαλλική χρηματο-οικονομική και εμπορική ορολογία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69A34E" w14:textId="1DB7D0FB" w:rsidR="001D68BF" w:rsidRPr="00B02F72" w:rsidRDefault="001D68BF" w:rsidP="007D048A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7</w:t>
            </w:r>
            <w:r w:rsidRPr="00B02F72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AAAA52" w14:textId="2FD8FC3C" w:rsidR="001D68BF" w:rsidRPr="00B02F72" w:rsidRDefault="001D68BF" w:rsidP="007D048A">
            <w:pPr>
              <w:pStyle w:val="TableParagraph"/>
              <w:spacing w:before="156" w:line="259" w:lineRule="auto"/>
              <w:ind w:hanging="3"/>
              <w:jc w:val="center"/>
              <w:rPr>
                <w:bCs/>
                <w:w w:val="105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Βελέντζας/Σκαλίδη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54F477" w14:textId="7533C2CC" w:rsidR="001D68BF" w:rsidRPr="00B02F72" w:rsidRDefault="001D68BF" w:rsidP="007D048A">
            <w:pPr>
              <w:pStyle w:val="TableParagraph"/>
              <w:spacing w:before="1"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bCs/>
                <w:sz w:val="20"/>
                <w:szCs w:val="20"/>
              </w:rPr>
              <w:t>3204</w:t>
            </w:r>
          </w:p>
        </w:tc>
      </w:tr>
      <w:tr w:rsidR="001D68BF" w:rsidRPr="00695C6C" w14:paraId="785EAE3C" w14:textId="77777777" w:rsidTr="009757AE">
        <w:trPr>
          <w:gridBefore w:val="1"/>
          <w:wBefore w:w="11" w:type="dxa"/>
          <w:trHeight w:val="31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F52F236" w14:textId="77777777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23027F" w14:textId="39A9D393" w:rsidR="001D68BF" w:rsidRPr="00B02F72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20"/>
                <w:szCs w:val="20"/>
              </w:rPr>
              <w:t>13:00-14:00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2385CC" w14:textId="43267EE0" w:rsidR="001D68BF" w:rsidRPr="00B02F72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18"/>
                <w:szCs w:val="18"/>
              </w:rPr>
              <w:t>Διπλωματικό και Προξενικό Δίκαιο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2BD0BDC6" w14:textId="36DE345D" w:rsidR="001D68BF" w:rsidRPr="00B02F72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w w:val="105"/>
                <w:sz w:val="20"/>
                <w:szCs w:val="20"/>
              </w:rPr>
              <w:t>7o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020D2688" w14:textId="058B9739" w:rsidR="001D68BF" w:rsidRPr="00B02F72" w:rsidRDefault="001D68BF" w:rsidP="00B02F72">
            <w:pPr>
              <w:pStyle w:val="TableParagraph"/>
              <w:spacing w:before="156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w w:val="105"/>
              </w:rPr>
              <w:t>Σκαλίδη Χάρις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D8BDB77" w14:textId="57352B77" w:rsidR="001D68BF" w:rsidRPr="00B02F72" w:rsidRDefault="001D68BF" w:rsidP="00B02F72">
            <w:pPr>
              <w:pStyle w:val="TableParagraph"/>
              <w:spacing w:before="1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</w:rPr>
              <w:t>1303</w:t>
            </w:r>
          </w:p>
        </w:tc>
      </w:tr>
      <w:tr w:rsidR="001D68BF" w:rsidRPr="00695C6C" w14:paraId="5068AC42" w14:textId="77777777" w:rsidTr="001D68BF">
        <w:trPr>
          <w:gridBefore w:val="1"/>
          <w:wBefore w:w="11" w:type="dxa"/>
          <w:trHeight w:val="52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33E67BC" w14:textId="77777777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7531B7" w14:textId="205CE2FF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</w:rPr>
              <w:t>5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00F0DB" w14:textId="267D0D1B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Εντοπισμός, διερεύνηση και αποφυγή οικονομικής  απάτης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5897FC8D" w14:textId="03B8309F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6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4B3AF4C7" w14:textId="2DAAD386" w:rsidR="001D68BF" w:rsidRPr="00695C6C" w:rsidRDefault="001D68BF" w:rsidP="00B02F72">
            <w:pPr>
              <w:pStyle w:val="TableParagraph"/>
              <w:spacing w:before="156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</w:rPr>
              <w:t xml:space="preserve">      Σκαλίδη Χάρις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03D9467" w14:textId="0D819080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0"/>
              </w:rPr>
              <w:t>1303</w:t>
            </w:r>
          </w:p>
        </w:tc>
      </w:tr>
      <w:tr w:rsidR="001D68BF" w:rsidRPr="00695C6C" w14:paraId="72EBFA54" w14:textId="77777777" w:rsidTr="009757AE">
        <w:trPr>
          <w:gridBefore w:val="1"/>
          <w:wBefore w:w="11" w:type="dxa"/>
          <w:trHeight w:val="317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48124541" w14:textId="77777777" w:rsidR="001D68BF" w:rsidRPr="00695C6C" w:rsidRDefault="001D68BF" w:rsidP="00676F43">
            <w:pPr>
              <w:pStyle w:val="TableParagraph"/>
              <w:spacing w:line="268" w:lineRule="auto"/>
              <w:ind w:left="289" w:right="26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Τρίτη </w:t>
            </w:r>
          </w:p>
          <w:p w14:paraId="7FF7AAFF" w14:textId="4A3ECB4D" w:rsidR="001D68BF" w:rsidRPr="00695C6C" w:rsidRDefault="001D68BF" w:rsidP="00676F43">
            <w:pPr>
              <w:pStyle w:val="TableParagraph"/>
              <w:spacing w:line="268" w:lineRule="auto"/>
              <w:ind w:left="289" w:right="26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4</w:t>
            </w:r>
          </w:p>
          <w:p w14:paraId="5B67F76A" w14:textId="77777777" w:rsidR="001D68BF" w:rsidRPr="00695C6C" w:rsidRDefault="001D68BF" w:rsidP="00676F43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Φεβρουαρίου</w:t>
            </w:r>
          </w:p>
          <w:p w14:paraId="26AD980E" w14:textId="6F015E7B" w:rsidR="001D68BF" w:rsidRPr="00695C6C" w:rsidRDefault="001D68BF" w:rsidP="00676F43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AF0CE0" w14:textId="6AF3F37B" w:rsidR="001D68BF" w:rsidRPr="00695C6C" w:rsidRDefault="001D68BF" w:rsidP="00676F43">
            <w:pPr>
              <w:pStyle w:val="TableParagraph"/>
              <w:ind w:left="104"/>
              <w:jc w:val="center"/>
              <w:rPr>
                <w:bCs/>
                <w:sz w:val="19"/>
              </w:rPr>
            </w:pPr>
            <w:r w:rsidRPr="00695C6C">
              <w:rPr>
                <w:bCs/>
                <w:sz w:val="19"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DEBA2" w14:textId="3E66B785" w:rsidR="001D68BF" w:rsidRPr="00695C6C" w:rsidRDefault="001D68BF" w:rsidP="00676F43">
            <w:pPr>
              <w:pStyle w:val="TableParagraph"/>
              <w:spacing w:before="1" w:line="268" w:lineRule="auto"/>
              <w:ind w:hanging="3"/>
              <w:jc w:val="center"/>
              <w:rPr>
                <w:bCs/>
                <w:sz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Διεθνές Project Management και Επενδύσεις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55BDF" w14:textId="059B3586" w:rsidR="001D68BF" w:rsidRPr="00695C6C" w:rsidRDefault="001D68BF" w:rsidP="00676F43">
            <w:pPr>
              <w:pStyle w:val="TableParagraph"/>
              <w:spacing w:before="8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7o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278CB" w14:textId="2E60FEBE" w:rsidR="001D68BF" w:rsidRPr="00695C6C" w:rsidRDefault="001D68BF" w:rsidP="00676F43">
            <w:pPr>
              <w:pStyle w:val="TableParagraph"/>
              <w:ind w:left="157" w:right="119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Μπρώνη/Μέτσιου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9872E" w14:textId="77777777" w:rsidR="001D68BF" w:rsidRPr="00695C6C" w:rsidRDefault="001D68BF" w:rsidP="00676F43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  <w:p w14:paraId="6E10C41B" w14:textId="77777777" w:rsidR="001D68BF" w:rsidRPr="00695C6C" w:rsidRDefault="001D68BF" w:rsidP="00676F43">
            <w:pPr>
              <w:pStyle w:val="TableParagraph"/>
              <w:jc w:val="center"/>
              <w:rPr>
                <w:bCs/>
                <w:sz w:val="20"/>
                <w:szCs w:val="28"/>
              </w:rPr>
            </w:pPr>
          </w:p>
        </w:tc>
      </w:tr>
      <w:tr w:rsidR="001D68BF" w:rsidRPr="00695C6C" w14:paraId="3AEB62A6" w14:textId="77777777" w:rsidTr="009757AE">
        <w:trPr>
          <w:gridBefore w:val="1"/>
          <w:wBefore w:w="11" w:type="dxa"/>
          <w:trHeight w:val="53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B3E2E74" w14:textId="2E81E3F0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bookmarkStart w:id="3" w:name="_Hlk154059084"/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C3F141" w14:textId="3C0016DC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>11:00-13:00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6811F4" w14:textId="5AFC4F5D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 xml:space="preserve">Μεθοδολογία συγγραφής επιστημονικής εργασίας  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C8423" w14:textId="622C3C67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w w:val="105"/>
                <w:sz w:val="20"/>
                <w:szCs w:val="20"/>
                <w:lang w:val="en-US"/>
              </w:rPr>
              <w:t>1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CC0F96" w14:textId="3226EEA1" w:rsidR="001D68BF" w:rsidRPr="00695C6C" w:rsidRDefault="001D68BF" w:rsidP="00A87107">
            <w:pPr>
              <w:pStyle w:val="TableParagraph"/>
              <w:spacing w:before="156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Μπρώνη Γεωργία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764535" w14:textId="21F43A55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8"/>
              </w:rPr>
              <w:t>Μεγάλο Αμφιθέατρο</w:t>
            </w:r>
          </w:p>
        </w:tc>
      </w:tr>
      <w:tr w:rsidR="001D68BF" w:rsidRPr="00695C6C" w14:paraId="390308BC" w14:textId="77777777" w:rsidTr="001D68BF">
        <w:trPr>
          <w:gridBefore w:val="1"/>
          <w:wBefore w:w="11" w:type="dxa"/>
          <w:trHeight w:val="491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3345F61" w14:textId="77777777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25C6BC" w14:textId="58C969F1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>13:00-15:00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965335" w14:textId="77777777" w:rsidR="001D68BF" w:rsidRPr="00695C6C" w:rsidRDefault="001D68BF" w:rsidP="00A87107">
            <w:pPr>
              <w:pStyle w:val="TableParagraph"/>
              <w:spacing w:before="1" w:line="268" w:lineRule="auto"/>
              <w:ind w:hanging="3"/>
              <w:jc w:val="center"/>
              <w:rPr>
                <w:bCs/>
                <w:w w:val="105"/>
                <w:sz w:val="8"/>
                <w:szCs w:val="10"/>
              </w:rPr>
            </w:pPr>
          </w:p>
          <w:p w14:paraId="652EB9DD" w14:textId="77777777" w:rsidR="001D68BF" w:rsidRDefault="001D68BF" w:rsidP="00326CD8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19"/>
              </w:rPr>
            </w:pPr>
            <w:r w:rsidRPr="00695C6C">
              <w:rPr>
                <w:bCs/>
                <w:sz w:val="19"/>
              </w:rPr>
              <w:t>Κυβερνητική Διοίκηση και Στρατηγική</w:t>
            </w:r>
          </w:p>
          <w:p w14:paraId="2D461541" w14:textId="6AC9CDA8" w:rsidR="001D68BF" w:rsidRPr="00695C6C" w:rsidRDefault="001D68BF" w:rsidP="00A87107">
            <w:pPr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AA3B4C" w14:textId="2BA70F35" w:rsidR="001D68BF" w:rsidRPr="00695C6C" w:rsidRDefault="001D68BF" w:rsidP="00A87107">
            <w:pPr>
              <w:pStyle w:val="TableParagraph"/>
              <w:spacing w:before="10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w w:val="105"/>
                <w:sz w:val="20"/>
                <w:szCs w:val="20"/>
                <w:lang w:val="en-US"/>
              </w:rPr>
              <w:t>3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B1C6E6" w14:textId="7FCE3C58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Μπρώνη Γεωργία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63096D" w14:textId="74B2C729" w:rsidR="001D68BF" w:rsidRPr="00695C6C" w:rsidRDefault="001D68BF" w:rsidP="00A74254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8"/>
              </w:rPr>
              <w:t>Μεγάλο Αμφιθέατρο</w:t>
            </w:r>
            <w:r w:rsidRPr="00A74254">
              <w:rPr>
                <w:bCs/>
                <w:sz w:val="20"/>
                <w:szCs w:val="28"/>
              </w:rPr>
              <w:t xml:space="preserve"> </w:t>
            </w:r>
          </w:p>
        </w:tc>
      </w:tr>
      <w:tr w:rsidR="001D68BF" w:rsidRPr="00695C6C" w14:paraId="7525FD81" w14:textId="77777777" w:rsidTr="009757AE">
        <w:trPr>
          <w:gridBefore w:val="1"/>
          <w:wBefore w:w="11" w:type="dxa"/>
          <w:trHeight w:val="652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472F448" w14:textId="77777777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C1EAE8" w14:textId="52B20D3A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6</w:t>
            </w:r>
            <w:r w:rsidRPr="00695C6C"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7D5DCA87" w14:textId="1F20EA36" w:rsidR="001D68BF" w:rsidRPr="00695C6C" w:rsidRDefault="001D68BF" w:rsidP="00A87107">
            <w:pPr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4"/>
              </w:rPr>
              <w:t>Επιχειρηματική Ηθική, Εταιρική Κοινωνική Ευθύνη και Ηγεσία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122F8DD0" w14:textId="4C2DFCDB" w:rsidR="001D68BF" w:rsidRPr="00695C6C" w:rsidRDefault="001D68BF" w:rsidP="00A87107">
            <w:pPr>
              <w:pStyle w:val="TableParagraph"/>
              <w:spacing w:before="10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  <w:szCs w:val="19"/>
              </w:rPr>
              <w:t>4ο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45602646" w14:textId="5E0044DE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Μπρώνη Γεωργία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EB70A51" w14:textId="4B5EEAEA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</w:rPr>
              <w:t>1302</w:t>
            </w:r>
          </w:p>
        </w:tc>
      </w:tr>
      <w:tr w:rsidR="001D68BF" w:rsidRPr="00695C6C" w14:paraId="03CF5131" w14:textId="77777777" w:rsidTr="009757AE">
        <w:trPr>
          <w:gridBefore w:val="1"/>
          <w:wBefore w:w="11" w:type="dxa"/>
          <w:trHeight w:val="40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C0B7C67" w14:textId="77777777" w:rsidR="001D68BF" w:rsidRPr="00695C6C" w:rsidRDefault="001D68BF" w:rsidP="00831E75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02335" w14:textId="6B0FA69D" w:rsidR="001D68BF" w:rsidRPr="00695C6C" w:rsidRDefault="001D68BF" w:rsidP="00831E75">
            <w:pPr>
              <w:pStyle w:val="TableParagraph"/>
              <w:spacing w:line="259" w:lineRule="auto"/>
              <w:ind w:hanging="3"/>
              <w:jc w:val="center"/>
            </w:pPr>
            <w:r w:rsidRPr="00695C6C">
              <w:rPr>
                <w:bCs/>
                <w:sz w:val="20"/>
                <w:szCs w:val="24"/>
              </w:rPr>
              <w:t xml:space="preserve"> 1</w:t>
            </w:r>
            <w:r>
              <w:rPr>
                <w:bCs/>
                <w:sz w:val="20"/>
                <w:szCs w:val="24"/>
              </w:rPr>
              <w:t>6</w:t>
            </w:r>
            <w:r w:rsidRPr="00695C6C">
              <w:rPr>
                <w:bCs/>
                <w:sz w:val="20"/>
                <w:szCs w:val="24"/>
              </w:rPr>
              <w:t>:00-1</w:t>
            </w:r>
            <w:r>
              <w:rPr>
                <w:bCs/>
                <w:sz w:val="20"/>
                <w:szCs w:val="24"/>
              </w:rPr>
              <w:t>7</w:t>
            </w:r>
            <w:r w:rsidRPr="00695C6C">
              <w:rPr>
                <w:bCs/>
                <w:sz w:val="20"/>
                <w:szCs w:val="24"/>
              </w:rPr>
              <w:t>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436D0B" w14:textId="2027DCC3" w:rsidR="001D68BF" w:rsidRPr="00695C6C" w:rsidRDefault="001D68BF" w:rsidP="00831E75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695C6C">
              <w:rPr>
                <w:bCs/>
                <w:sz w:val="19"/>
              </w:rPr>
              <w:t>Μεθοδεμπορία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BAE8BC" w14:textId="1B4A4723" w:rsidR="001D68BF" w:rsidRPr="00695C6C" w:rsidRDefault="001D68BF" w:rsidP="00831E75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2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7F2E71" w14:textId="04583E7D" w:rsidR="001D68BF" w:rsidRDefault="001D68BF" w:rsidP="00831E75">
            <w:pPr>
              <w:pStyle w:val="TableParagraph"/>
              <w:spacing w:line="259" w:lineRule="auto"/>
              <w:ind w:right="6" w:hanging="3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bCs/>
                <w:w w:val="105"/>
                <w:sz w:val="19"/>
              </w:rPr>
              <w:t>Μπρώνη Γεωργία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257D18" w14:textId="4861EF1E" w:rsidR="001D68BF" w:rsidRPr="00695C6C" w:rsidRDefault="001D68BF" w:rsidP="00831E75">
            <w:pPr>
              <w:pStyle w:val="TableParagraph"/>
              <w:spacing w:before="1"/>
              <w:ind w:right="432"/>
              <w:jc w:val="center"/>
              <w:rPr>
                <w:bCs/>
              </w:rPr>
            </w:pPr>
            <w:r w:rsidRPr="00695C6C">
              <w:rPr>
                <w:bCs/>
                <w:sz w:val="20"/>
                <w:szCs w:val="28"/>
              </w:rPr>
              <w:t>1302</w:t>
            </w:r>
          </w:p>
        </w:tc>
      </w:tr>
      <w:bookmarkEnd w:id="3"/>
      <w:tr w:rsidR="001D68BF" w:rsidRPr="00695C6C" w14:paraId="36C816FA" w14:textId="77777777" w:rsidTr="009757AE">
        <w:trPr>
          <w:gridBefore w:val="1"/>
          <w:wBefore w:w="11" w:type="dxa"/>
          <w:trHeight w:val="669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6B4AEA66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  <w:p w14:paraId="340F4E41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4"/>
              </w:rPr>
              <w:t xml:space="preserve">Τετάρτη </w:t>
            </w:r>
            <w:r>
              <w:rPr>
                <w:bCs/>
                <w:sz w:val="20"/>
                <w:szCs w:val="24"/>
              </w:rPr>
              <w:t>5</w:t>
            </w:r>
          </w:p>
          <w:p w14:paraId="4A39EF8D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Φεβρουαρίου</w:t>
            </w:r>
          </w:p>
          <w:p w14:paraId="4236A81A" w14:textId="2BA7C931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DBB5E7" w14:textId="038FE25E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695C6C"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DE2B33" w14:textId="41EBDF6E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</w:rPr>
              <w:t>Ευρωπαϊκή Οικονομική Ολοκλήρωση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10E74A0B" w14:textId="77777777" w:rsidR="001D68BF" w:rsidRPr="00695C6C" w:rsidRDefault="001D68BF" w:rsidP="00D61D0C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</w:p>
          <w:p w14:paraId="1E2BF38F" w14:textId="14103BA0" w:rsidR="001D68BF" w:rsidRPr="00695C6C" w:rsidRDefault="001D68BF" w:rsidP="00D61D0C">
            <w:pPr>
              <w:pStyle w:val="TableParagraph"/>
              <w:ind w:hanging="3"/>
              <w:jc w:val="center"/>
              <w:rPr>
                <w:bCs/>
                <w:w w:val="105"/>
                <w:sz w:val="20"/>
                <w:szCs w:val="20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3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2B78FD" w14:textId="4DCC225F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w w:val="105"/>
                <w:sz w:val="19"/>
              </w:rPr>
              <w:t>Κακουλίδης</w:t>
            </w:r>
            <w:r w:rsidRPr="00695C6C">
              <w:rPr>
                <w:bCs/>
                <w:w w:val="105"/>
                <w:sz w:val="19"/>
              </w:rPr>
              <w:t xml:space="preserve"> </w:t>
            </w:r>
            <w:r>
              <w:rPr>
                <w:bCs/>
                <w:w w:val="105"/>
                <w:sz w:val="19"/>
              </w:rPr>
              <w:t>Κ.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9CD32AF" w14:textId="20488D5F" w:rsidR="001D68BF" w:rsidRPr="00695C6C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bCs/>
                <w:sz w:val="20"/>
                <w:szCs w:val="28"/>
              </w:rPr>
            </w:pPr>
            <w:r w:rsidRPr="00695C6C">
              <w:rPr>
                <w:bCs/>
              </w:rPr>
              <w:t>Μεγάλο Αμφιθέατρο</w:t>
            </w:r>
          </w:p>
        </w:tc>
      </w:tr>
      <w:tr w:rsidR="001D68BF" w:rsidRPr="00695C6C" w14:paraId="0CA5DE42" w14:textId="77777777" w:rsidTr="009757AE">
        <w:trPr>
          <w:gridBefore w:val="1"/>
          <w:wBefore w:w="11" w:type="dxa"/>
          <w:trHeight w:val="53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2B461845" w14:textId="5ACE16E9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1DC803" w14:textId="43390F1E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695C6C">
              <w:t xml:space="preserve"> 11:00-13:00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EF6BB" w14:textId="7F05CFB5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</w:rPr>
              <w:t>Παγκόσμια και Ευρωπαϊκή Οικονομία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9C1D08" w14:textId="1CFE3C7B" w:rsidR="001D68BF" w:rsidRPr="00695C6C" w:rsidRDefault="001D68BF" w:rsidP="00D61D0C">
            <w:pPr>
              <w:pStyle w:val="TableParagraph"/>
              <w:ind w:hanging="3"/>
              <w:jc w:val="center"/>
              <w:rPr>
                <w:bCs/>
                <w:w w:val="105"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 w:rsidRPr="00695C6C">
              <w:rPr>
                <w:bCs/>
                <w:sz w:val="20"/>
                <w:szCs w:val="20"/>
                <w:vertAlign w:val="superscript"/>
              </w:rPr>
              <w:t>Ο</w:t>
            </w:r>
            <w:r w:rsidRPr="00695C6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127F1F" w14:textId="6062F98C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w w:val="105"/>
                <w:sz w:val="19"/>
              </w:rPr>
              <w:t>Κακουλίδης Κωνσταντίνος</w:t>
            </w:r>
            <w:r w:rsidRPr="00695C6C">
              <w:rPr>
                <w:bCs/>
                <w:w w:val="105"/>
                <w:sz w:val="19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A3849D" w14:textId="500C58E8" w:rsidR="001D68BF" w:rsidRPr="00695C6C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bCs/>
                <w:sz w:val="20"/>
                <w:szCs w:val="28"/>
              </w:rPr>
            </w:pPr>
            <w:r w:rsidRPr="00695C6C">
              <w:rPr>
                <w:bCs/>
                <w:sz w:val="20"/>
                <w:szCs w:val="28"/>
              </w:rPr>
              <w:t xml:space="preserve">    Μεγάλο Αμφιθέατρο</w:t>
            </w:r>
          </w:p>
        </w:tc>
      </w:tr>
      <w:tr w:rsidR="001D68BF" w:rsidRPr="00695C6C" w14:paraId="4019A90F" w14:textId="77777777" w:rsidTr="009757AE">
        <w:trPr>
          <w:gridBefore w:val="1"/>
          <w:wBefore w:w="11" w:type="dxa"/>
          <w:trHeight w:val="389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37101CE0" w14:textId="5E01194C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bookmarkStart w:id="4" w:name="_Hlk154059171"/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3084B6" w14:textId="729CB1B9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13:00-1</w:t>
            </w:r>
            <w:r>
              <w:rPr>
                <w:bCs/>
                <w:sz w:val="20"/>
                <w:szCs w:val="20"/>
              </w:rPr>
              <w:t>4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6F8347" w14:textId="005B0A16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t>Παρευξείνιες και Διακασπιακές οικονομικές και ενεργειακές σχέσεις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3D0C1D40" w14:textId="0B97BA92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t>8o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14CAEDA7" w14:textId="41D95EF6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</w:rPr>
              <w:t>Στεργιοπούλου (Σισκος Ε.)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2FF1463" w14:textId="5B376123" w:rsidR="001D68BF" w:rsidRPr="00695C6C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t>Μεγάλο Αμφιθέατρο</w:t>
            </w:r>
          </w:p>
        </w:tc>
      </w:tr>
      <w:tr w:rsidR="001D68BF" w:rsidRPr="00695C6C" w14:paraId="3F78BBB2" w14:textId="77777777" w:rsidTr="001D68BF">
        <w:trPr>
          <w:gridBefore w:val="1"/>
          <w:wBefore w:w="11" w:type="dxa"/>
          <w:trHeight w:val="572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33777273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ADE700" w14:textId="77777777" w:rsidR="001D68BF" w:rsidRPr="00695C6C" w:rsidRDefault="001D68BF" w:rsidP="00D61D0C">
            <w:pPr>
              <w:pStyle w:val="TableParagraph"/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</w:rPr>
              <w:t>5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  <w:p w14:paraId="086E82FE" w14:textId="1A34E557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3FC41" w14:textId="5483BB19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Θεωρία Διεθνών Σχέσεων και Παγκόσμιας Πολιτικής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110302" w14:textId="56DD36FF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  <w:szCs w:val="19"/>
              </w:rPr>
              <w:t>4ο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FAD42CF" w14:textId="09440EE6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</w:rPr>
              <w:t>Στεργιοπούλου (Σισκος Ε.)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4E8EC4C" w14:textId="382B5436" w:rsidR="001D68BF" w:rsidRPr="00CB31D0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695C6C">
              <w:rPr>
                <w:bCs/>
              </w:rPr>
              <w:t>130</w:t>
            </w:r>
            <w:r>
              <w:rPr>
                <w:bCs/>
                <w:lang w:val="en-US"/>
              </w:rPr>
              <w:t>2</w:t>
            </w:r>
          </w:p>
        </w:tc>
      </w:tr>
      <w:tr w:rsidR="001D68BF" w:rsidRPr="00695C6C" w14:paraId="368E1720" w14:textId="77777777" w:rsidTr="009757AE">
        <w:trPr>
          <w:gridBefore w:val="1"/>
          <w:wBefore w:w="11" w:type="dxa"/>
          <w:trHeight w:val="490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15C56638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C95D2A" w14:textId="77777777" w:rsidR="001D68BF" w:rsidRPr="00695C6C" w:rsidRDefault="001D68BF" w:rsidP="00D61D0C">
            <w:pPr>
              <w:pStyle w:val="TableParagraph"/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</w:rPr>
              <w:t>6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  <w:p w14:paraId="05C0AA78" w14:textId="7A5C4B43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5865C1" w14:textId="2F07DC1E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</w:rPr>
              <w:t>Οικονομική Διπλωματία και Εξ.Σχέσεις της Ε. Έ.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74A52883" w14:textId="7F93CB2B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</w:rPr>
              <w:t>6o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F103255" w14:textId="5D7AADBE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</w:rPr>
              <w:t>Στεργιοπούλου (Σισκος Ε.)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969BC96" w14:textId="502CDF50" w:rsidR="001D68BF" w:rsidRPr="00CB31D0" w:rsidRDefault="001D68BF" w:rsidP="00D61D0C">
            <w:pPr>
              <w:pStyle w:val="TableParagraph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695C6C">
              <w:rPr>
                <w:bCs/>
              </w:rPr>
              <w:t>130</w:t>
            </w:r>
            <w:r>
              <w:rPr>
                <w:bCs/>
                <w:lang w:val="en-US"/>
              </w:rPr>
              <w:t>2</w:t>
            </w:r>
          </w:p>
        </w:tc>
      </w:tr>
      <w:bookmarkEnd w:id="4"/>
      <w:tr w:rsidR="001D68BF" w:rsidRPr="00695C6C" w14:paraId="1CDA890D" w14:textId="77777777" w:rsidTr="009757AE">
        <w:trPr>
          <w:trHeight w:val="371"/>
        </w:trPr>
        <w:tc>
          <w:tcPr>
            <w:tcW w:w="1559" w:type="dxa"/>
            <w:gridSpan w:val="2"/>
            <w:tcBorders>
              <w:right w:val="single" w:sz="6" w:space="0" w:color="000000"/>
            </w:tcBorders>
          </w:tcPr>
          <w:p w14:paraId="7CD061C5" w14:textId="77777777" w:rsidR="001D68BF" w:rsidRPr="009757AE" w:rsidRDefault="001D68BF" w:rsidP="00514ED9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6"/>
                <w:szCs w:val="16"/>
              </w:rPr>
            </w:pPr>
            <w:r w:rsidRPr="009757AE">
              <w:rPr>
                <w:bCs/>
                <w:sz w:val="16"/>
                <w:szCs w:val="16"/>
              </w:rPr>
              <w:t>Πέμπτη 6</w:t>
            </w:r>
          </w:p>
          <w:p w14:paraId="6143C278" w14:textId="77777777" w:rsidR="001D68BF" w:rsidRPr="009757AE" w:rsidRDefault="001D68BF" w:rsidP="00514ED9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6"/>
                <w:szCs w:val="16"/>
              </w:rPr>
            </w:pPr>
            <w:r w:rsidRPr="009757AE">
              <w:rPr>
                <w:b/>
                <w:bCs/>
                <w:sz w:val="16"/>
                <w:szCs w:val="16"/>
              </w:rPr>
              <w:t>Φεβρουαρίου</w:t>
            </w:r>
          </w:p>
          <w:p w14:paraId="00AB909F" w14:textId="7F8851D4" w:rsidR="001D68BF" w:rsidRPr="009757AE" w:rsidRDefault="001D68BF" w:rsidP="00514ED9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6"/>
                <w:szCs w:val="16"/>
              </w:rPr>
            </w:pPr>
            <w:r w:rsidRPr="009757AE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D7CB53" w14:textId="2CD718B6" w:rsidR="001D68BF" w:rsidRDefault="001D68BF" w:rsidP="00514ED9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601A2">
              <w:rPr>
                <w:rFonts w:ascii="Arial" w:hAnsi="Arial"/>
                <w:bCs/>
                <w:sz w:val="18"/>
                <w:szCs w:val="18"/>
                <w:lang w:eastAsia="el-GR"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A00566" w14:textId="73B28F48" w:rsidR="001D68BF" w:rsidRDefault="001D68BF" w:rsidP="00514ED9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Ενωσιακή Φορολογική και Τελωνειακή Νομοθεσία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FBDB9D" w14:textId="242FA65C" w:rsidR="001D68BF" w:rsidRPr="00F4582C" w:rsidRDefault="001D68BF" w:rsidP="00514ED9">
            <w:pPr>
              <w:pStyle w:val="TableParagraph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7ο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2513C4" w14:textId="530DCBCC" w:rsidR="001D68BF" w:rsidRPr="00F4582C" w:rsidRDefault="001D68BF" w:rsidP="00514ED9">
            <w:pPr>
              <w:pStyle w:val="TableParagraph"/>
              <w:spacing w:line="259" w:lineRule="auto"/>
              <w:ind w:right="6" w:hanging="3"/>
              <w:jc w:val="center"/>
              <w:rPr>
                <w:bCs/>
                <w:w w:val="105"/>
                <w:sz w:val="19"/>
                <w:highlight w:val="yellow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Καγιάς Πασχάλης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5BA026" w14:textId="77777777" w:rsidR="001D68BF" w:rsidRPr="00695C6C" w:rsidRDefault="001D68BF" w:rsidP="00514ED9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  <w:p w14:paraId="007423A5" w14:textId="77777777" w:rsidR="001D68BF" w:rsidRDefault="001D68BF" w:rsidP="00514ED9">
            <w:pPr>
              <w:pStyle w:val="TableParagraph"/>
              <w:spacing w:line="259" w:lineRule="auto"/>
              <w:ind w:left="475" w:right="432" w:hanging="3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1D68BF" w:rsidRPr="00695C6C" w14:paraId="4EE009F5" w14:textId="77777777" w:rsidTr="001D68BF">
        <w:trPr>
          <w:trHeight w:val="715"/>
        </w:trPr>
        <w:tc>
          <w:tcPr>
            <w:tcW w:w="1559" w:type="dxa"/>
            <w:gridSpan w:val="2"/>
            <w:tcBorders>
              <w:right w:val="single" w:sz="6" w:space="0" w:color="000000"/>
            </w:tcBorders>
          </w:tcPr>
          <w:p w14:paraId="1EFD03FE" w14:textId="77777777" w:rsidR="001D68BF" w:rsidRPr="009757AE" w:rsidRDefault="001D68BF" w:rsidP="00F601A2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6"/>
                <w:szCs w:val="16"/>
              </w:rPr>
            </w:pPr>
            <w:r w:rsidRPr="009757AE">
              <w:rPr>
                <w:bCs/>
                <w:sz w:val="16"/>
                <w:szCs w:val="16"/>
              </w:rPr>
              <w:t xml:space="preserve">Πέμπτη </w:t>
            </w:r>
          </w:p>
          <w:p w14:paraId="143373EF" w14:textId="77777777" w:rsidR="001D68BF" w:rsidRPr="009757AE" w:rsidRDefault="001D68BF" w:rsidP="00F601A2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6"/>
                <w:szCs w:val="16"/>
              </w:rPr>
            </w:pPr>
            <w:r w:rsidRPr="009757AE">
              <w:rPr>
                <w:bCs/>
                <w:sz w:val="16"/>
                <w:szCs w:val="16"/>
              </w:rPr>
              <w:t>6</w:t>
            </w:r>
          </w:p>
          <w:p w14:paraId="14F357E4" w14:textId="77777777" w:rsidR="001D68BF" w:rsidRPr="009757AE" w:rsidRDefault="001D68BF" w:rsidP="00F601A2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6"/>
                <w:szCs w:val="16"/>
              </w:rPr>
            </w:pPr>
            <w:r w:rsidRPr="009757AE">
              <w:rPr>
                <w:b/>
                <w:bCs/>
                <w:sz w:val="16"/>
                <w:szCs w:val="16"/>
              </w:rPr>
              <w:t>Φεβρουαρίου</w:t>
            </w:r>
          </w:p>
          <w:p w14:paraId="14DEDB8E" w14:textId="567F84EB" w:rsidR="001D68BF" w:rsidRPr="009757AE" w:rsidRDefault="001D68BF" w:rsidP="00F601A2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6"/>
                <w:szCs w:val="16"/>
              </w:rPr>
            </w:pPr>
            <w:r w:rsidRPr="009757AE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999D51" w14:textId="2CCCFBBF" w:rsidR="001D68BF" w:rsidRPr="00F601A2" w:rsidRDefault="001D68BF" w:rsidP="00F601A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11</w:t>
            </w: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3</w:t>
            </w: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35183F" w14:textId="18735D71" w:rsidR="001D68BF" w:rsidRPr="00695C6C" w:rsidRDefault="001D68BF" w:rsidP="00F601A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Μεθοδολογία Έρευνας με ποσοτικές μεθόδους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F01157" w14:textId="1CD465FC" w:rsidR="001D68BF" w:rsidRPr="00695C6C" w:rsidRDefault="001D68BF" w:rsidP="00F601A2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7/8ο</w:t>
            </w:r>
            <w:r w:rsidRPr="00131381">
              <w:rPr>
                <w:bCs/>
                <w:sz w:val="20"/>
                <w:szCs w:val="20"/>
              </w:rPr>
              <w:t>(μόνο για του 9</w:t>
            </w:r>
            <w:r w:rsidRPr="00131381">
              <w:rPr>
                <w:bCs/>
                <w:sz w:val="20"/>
                <w:szCs w:val="20"/>
                <w:vertAlign w:val="superscript"/>
              </w:rPr>
              <w:t>ου</w:t>
            </w:r>
            <w:r w:rsidRPr="00131381"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D5F205" w14:textId="1B59354A" w:rsidR="001D68BF" w:rsidRDefault="001D68BF" w:rsidP="00F601A2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Τσακιρίδου Ελένη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B2AB97" w14:textId="485E08F6" w:rsidR="001D68BF" w:rsidRPr="00695C6C" w:rsidRDefault="001D68BF" w:rsidP="00F601A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131381">
              <w:rPr>
                <w:bCs/>
                <w:sz w:val="20"/>
                <w:szCs w:val="20"/>
              </w:rPr>
              <w:t>Μεγάλο Αμφιθέατρο</w:t>
            </w:r>
          </w:p>
        </w:tc>
      </w:tr>
      <w:tr w:rsidR="001D68BF" w:rsidRPr="00695C6C" w14:paraId="79DA55AB" w14:textId="77777777" w:rsidTr="009757AE">
        <w:trPr>
          <w:trHeight w:val="577"/>
        </w:trPr>
        <w:tc>
          <w:tcPr>
            <w:tcW w:w="1559" w:type="dxa"/>
            <w:gridSpan w:val="2"/>
            <w:tcBorders>
              <w:right w:val="single" w:sz="6" w:space="0" w:color="000000"/>
            </w:tcBorders>
          </w:tcPr>
          <w:p w14:paraId="43F5DE02" w14:textId="75518C17" w:rsidR="001D68BF" w:rsidRPr="00695C6C" w:rsidRDefault="009757AE" w:rsidP="009757AE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2"/>
                <w:szCs w:val="14"/>
              </w:rPr>
            </w:pPr>
            <w:r>
              <w:rPr>
                <w:rFonts w:ascii="Arial" w:hAnsi="Arial"/>
                <w:bCs/>
                <w:sz w:val="16"/>
                <w:szCs w:val="16"/>
                <w:lang w:eastAsia="el-GR"/>
              </w:rPr>
              <w:t>Εξετάζεται με απαλλακτική εργασία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4A52BDBB" w14:textId="09D21ADC" w:rsidR="001D68BF" w:rsidRPr="00F72118" w:rsidRDefault="001D68BF" w:rsidP="00D61D0C">
            <w:pPr>
              <w:pStyle w:val="TableParagraph"/>
              <w:rPr>
                <w:rFonts w:ascii="Arial" w:hAnsi="Arial"/>
                <w:bCs/>
                <w:color w:val="FF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634581F4" w14:textId="0B821EFD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Αγγλική χρηματοοικονομική Ορολογία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7C97515E" w14:textId="7BA6386D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2ο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54197A49" w14:textId="32CFA75B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Σκαλίδη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075152A" w14:textId="52E1D01B" w:rsidR="001D68BF" w:rsidRPr="00695C6C" w:rsidRDefault="001D68BF" w:rsidP="00D61D0C">
            <w:pPr>
              <w:pStyle w:val="TableParagraph"/>
              <w:ind w:left="475" w:right="432" w:hanging="3"/>
              <w:jc w:val="center"/>
              <w:rPr>
                <w:rFonts w:ascii="Arial" w:hAnsi="Arial"/>
                <w:bCs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6"/>
                <w:szCs w:val="16"/>
                <w:lang w:eastAsia="el-GR"/>
              </w:rPr>
              <w:t>-</w:t>
            </w:r>
          </w:p>
        </w:tc>
      </w:tr>
    </w:tbl>
    <w:p w14:paraId="3130BE8F" w14:textId="3E283BC0" w:rsidR="00B02F72" w:rsidRPr="009757AE" w:rsidRDefault="007875C5" w:rsidP="00EE7094">
      <w:pPr>
        <w:rPr>
          <w:rFonts w:ascii="Arial" w:hAnsi="Arial"/>
          <w:bCs/>
          <w:sz w:val="16"/>
          <w:szCs w:val="16"/>
          <w:lang w:eastAsia="el-GR"/>
        </w:rPr>
      </w:pPr>
      <w:r>
        <w:rPr>
          <w:bCs/>
          <w:sz w:val="18"/>
          <w:szCs w:val="18"/>
        </w:rPr>
        <w:t xml:space="preserve">                      </w:t>
      </w:r>
      <w:r w:rsidR="00B02F72" w:rsidRPr="009757AE">
        <w:rPr>
          <w:bCs/>
          <w:sz w:val="18"/>
          <w:szCs w:val="18"/>
        </w:rPr>
        <w:t>ΠΡΟΣΟΧΗ!!!</w:t>
      </w:r>
      <w:r w:rsidR="009757AE">
        <w:rPr>
          <w:bCs/>
          <w:sz w:val="18"/>
          <w:szCs w:val="18"/>
        </w:rPr>
        <w:t xml:space="preserve"> </w:t>
      </w:r>
      <w:r w:rsidR="00B02F72" w:rsidRPr="009757AE">
        <w:rPr>
          <w:rFonts w:ascii="Arial" w:hAnsi="Arial"/>
          <w:bCs/>
          <w:sz w:val="16"/>
          <w:szCs w:val="16"/>
          <w:highlight w:val="yellow"/>
          <w:lang w:eastAsia="el-GR"/>
        </w:rPr>
        <w:t>Για τα μαθήματα του εαρινού εξαμήνου μπορούν να δώσουν εξετάσεις φοιτητές από 9</w:t>
      </w:r>
      <w:r w:rsidR="00B02F72" w:rsidRPr="009757AE">
        <w:rPr>
          <w:rFonts w:ascii="Arial" w:hAnsi="Arial"/>
          <w:bCs/>
          <w:sz w:val="16"/>
          <w:szCs w:val="16"/>
          <w:highlight w:val="yellow"/>
          <w:vertAlign w:val="superscript"/>
          <w:lang w:eastAsia="el-GR"/>
        </w:rPr>
        <w:t>ο</w:t>
      </w:r>
      <w:r w:rsidR="00B02F72" w:rsidRPr="009757AE">
        <w:rPr>
          <w:rFonts w:ascii="Arial" w:hAnsi="Arial"/>
          <w:bCs/>
          <w:sz w:val="16"/>
          <w:szCs w:val="16"/>
          <w:highlight w:val="yellow"/>
          <w:lang w:eastAsia="el-GR"/>
        </w:rPr>
        <w:t xml:space="preserve"> εξάμηνο</w:t>
      </w:r>
      <w:r w:rsidR="0076131E" w:rsidRPr="009757AE">
        <w:rPr>
          <w:rFonts w:ascii="Arial" w:hAnsi="Arial"/>
          <w:bCs/>
          <w:sz w:val="16"/>
          <w:szCs w:val="16"/>
          <w:highlight w:val="yellow"/>
          <w:lang w:eastAsia="el-GR"/>
        </w:rPr>
        <w:t xml:space="preserve"> και άνω</w:t>
      </w:r>
      <w:r w:rsidR="00B02F72" w:rsidRPr="009757AE">
        <w:rPr>
          <w:rFonts w:ascii="Arial" w:hAnsi="Arial"/>
          <w:bCs/>
          <w:sz w:val="16"/>
          <w:szCs w:val="16"/>
          <w:highlight w:val="yellow"/>
          <w:lang w:eastAsia="el-GR"/>
        </w:rPr>
        <w:t xml:space="preserve"> </w:t>
      </w:r>
      <w:r w:rsidR="00B02F72" w:rsidRPr="009757AE">
        <w:rPr>
          <w:rFonts w:ascii="Arial" w:hAnsi="Arial"/>
          <w:bCs/>
          <w:sz w:val="16"/>
          <w:szCs w:val="16"/>
          <w:lang w:eastAsia="el-GR"/>
        </w:rPr>
        <w:t>(όχι φοιτητές του 7</w:t>
      </w:r>
      <w:r w:rsidR="00B02F72" w:rsidRPr="009757AE">
        <w:rPr>
          <w:rFonts w:ascii="Arial" w:hAnsi="Arial"/>
          <w:bCs/>
          <w:sz w:val="16"/>
          <w:szCs w:val="16"/>
          <w:vertAlign w:val="superscript"/>
          <w:lang w:eastAsia="el-GR"/>
        </w:rPr>
        <w:t>ου</w:t>
      </w:r>
      <w:r w:rsidR="00B02F72" w:rsidRPr="009757AE">
        <w:rPr>
          <w:rFonts w:ascii="Arial" w:hAnsi="Arial"/>
          <w:bCs/>
          <w:sz w:val="16"/>
          <w:szCs w:val="16"/>
          <w:lang w:eastAsia="el-GR"/>
        </w:rPr>
        <w:t xml:space="preserve"> εξαμήνου κατά το χειμερινό εξάμηνο 2024-2025)</w:t>
      </w:r>
    </w:p>
    <w:sectPr w:rsidR="00B02F72" w:rsidRPr="009757AE" w:rsidSect="00D35CAF">
      <w:pgSz w:w="16840" w:h="11910" w:orient="landscape"/>
      <w:pgMar w:top="340" w:right="18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62"/>
    <w:rsid w:val="000023EB"/>
    <w:rsid w:val="000140B5"/>
    <w:rsid w:val="0001656B"/>
    <w:rsid w:val="0002768C"/>
    <w:rsid w:val="000300F5"/>
    <w:rsid w:val="0004111E"/>
    <w:rsid w:val="00052031"/>
    <w:rsid w:val="00054987"/>
    <w:rsid w:val="00055302"/>
    <w:rsid w:val="000703DB"/>
    <w:rsid w:val="000833DC"/>
    <w:rsid w:val="00086AE8"/>
    <w:rsid w:val="00087818"/>
    <w:rsid w:val="00087D17"/>
    <w:rsid w:val="000A1001"/>
    <w:rsid w:val="000B2C5C"/>
    <w:rsid w:val="000D0700"/>
    <w:rsid w:val="000D53AF"/>
    <w:rsid w:val="000D57AA"/>
    <w:rsid w:val="000D700B"/>
    <w:rsid w:val="000F6203"/>
    <w:rsid w:val="000F795C"/>
    <w:rsid w:val="00131381"/>
    <w:rsid w:val="00131BEF"/>
    <w:rsid w:val="00133D39"/>
    <w:rsid w:val="00133FFE"/>
    <w:rsid w:val="0014656A"/>
    <w:rsid w:val="00154587"/>
    <w:rsid w:val="00156A1B"/>
    <w:rsid w:val="0017460D"/>
    <w:rsid w:val="0018368A"/>
    <w:rsid w:val="001A03B7"/>
    <w:rsid w:val="001B35B3"/>
    <w:rsid w:val="001D4882"/>
    <w:rsid w:val="001D4E6C"/>
    <w:rsid w:val="001D68BF"/>
    <w:rsid w:val="001D7166"/>
    <w:rsid w:val="001E2CF6"/>
    <w:rsid w:val="00224BE0"/>
    <w:rsid w:val="00226B41"/>
    <w:rsid w:val="00227753"/>
    <w:rsid w:val="00232EB4"/>
    <w:rsid w:val="00242D5C"/>
    <w:rsid w:val="00250F32"/>
    <w:rsid w:val="00251AF4"/>
    <w:rsid w:val="002524BB"/>
    <w:rsid w:val="00262C1E"/>
    <w:rsid w:val="00271177"/>
    <w:rsid w:val="002743E4"/>
    <w:rsid w:val="0028242C"/>
    <w:rsid w:val="0028660D"/>
    <w:rsid w:val="00290B65"/>
    <w:rsid w:val="0029144C"/>
    <w:rsid w:val="00295FA0"/>
    <w:rsid w:val="002B1445"/>
    <w:rsid w:val="002C00C5"/>
    <w:rsid w:val="002C407B"/>
    <w:rsid w:val="002D2483"/>
    <w:rsid w:val="002D5449"/>
    <w:rsid w:val="002E35DF"/>
    <w:rsid w:val="002E5D74"/>
    <w:rsid w:val="00312915"/>
    <w:rsid w:val="00326CD8"/>
    <w:rsid w:val="0033219F"/>
    <w:rsid w:val="00353A63"/>
    <w:rsid w:val="00357A8F"/>
    <w:rsid w:val="00366508"/>
    <w:rsid w:val="00366E25"/>
    <w:rsid w:val="00371441"/>
    <w:rsid w:val="00371940"/>
    <w:rsid w:val="00372576"/>
    <w:rsid w:val="0039517A"/>
    <w:rsid w:val="003B0DAF"/>
    <w:rsid w:val="003C4A3C"/>
    <w:rsid w:val="003C7A1C"/>
    <w:rsid w:val="003D0B1A"/>
    <w:rsid w:val="003D2F67"/>
    <w:rsid w:val="003D711A"/>
    <w:rsid w:val="003E0537"/>
    <w:rsid w:val="003F4B29"/>
    <w:rsid w:val="00403735"/>
    <w:rsid w:val="004129E4"/>
    <w:rsid w:val="00440B2B"/>
    <w:rsid w:val="00450311"/>
    <w:rsid w:val="00461443"/>
    <w:rsid w:val="00461E5E"/>
    <w:rsid w:val="004661F0"/>
    <w:rsid w:val="0047629B"/>
    <w:rsid w:val="004967EF"/>
    <w:rsid w:val="004A7693"/>
    <w:rsid w:val="004A7F65"/>
    <w:rsid w:val="004C01DA"/>
    <w:rsid w:val="004C7B64"/>
    <w:rsid w:val="004E0528"/>
    <w:rsid w:val="004E229D"/>
    <w:rsid w:val="004E4169"/>
    <w:rsid w:val="004E4D15"/>
    <w:rsid w:val="004E7BAF"/>
    <w:rsid w:val="004F0F8F"/>
    <w:rsid w:val="004F15F6"/>
    <w:rsid w:val="005013E9"/>
    <w:rsid w:val="00507BA3"/>
    <w:rsid w:val="005118DA"/>
    <w:rsid w:val="00514ED9"/>
    <w:rsid w:val="0051651B"/>
    <w:rsid w:val="00525563"/>
    <w:rsid w:val="00543F6E"/>
    <w:rsid w:val="005457F9"/>
    <w:rsid w:val="0056375E"/>
    <w:rsid w:val="005906D9"/>
    <w:rsid w:val="005B57A2"/>
    <w:rsid w:val="005C1D5B"/>
    <w:rsid w:val="005C706B"/>
    <w:rsid w:val="005F3C04"/>
    <w:rsid w:val="005F64EA"/>
    <w:rsid w:val="005F7A41"/>
    <w:rsid w:val="00600414"/>
    <w:rsid w:val="00614F22"/>
    <w:rsid w:val="00620093"/>
    <w:rsid w:val="00624DB3"/>
    <w:rsid w:val="00626601"/>
    <w:rsid w:val="00635522"/>
    <w:rsid w:val="006406BD"/>
    <w:rsid w:val="00650674"/>
    <w:rsid w:val="00667BD3"/>
    <w:rsid w:val="0067064F"/>
    <w:rsid w:val="00670D33"/>
    <w:rsid w:val="00670D36"/>
    <w:rsid w:val="00673A41"/>
    <w:rsid w:val="00676F43"/>
    <w:rsid w:val="00682FFC"/>
    <w:rsid w:val="006838C3"/>
    <w:rsid w:val="00686A39"/>
    <w:rsid w:val="00695C6C"/>
    <w:rsid w:val="006A0708"/>
    <w:rsid w:val="006A453D"/>
    <w:rsid w:val="006A4C28"/>
    <w:rsid w:val="006B2BBA"/>
    <w:rsid w:val="006B3EF0"/>
    <w:rsid w:val="006B6307"/>
    <w:rsid w:val="006C64F1"/>
    <w:rsid w:val="006D12C6"/>
    <w:rsid w:val="006D630C"/>
    <w:rsid w:val="006F1A31"/>
    <w:rsid w:val="006F405F"/>
    <w:rsid w:val="007050D2"/>
    <w:rsid w:val="0072433D"/>
    <w:rsid w:val="007425A0"/>
    <w:rsid w:val="00747AB6"/>
    <w:rsid w:val="0076131E"/>
    <w:rsid w:val="0077301E"/>
    <w:rsid w:val="0077517F"/>
    <w:rsid w:val="007757D1"/>
    <w:rsid w:val="00781190"/>
    <w:rsid w:val="0078158D"/>
    <w:rsid w:val="007875C5"/>
    <w:rsid w:val="00790BA1"/>
    <w:rsid w:val="007A2668"/>
    <w:rsid w:val="007B1A9C"/>
    <w:rsid w:val="007B2E62"/>
    <w:rsid w:val="007D048A"/>
    <w:rsid w:val="007E486E"/>
    <w:rsid w:val="007E6754"/>
    <w:rsid w:val="00801BCC"/>
    <w:rsid w:val="0081605E"/>
    <w:rsid w:val="008162D0"/>
    <w:rsid w:val="00824E02"/>
    <w:rsid w:val="00826B5D"/>
    <w:rsid w:val="00831E75"/>
    <w:rsid w:val="00833BCC"/>
    <w:rsid w:val="00843590"/>
    <w:rsid w:val="00847876"/>
    <w:rsid w:val="00854A3F"/>
    <w:rsid w:val="00874805"/>
    <w:rsid w:val="00875962"/>
    <w:rsid w:val="008769BB"/>
    <w:rsid w:val="008839D5"/>
    <w:rsid w:val="008872C8"/>
    <w:rsid w:val="00892AFD"/>
    <w:rsid w:val="008A2724"/>
    <w:rsid w:val="008A2789"/>
    <w:rsid w:val="008A2A45"/>
    <w:rsid w:val="008A5C9D"/>
    <w:rsid w:val="008B2F73"/>
    <w:rsid w:val="008B368C"/>
    <w:rsid w:val="008C2260"/>
    <w:rsid w:val="008D13A7"/>
    <w:rsid w:val="008D18F4"/>
    <w:rsid w:val="008D3C63"/>
    <w:rsid w:val="008E63FF"/>
    <w:rsid w:val="008E72C4"/>
    <w:rsid w:val="008E7E0D"/>
    <w:rsid w:val="008F43A1"/>
    <w:rsid w:val="0090164B"/>
    <w:rsid w:val="00917EA0"/>
    <w:rsid w:val="00972A3E"/>
    <w:rsid w:val="009757AE"/>
    <w:rsid w:val="00985159"/>
    <w:rsid w:val="009A0060"/>
    <w:rsid w:val="009A0D4C"/>
    <w:rsid w:val="009A66B4"/>
    <w:rsid w:val="009C209B"/>
    <w:rsid w:val="009D0DF1"/>
    <w:rsid w:val="009D56B7"/>
    <w:rsid w:val="009E0076"/>
    <w:rsid w:val="009F6BC3"/>
    <w:rsid w:val="00A12EA7"/>
    <w:rsid w:val="00A21E51"/>
    <w:rsid w:val="00A21FD3"/>
    <w:rsid w:val="00A34A63"/>
    <w:rsid w:val="00A402A4"/>
    <w:rsid w:val="00A419DF"/>
    <w:rsid w:val="00A43239"/>
    <w:rsid w:val="00A45542"/>
    <w:rsid w:val="00A45C7D"/>
    <w:rsid w:val="00A74254"/>
    <w:rsid w:val="00A87107"/>
    <w:rsid w:val="00A94830"/>
    <w:rsid w:val="00AA40ED"/>
    <w:rsid w:val="00AA74E0"/>
    <w:rsid w:val="00AD7BA5"/>
    <w:rsid w:val="00AF1CAC"/>
    <w:rsid w:val="00AF27C6"/>
    <w:rsid w:val="00AF3225"/>
    <w:rsid w:val="00B02ED3"/>
    <w:rsid w:val="00B02F72"/>
    <w:rsid w:val="00B24E3E"/>
    <w:rsid w:val="00B27373"/>
    <w:rsid w:val="00B35B33"/>
    <w:rsid w:val="00B37119"/>
    <w:rsid w:val="00B44E9D"/>
    <w:rsid w:val="00B472F4"/>
    <w:rsid w:val="00B5209A"/>
    <w:rsid w:val="00B57A26"/>
    <w:rsid w:val="00B70C21"/>
    <w:rsid w:val="00B73314"/>
    <w:rsid w:val="00B75414"/>
    <w:rsid w:val="00B846A6"/>
    <w:rsid w:val="00B93306"/>
    <w:rsid w:val="00BA283B"/>
    <w:rsid w:val="00BA736C"/>
    <w:rsid w:val="00BA75C6"/>
    <w:rsid w:val="00BB09B4"/>
    <w:rsid w:val="00BB5A2D"/>
    <w:rsid w:val="00BC5B5F"/>
    <w:rsid w:val="00BD043C"/>
    <w:rsid w:val="00BE0468"/>
    <w:rsid w:val="00BE0B71"/>
    <w:rsid w:val="00C02A3C"/>
    <w:rsid w:val="00C045F8"/>
    <w:rsid w:val="00C1011A"/>
    <w:rsid w:val="00C13589"/>
    <w:rsid w:val="00C42C3A"/>
    <w:rsid w:val="00C5636D"/>
    <w:rsid w:val="00C70C54"/>
    <w:rsid w:val="00C76E5C"/>
    <w:rsid w:val="00C836BD"/>
    <w:rsid w:val="00C8509E"/>
    <w:rsid w:val="00C97140"/>
    <w:rsid w:val="00CA7986"/>
    <w:rsid w:val="00CB31D0"/>
    <w:rsid w:val="00CB3331"/>
    <w:rsid w:val="00CD3EF5"/>
    <w:rsid w:val="00CF11C6"/>
    <w:rsid w:val="00CF3762"/>
    <w:rsid w:val="00D05BA3"/>
    <w:rsid w:val="00D1712F"/>
    <w:rsid w:val="00D26AFD"/>
    <w:rsid w:val="00D33C1D"/>
    <w:rsid w:val="00D35CAF"/>
    <w:rsid w:val="00D41752"/>
    <w:rsid w:val="00D45E96"/>
    <w:rsid w:val="00D52F4C"/>
    <w:rsid w:val="00D54577"/>
    <w:rsid w:val="00D61D0C"/>
    <w:rsid w:val="00D65032"/>
    <w:rsid w:val="00D657FC"/>
    <w:rsid w:val="00D741B4"/>
    <w:rsid w:val="00DB233D"/>
    <w:rsid w:val="00DD1956"/>
    <w:rsid w:val="00DE076B"/>
    <w:rsid w:val="00DE1C3E"/>
    <w:rsid w:val="00DE32D8"/>
    <w:rsid w:val="00DE61BC"/>
    <w:rsid w:val="00DF05C2"/>
    <w:rsid w:val="00DF3AA3"/>
    <w:rsid w:val="00DF64BF"/>
    <w:rsid w:val="00DF77D3"/>
    <w:rsid w:val="00E037EE"/>
    <w:rsid w:val="00E20A8E"/>
    <w:rsid w:val="00E22F22"/>
    <w:rsid w:val="00E259E6"/>
    <w:rsid w:val="00E26792"/>
    <w:rsid w:val="00E3788A"/>
    <w:rsid w:val="00E642F5"/>
    <w:rsid w:val="00E71FD2"/>
    <w:rsid w:val="00E91F75"/>
    <w:rsid w:val="00E95ED4"/>
    <w:rsid w:val="00EA2C97"/>
    <w:rsid w:val="00EA31C2"/>
    <w:rsid w:val="00EA3E53"/>
    <w:rsid w:val="00EA683B"/>
    <w:rsid w:val="00EB5621"/>
    <w:rsid w:val="00EC2E9A"/>
    <w:rsid w:val="00EC2FF4"/>
    <w:rsid w:val="00EC51AC"/>
    <w:rsid w:val="00EE7094"/>
    <w:rsid w:val="00F06465"/>
    <w:rsid w:val="00F27AE0"/>
    <w:rsid w:val="00F30339"/>
    <w:rsid w:val="00F353BB"/>
    <w:rsid w:val="00F40B6F"/>
    <w:rsid w:val="00F45307"/>
    <w:rsid w:val="00F4582C"/>
    <w:rsid w:val="00F519FD"/>
    <w:rsid w:val="00F601A2"/>
    <w:rsid w:val="00F72118"/>
    <w:rsid w:val="00F7564B"/>
    <w:rsid w:val="00F7644B"/>
    <w:rsid w:val="00F92213"/>
    <w:rsid w:val="00F95655"/>
    <w:rsid w:val="00F96A86"/>
    <w:rsid w:val="00FA2B3B"/>
    <w:rsid w:val="00FA4D78"/>
    <w:rsid w:val="00FA7AD8"/>
    <w:rsid w:val="00FB6C1B"/>
    <w:rsid w:val="00FC7BA1"/>
    <w:rsid w:val="00FD089A"/>
    <w:rsid w:val="00FD5492"/>
    <w:rsid w:val="00FE5144"/>
    <w:rsid w:val="00FE5E56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B786"/>
  <w15:docId w15:val="{EBD2C90B-755E-41C1-A237-EB6D670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69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A4C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3582-1B42-4AED-BDF7-9B27BD87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913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Stavros Migos</dc:creator>
  <cp:lastModifiedBy>ΚΙΚΗ ΜΑΓΔΑΛΙΝΗ</cp:lastModifiedBy>
  <cp:revision>5</cp:revision>
  <cp:lastPrinted>2025-01-10T12:37:00Z</cp:lastPrinted>
  <dcterms:created xsi:type="dcterms:W3CDTF">2025-01-10T11:16:00Z</dcterms:created>
  <dcterms:modified xsi:type="dcterms:W3CDTF">2025-01-10T12:39:00Z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2021-01-13T00:00:00Z</vt:filetime>
  </property>
</Properties>
</file>