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16281"/>
      </w:tblGrid>
      <w:tr w:rsidR="008B2F73" w:rsidRPr="00695C6C" w14:paraId="08904716" w14:textId="77777777" w:rsidTr="00D35CAF">
        <w:trPr>
          <w:trHeight w:val="234"/>
        </w:trPr>
        <w:tc>
          <w:tcPr>
            <w:tcW w:w="16281" w:type="dxa"/>
          </w:tcPr>
          <w:p w14:paraId="658DB61C" w14:textId="3C845F3D" w:rsidR="007B2E62" w:rsidRPr="00695C6C" w:rsidRDefault="00440B2B">
            <w:pPr>
              <w:pStyle w:val="TableParagraph"/>
              <w:spacing w:line="215" w:lineRule="exact"/>
              <w:ind w:left="4883" w:right="4883"/>
              <w:jc w:val="center"/>
              <w:rPr>
                <w:bCs/>
                <w:sz w:val="18"/>
              </w:rPr>
            </w:pPr>
            <w:r w:rsidRPr="00695C6C">
              <w:rPr>
                <w:bCs/>
                <w:w w:val="105"/>
                <w:sz w:val="18"/>
              </w:rPr>
              <w:t xml:space="preserve">ΠΡΟΓΡΑΜΜΑ </w:t>
            </w:r>
            <w:r w:rsidR="003C4A3C" w:rsidRPr="00695C6C">
              <w:rPr>
                <w:bCs/>
                <w:w w:val="105"/>
                <w:sz w:val="18"/>
              </w:rPr>
              <w:t xml:space="preserve">ΕΞΕΤΑΣΕΩΝ </w:t>
            </w:r>
            <w:r w:rsidR="00FD5492">
              <w:rPr>
                <w:bCs/>
                <w:w w:val="105"/>
                <w:sz w:val="18"/>
              </w:rPr>
              <w:t xml:space="preserve">ΙΑΝ-ΦΕΒΡ </w:t>
            </w:r>
            <w:r w:rsidRPr="00695C6C">
              <w:rPr>
                <w:bCs/>
                <w:w w:val="105"/>
                <w:sz w:val="18"/>
              </w:rPr>
              <w:t xml:space="preserve">ΑΚΑΔ.ΕΤΟΥΣ </w:t>
            </w:r>
            <w:r w:rsidR="003C4A3C" w:rsidRPr="00695C6C">
              <w:rPr>
                <w:bCs/>
                <w:w w:val="105"/>
                <w:sz w:val="18"/>
              </w:rPr>
              <w:t>202</w:t>
            </w:r>
            <w:r w:rsidR="00D45E96" w:rsidRPr="00D45E96">
              <w:rPr>
                <w:bCs/>
                <w:w w:val="105"/>
                <w:sz w:val="18"/>
              </w:rPr>
              <w:t>4</w:t>
            </w:r>
            <w:r w:rsidR="00FD5492">
              <w:rPr>
                <w:bCs/>
                <w:w w:val="105"/>
                <w:sz w:val="18"/>
              </w:rPr>
              <w:t>-</w:t>
            </w:r>
            <w:r w:rsidR="00F4582C">
              <w:rPr>
                <w:bCs/>
                <w:w w:val="105"/>
                <w:sz w:val="18"/>
              </w:rPr>
              <w:t>2025</w:t>
            </w:r>
          </w:p>
        </w:tc>
      </w:tr>
      <w:tr w:rsidR="008B2F73" w:rsidRPr="00695C6C" w14:paraId="07FF3DCF" w14:textId="77777777" w:rsidTr="00D35CAF">
        <w:trPr>
          <w:trHeight w:val="253"/>
        </w:trPr>
        <w:tc>
          <w:tcPr>
            <w:tcW w:w="16281" w:type="dxa"/>
          </w:tcPr>
          <w:p w14:paraId="2203D496" w14:textId="77777777" w:rsidR="007B2E62" w:rsidRPr="00695C6C" w:rsidRDefault="00440B2B">
            <w:pPr>
              <w:pStyle w:val="TableParagraph"/>
              <w:spacing w:before="15" w:line="218" w:lineRule="exact"/>
              <w:ind w:left="4883" w:right="4881"/>
              <w:jc w:val="center"/>
              <w:rPr>
                <w:bCs/>
                <w:sz w:val="18"/>
              </w:rPr>
            </w:pPr>
            <w:r w:rsidRPr="00695C6C">
              <w:rPr>
                <w:bCs/>
                <w:w w:val="105"/>
                <w:sz w:val="18"/>
              </w:rPr>
              <w:t>ΣΧΟΛΗ  ΟΙΚΟΝΟΜΙΚΩΝ ΕΠΙΣΤΗΜΩΝ</w:t>
            </w:r>
          </w:p>
        </w:tc>
      </w:tr>
      <w:tr w:rsidR="008B2F73" w:rsidRPr="00695C6C" w14:paraId="34943B52" w14:textId="77777777" w:rsidTr="00D35CAF">
        <w:trPr>
          <w:trHeight w:val="244"/>
        </w:trPr>
        <w:tc>
          <w:tcPr>
            <w:tcW w:w="16281" w:type="dxa"/>
            <w:tcBorders>
              <w:bottom w:val="single" w:sz="12" w:space="0" w:color="000000"/>
            </w:tcBorders>
          </w:tcPr>
          <w:p w14:paraId="65F2F455" w14:textId="541D8C96" w:rsidR="007B2E62" w:rsidRPr="00695C6C" w:rsidRDefault="00440B2B">
            <w:pPr>
              <w:pStyle w:val="TableParagraph"/>
              <w:spacing w:before="16" w:line="208" w:lineRule="exact"/>
              <w:ind w:left="4883" w:right="4883"/>
              <w:jc w:val="center"/>
              <w:rPr>
                <w:bCs/>
                <w:sz w:val="18"/>
              </w:rPr>
            </w:pPr>
            <w:r w:rsidRPr="00695C6C">
              <w:rPr>
                <w:bCs/>
                <w:w w:val="105"/>
                <w:sz w:val="18"/>
              </w:rPr>
              <w:t>ΤΜΗΜΑ</w:t>
            </w:r>
            <w:r w:rsidR="0047629B" w:rsidRPr="00695C6C">
              <w:rPr>
                <w:bCs/>
                <w:w w:val="105"/>
                <w:sz w:val="18"/>
              </w:rPr>
              <w:t xml:space="preserve"> </w:t>
            </w:r>
            <w:r w:rsidRPr="00695C6C">
              <w:rPr>
                <w:bCs/>
                <w:w w:val="105"/>
                <w:sz w:val="18"/>
              </w:rPr>
              <w:t>ΔΙΕΘΝΩΝ ΚΑΙ ΕΥΡΩΠΑΪΚΩΝ ΟΙΚΟΝΟΜΙΚΩΝ ΣΠΟΥΔΩΝ</w:t>
            </w:r>
          </w:p>
        </w:tc>
      </w:tr>
    </w:tbl>
    <w:p w14:paraId="35B4757B" w14:textId="77777777" w:rsidR="007B2E62" w:rsidRPr="00695C6C" w:rsidRDefault="007B2E62">
      <w:pPr>
        <w:pStyle w:val="a3"/>
        <w:rPr>
          <w:bCs/>
          <w:sz w:val="17"/>
        </w:rPr>
      </w:pPr>
    </w:p>
    <w:tbl>
      <w:tblPr>
        <w:tblStyle w:val="TableNormal"/>
        <w:tblW w:w="15876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548"/>
        <w:gridCol w:w="1418"/>
        <w:gridCol w:w="3260"/>
        <w:gridCol w:w="3686"/>
        <w:gridCol w:w="3685"/>
        <w:gridCol w:w="2268"/>
      </w:tblGrid>
      <w:tr w:rsidR="001D68BF" w:rsidRPr="00695C6C" w14:paraId="3A56AD12" w14:textId="6D33BEA4" w:rsidTr="009757AE">
        <w:trPr>
          <w:gridBefore w:val="1"/>
          <w:wBefore w:w="11" w:type="dxa"/>
          <w:trHeight w:val="844"/>
        </w:trPr>
        <w:tc>
          <w:tcPr>
            <w:tcW w:w="1548" w:type="dxa"/>
            <w:tcBorders>
              <w:right w:val="single" w:sz="6" w:space="0" w:color="000000"/>
            </w:tcBorders>
            <w:shd w:val="clear" w:color="auto" w:fill="800080"/>
          </w:tcPr>
          <w:p w14:paraId="670BCE77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4AFCA2D1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58FF01DE" w14:textId="77777777" w:rsidR="001D68BF" w:rsidRPr="00695C6C" w:rsidRDefault="001D68BF" w:rsidP="00DF64BF">
            <w:pPr>
              <w:pStyle w:val="TableParagraph"/>
              <w:spacing w:before="126"/>
              <w:ind w:left="40"/>
              <w:jc w:val="center"/>
              <w:rPr>
                <w:bCs/>
                <w:sz w:val="17"/>
              </w:rPr>
            </w:pPr>
            <w:r w:rsidRPr="00695C6C">
              <w:rPr>
                <w:bCs/>
                <w:w w:val="95"/>
                <w:sz w:val="17"/>
              </w:rPr>
              <w:t>ΗΜΕΡΟΜΗΝΙΑ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49F7889A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38404573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14B52DE3" w14:textId="73B2E876" w:rsidR="001D68BF" w:rsidRPr="00695C6C" w:rsidRDefault="001D68BF" w:rsidP="00F7564B">
            <w:pPr>
              <w:pStyle w:val="TableParagraph"/>
              <w:spacing w:before="126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17"/>
              </w:rPr>
              <w:t>ΩΡΑ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05AE2088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0422A454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4006D05B" w14:textId="77777777" w:rsidR="001D68BF" w:rsidRPr="00695C6C" w:rsidRDefault="001D68BF">
            <w:pPr>
              <w:pStyle w:val="TableParagraph"/>
              <w:spacing w:before="126"/>
              <w:ind w:left="96" w:right="58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17"/>
              </w:rPr>
              <w:t>ΜΑΘΗΜΑ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6074027B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5D901734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7BD6FCA7" w14:textId="77777777" w:rsidR="001D68BF" w:rsidRPr="00695C6C" w:rsidRDefault="001D68BF">
            <w:pPr>
              <w:pStyle w:val="TableParagraph"/>
              <w:spacing w:before="126"/>
              <w:ind w:left="147" w:right="110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17"/>
              </w:rPr>
              <w:t>ΕΞΑΜΗΝΟ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01A79FE9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16AE7042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3D1559D0" w14:textId="77777777" w:rsidR="001D68BF" w:rsidRPr="00695C6C" w:rsidRDefault="001D68BF">
            <w:pPr>
              <w:pStyle w:val="TableParagraph"/>
              <w:spacing w:before="126"/>
              <w:ind w:left="157" w:right="117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17"/>
              </w:rPr>
              <w:t>ΕΙΣΗΓΗΤΗΣ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77234AA0" w14:textId="77777777" w:rsidR="001D68BF" w:rsidRPr="00695C6C" w:rsidRDefault="001D68BF">
            <w:pPr>
              <w:pStyle w:val="TableParagraph"/>
              <w:rPr>
                <w:bCs/>
                <w:sz w:val="18"/>
              </w:rPr>
            </w:pPr>
          </w:p>
          <w:p w14:paraId="1FF2DE5A" w14:textId="77777777" w:rsidR="001D68BF" w:rsidRPr="00695C6C" w:rsidRDefault="001D68BF">
            <w:pPr>
              <w:pStyle w:val="TableParagraph"/>
              <w:spacing w:before="9"/>
              <w:rPr>
                <w:bCs/>
                <w:sz w:val="19"/>
              </w:rPr>
            </w:pPr>
          </w:p>
          <w:p w14:paraId="4348F0D8" w14:textId="4FD6C6B3" w:rsidR="001D68BF" w:rsidRPr="00695C6C" w:rsidRDefault="001D68BF" w:rsidP="00C8509E">
            <w:pPr>
              <w:pStyle w:val="TableParagraph"/>
              <w:spacing w:line="259" w:lineRule="auto"/>
              <w:ind w:firstLine="51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17"/>
              </w:rPr>
              <w:t>ΑΙΘΟΥΣΕΣ</w:t>
            </w:r>
          </w:p>
        </w:tc>
      </w:tr>
      <w:tr w:rsidR="007E5F16" w:rsidRPr="00695C6C" w14:paraId="697226D1" w14:textId="77777777" w:rsidTr="00E037EE">
        <w:trPr>
          <w:gridBefore w:val="1"/>
          <w:wBefore w:w="11" w:type="dxa"/>
          <w:trHeight w:val="263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41F7E1D9" w14:textId="77777777" w:rsidR="007E5F16" w:rsidRPr="00695C6C" w:rsidRDefault="007E5F16" w:rsidP="007E5F16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20"/>
                <w:szCs w:val="20"/>
              </w:rPr>
            </w:pPr>
            <w:r w:rsidRPr="00695C6C">
              <w:rPr>
                <w:b/>
                <w:bCs/>
                <w:sz w:val="20"/>
                <w:szCs w:val="20"/>
              </w:rPr>
              <w:t>Δευτέρα</w:t>
            </w:r>
          </w:p>
          <w:p w14:paraId="5DA01B12" w14:textId="77777777" w:rsidR="007E5F16" w:rsidRPr="00695C6C" w:rsidRDefault="007E5F16" w:rsidP="007E5F16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20"/>
                <w:szCs w:val="20"/>
              </w:rPr>
            </w:pPr>
            <w:r w:rsidRPr="00695C6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14:paraId="623B6830" w14:textId="77777777" w:rsidR="007E5F16" w:rsidRPr="00695C6C" w:rsidRDefault="007E5F16" w:rsidP="007E5F16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20"/>
                <w:szCs w:val="20"/>
              </w:rPr>
            </w:pPr>
            <w:r w:rsidRPr="00695C6C">
              <w:rPr>
                <w:b/>
                <w:bCs/>
                <w:sz w:val="20"/>
                <w:szCs w:val="20"/>
              </w:rPr>
              <w:t>Ιανουαρίου</w:t>
            </w:r>
          </w:p>
          <w:p w14:paraId="1245BBB1" w14:textId="1C18F3CC" w:rsidR="007E5F16" w:rsidRPr="00695C6C" w:rsidRDefault="007E5F16" w:rsidP="007E5F16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DB84F7" w14:textId="16C7BB0D" w:rsidR="007E5F16" w:rsidRPr="00B02F72" w:rsidRDefault="007E5F16" w:rsidP="007D048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02F72">
              <w:rPr>
                <w:bCs/>
                <w:sz w:val="20"/>
                <w:szCs w:val="20"/>
              </w:rPr>
              <w:t>12:00-13:00</w:t>
            </w:r>
          </w:p>
          <w:p w14:paraId="183E239C" w14:textId="77777777" w:rsidR="007E5F16" w:rsidRPr="00B02F72" w:rsidRDefault="007E5F16" w:rsidP="007D048A">
            <w:pPr>
              <w:pStyle w:val="TableParagraph"/>
              <w:spacing w:before="8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8D4E4" w14:textId="60B6DF09" w:rsidR="007E5F16" w:rsidRPr="00B02F72" w:rsidRDefault="007E5F16" w:rsidP="007D048A">
            <w:pPr>
              <w:pStyle w:val="TableParagraph"/>
              <w:jc w:val="center"/>
              <w:rPr>
                <w:rFonts w:ascii="Arial" w:hAnsi="Arial"/>
                <w:bCs/>
                <w:sz w:val="18"/>
                <w:szCs w:val="18"/>
                <w:lang w:val="en-US" w:eastAsia="el-GR"/>
              </w:rPr>
            </w:pPr>
            <w:r w:rsidRPr="00B02F72">
              <w:rPr>
                <w:bCs/>
                <w:sz w:val="20"/>
                <w:szCs w:val="20"/>
              </w:rPr>
              <w:t xml:space="preserve">Στατιστική 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3BF1AA" w14:textId="3964BBAA" w:rsidR="007E5F16" w:rsidRPr="00B02F72" w:rsidRDefault="007E5F16" w:rsidP="007D048A">
            <w:pPr>
              <w:pStyle w:val="TableParagraph"/>
              <w:ind w:left="147" w:right="109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bCs/>
                <w:sz w:val="20"/>
                <w:szCs w:val="20"/>
              </w:rPr>
              <w:t>4o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B2E17E" w14:textId="542B1134" w:rsidR="007E5F16" w:rsidRPr="00B02F72" w:rsidRDefault="007E5F16" w:rsidP="007D048A">
            <w:pPr>
              <w:pStyle w:val="TableParagraph"/>
              <w:spacing w:line="259" w:lineRule="auto"/>
              <w:ind w:right="6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bCs/>
                <w:sz w:val="20"/>
                <w:szCs w:val="20"/>
              </w:rPr>
              <w:t>Ευθαλτσίδου Κ.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819DB4" w14:textId="133FEAAF" w:rsidR="007E5F16" w:rsidRPr="00B02F72" w:rsidRDefault="007E5F16" w:rsidP="007D048A">
            <w:pPr>
              <w:pStyle w:val="TableParagraph"/>
              <w:spacing w:before="1"/>
              <w:ind w:right="432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bCs/>
                <w:sz w:val="20"/>
                <w:szCs w:val="28"/>
              </w:rPr>
              <w:t>1303</w:t>
            </w:r>
          </w:p>
        </w:tc>
      </w:tr>
      <w:tr w:rsidR="007E5F16" w:rsidRPr="00695C6C" w14:paraId="3A5AFAEB" w14:textId="77777777" w:rsidTr="007E5F16">
        <w:trPr>
          <w:gridBefore w:val="1"/>
          <w:wBefore w:w="11" w:type="dxa"/>
          <w:trHeight w:val="49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36CBAA0E" w14:textId="77777777" w:rsidR="007E5F16" w:rsidRPr="00695C6C" w:rsidRDefault="007E5F16" w:rsidP="00FF0084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7A544" w14:textId="1A4E868A" w:rsidR="007E5F16" w:rsidRPr="00B02F72" w:rsidRDefault="007E5F16" w:rsidP="00FF0084">
            <w:pPr>
              <w:pStyle w:val="TableParagraph"/>
              <w:spacing w:before="8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13:00-14:00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9BF4CC" w14:textId="60034AD2" w:rsidR="007E5F16" w:rsidRPr="00B02F72" w:rsidRDefault="007E5F16" w:rsidP="00FF0084">
            <w:pPr>
              <w:pStyle w:val="TableParagraph"/>
              <w:jc w:val="center"/>
              <w:rPr>
                <w:rFonts w:ascii="Arial" w:hAnsi="Arial"/>
                <w:bCs/>
                <w:sz w:val="18"/>
                <w:szCs w:val="18"/>
                <w:lang w:val="en-US" w:eastAsia="el-GR"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Μαθηματικά</w:t>
            </w:r>
            <w:r w:rsidRPr="00B02F72"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B20CF" w14:textId="68803DF3" w:rsidR="007E5F16" w:rsidRPr="00892AFD" w:rsidRDefault="007E5F16" w:rsidP="00FF0084">
            <w:pPr>
              <w:pStyle w:val="TableParagraph"/>
              <w:ind w:left="147" w:right="109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892AFD">
              <w:rPr>
                <w:rFonts w:ascii="Arial" w:hAnsi="Arial"/>
                <w:bCs/>
                <w:sz w:val="18"/>
                <w:szCs w:val="18"/>
                <w:lang w:eastAsia="el-GR"/>
              </w:rPr>
              <w:t>2</w:t>
            </w: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ο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671DA" w14:textId="662C6525" w:rsidR="007E5F16" w:rsidRPr="00B02F72" w:rsidRDefault="007E5F16" w:rsidP="00FF0084">
            <w:pPr>
              <w:pStyle w:val="TableParagraph"/>
              <w:spacing w:line="259" w:lineRule="auto"/>
              <w:ind w:right="6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Ευθαλτσίδου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A8B11" w14:textId="6BF784EA" w:rsidR="007E5F16" w:rsidRPr="00B02F72" w:rsidRDefault="007E5F16" w:rsidP="00FF0084">
            <w:pPr>
              <w:pStyle w:val="TableParagraph"/>
              <w:spacing w:before="1"/>
              <w:ind w:right="432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1303</w:t>
            </w:r>
          </w:p>
        </w:tc>
      </w:tr>
      <w:tr w:rsidR="007E5F16" w:rsidRPr="00695C6C" w14:paraId="769A26F0" w14:textId="77777777" w:rsidTr="007E5F16">
        <w:trPr>
          <w:gridBefore w:val="1"/>
          <w:wBefore w:w="11" w:type="dxa"/>
          <w:trHeight w:val="686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0707563A" w14:textId="77777777" w:rsidR="007E5F16" w:rsidRPr="00695C6C" w:rsidRDefault="007E5F16" w:rsidP="00D61D0C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F83AE16" w14:textId="4C268D55" w:rsidR="007E5F16" w:rsidRPr="00695C6C" w:rsidRDefault="007E5F16" w:rsidP="00D61D0C">
            <w:pPr>
              <w:pStyle w:val="TableParagraph"/>
              <w:spacing w:before="8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695C6C">
              <w:rPr>
                <w:bCs/>
              </w:rPr>
              <w:t>:00-1</w:t>
            </w:r>
            <w:r>
              <w:rPr>
                <w:bCs/>
              </w:rPr>
              <w:t>5</w:t>
            </w:r>
            <w:r w:rsidRPr="00695C6C">
              <w:rPr>
                <w:bCs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A529E" w14:textId="121914E5" w:rsidR="007E5F16" w:rsidRPr="00695C6C" w:rsidRDefault="007E5F16" w:rsidP="00D61D0C">
            <w:pPr>
              <w:pStyle w:val="TableParagraph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Γερμανική χρηματο-οικονομική και εμπορική ορολογία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003BF5" w14:textId="1AD58146" w:rsidR="007E5F16" w:rsidRPr="00695C6C" w:rsidRDefault="007E5F16" w:rsidP="00D61D0C">
            <w:pPr>
              <w:pStyle w:val="TableParagraph"/>
              <w:ind w:left="147" w:right="109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8ο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09078F" w14:textId="1E89344A" w:rsidR="007E5F16" w:rsidRPr="00695C6C" w:rsidRDefault="007E5F16" w:rsidP="00D61D0C">
            <w:pPr>
              <w:pStyle w:val="TableParagraph"/>
              <w:spacing w:line="259" w:lineRule="auto"/>
              <w:ind w:right="6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Ζιώγα Ευαγγελία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73E5D2" w14:textId="10A7CE6E" w:rsidR="007E5F16" w:rsidRPr="00695C6C" w:rsidRDefault="007E5F16" w:rsidP="00D61D0C">
            <w:pPr>
              <w:pStyle w:val="TableParagraph"/>
              <w:spacing w:before="1"/>
              <w:ind w:right="432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1303</w:t>
            </w:r>
          </w:p>
        </w:tc>
      </w:tr>
      <w:tr w:rsidR="001D68BF" w:rsidRPr="00695C6C" w14:paraId="2BAD589C" w14:textId="77777777" w:rsidTr="007E5F16">
        <w:trPr>
          <w:gridBefore w:val="1"/>
          <w:wBefore w:w="11" w:type="dxa"/>
          <w:trHeight w:val="682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4DFE7D47" w14:textId="77777777" w:rsidR="001D68BF" w:rsidRPr="001D68BF" w:rsidRDefault="001D68BF" w:rsidP="00985159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  <w:r w:rsidRPr="001D68BF">
              <w:rPr>
                <w:b/>
                <w:bCs/>
                <w:sz w:val="18"/>
                <w:szCs w:val="18"/>
              </w:rPr>
              <w:t>Τρίτη</w:t>
            </w:r>
          </w:p>
          <w:p w14:paraId="3718F744" w14:textId="077E49BE" w:rsidR="001D68BF" w:rsidRPr="001D68BF" w:rsidRDefault="001D68BF" w:rsidP="00985159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  <w:r w:rsidRPr="001D68BF">
              <w:rPr>
                <w:b/>
                <w:bCs/>
                <w:sz w:val="18"/>
                <w:szCs w:val="18"/>
              </w:rPr>
              <w:t xml:space="preserve">21 </w:t>
            </w:r>
          </w:p>
          <w:p w14:paraId="53D2C9D0" w14:textId="77777777" w:rsidR="001D68BF" w:rsidRPr="001D68BF" w:rsidRDefault="001D68BF" w:rsidP="00985159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18"/>
                <w:szCs w:val="18"/>
              </w:rPr>
            </w:pPr>
            <w:r w:rsidRPr="001D68BF">
              <w:rPr>
                <w:b/>
                <w:bCs/>
                <w:sz w:val="18"/>
                <w:szCs w:val="18"/>
              </w:rPr>
              <w:t xml:space="preserve">Ιανουαρίου </w:t>
            </w:r>
          </w:p>
          <w:p w14:paraId="18BAEBB3" w14:textId="021D05C8" w:rsidR="001D68BF" w:rsidRPr="001D68BF" w:rsidRDefault="001D68BF" w:rsidP="002C407B">
            <w:pPr>
              <w:pStyle w:val="TableParagraph"/>
              <w:spacing w:line="268" w:lineRule="auto"/>
              <w:ind w:left="289" w:right="2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D68BF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55F0F28A" w14:textId="2FF47992" w:rsidR="001D68BF" w:rsidRPr="00695C6C" w:rsidRDefault="001D68BF" w:rsidP="004E4169">
            <w:pPr>
              <w:pStyle w:val="TableParagraph"/>
              <w:spacing w:before="8"/>
              <w:rPr>
                <w:bCs/>
              </w:rPr>
            </w:pPr>
            <w:r w:rsidRPr="00695C6C">
              <w:rPr>
                <w:bCs/>
              </w:rPr>
              <w:t>09:00-11:00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17958109" w14:textId="59C8EDA7" w:rsidR="001D68BF" w:rsidRPr="00695C6C" w:rsidRDefault="001D68BF" w:rsidP="004E416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Μικροοικονομική Ανάλυση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5D83F522" w14:textId="222F80AE" w:rsidR="001D68BF" w:rsidRPr="00695C6C" w:rsidRDefault="001D68BF" w:rsidP="004E4169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 w:rsidRPr="00695C6C">
              <w:rPr>
                <w:bCs/>
                <w:sz w:val="19"/>
                <w:szCs w:val="19"/>
              </w:rPr>
              <w:t>1ο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2A600267" w14:textId="2CFC045F" w:rsidR="001D68BF" w:rsidRPr="00695C6C" w:rsidRDefault="001D68BF" w:rsidP="004E4169">
            <w:pPr>
              <w:pStyle w:val="TableParagraph"/>
              <w:spacing w:line="259" w:lineRule="auto"/>
              <w:ind w:right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Καγιάς  Πασχάλης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048F638" w14:textId="77777777" w:rsidR="001D68BF" w:rsidRPr="00695C6C" w:rsidRDefault="001D68BF" w:rsidP="001D68BF">
            <w:pPr>
              <w:pStyle w:val="TableParagraph"/>
              <w:spacing w:before="1"/>
              <w:ind w:right="432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Μεγάλο Αμφιθέατρο</w:t>
            </w:r>
          </w:p>
        </w:tc>
      </w:tr>
      <w:tr w:rsidR="001D68BF" w:rsidRPr="00695C6C" w14:paraId="754EA469" w14:textId="77777777" w:rsidTr="001D68BF">
        <w:trPr>
          <w:gridBefore w:val="1"/>
          <w:wBefore w:w="11" w:type="dxa"/>
          <w:trHeight w:val="461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516E8BAF" w14:textId="77777777" w:rsidR="001D68BF" w:rsidRPr="00695C6C" w:rsidRDefault="001D68BF" w:rsidP="00D26AFD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18F1AC91" w14:textId="26F0438F" w:rsidR="001D68BF" w:rsidRPr="00695C6C" w:rsidRDefault="001D68BF" w:rsidP="00D26AFD">
            <w:pPr>
              <w:pStyle w:val="TableParagraph"/>
              <w:spacing w:before="8"/>
              <w:rPr>
                <w:bCs/>
              </w:rPr>
            </w:pPr>
            <w:r w:rsidRPr="00695C6C">
              <w:rPr>
                <w:bCs/>
              </w:rPr>
              <w:t>11:00-13:00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0A75F10C" w14:textId="29D256E2" w:rsidR="001D68BF" w:rsidRPr="00695C6C" w:rsidRDefault="001D68BF" w:rsidP="00D26AF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Μακροοικονομική Ανάλυση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69AD1FF1" w14:textId="7A46C620" w:rsidR="001D68BF" w:rsidRPr="00695C6C" w:rsidRDefault="001D68BF" w:rsidP="00D26AFD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 w:rsidRPr="00695C6C">
              <w:rPr>
                <w:bCs/>
                <w:sz w:val="19"/>
                <w:szCs w:val="19"/>
              </w:rPr>
              <w:t>3ο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31AF3E70" w14:textId="54212B78" w:rsidR="001D68BF" w:rsidRPr="00695C6C" w:rsidRDefault="001D68BF" w:rsidP="00D26AFD">
            <w:pPr>
              <w:pStyle w:val="TableParagraph"/>
              <w:spacing w:line="259" w:lineRule="auto"/>
              <w:ind w:right="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Καγιάς  Πασχάλης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2AFB1905" w14:textId="0C184109" w:rsidR="001D68BF" w:rsidRPr="00695C6C" w:rsidRDefault="001D68BF" w:rsidP="001D68BF">
            <w:pPr>
              <w:pStyle w:val="TableParagraph"/>
              <w:spacing w:before="1"/>
              <w:ind w:right="432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Μεγάλο Αμφιθέατρο</w:t>
            </w:r>
          </w:p>
        </w:tc>
      </w:tr>
      <w:tr w:rsidR="001D68BF" w:rsidRPr="00695C6C" w14:paraId="28D54467" w14:textId="77777777" w:rsidTr="001D68BF">
        <w:trPr>
          <w:gridBefore w:val="1"/>
          <w:wBefore w:w="11" w:type="dxa"/>
          <w:trHeight w:val="385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6C70B45B" w14:textId="77777777" w:rsidR="001D68BF" w:rsidRPr="00695C6C" w:rsidRDefault="001D68BF" w:rsidP="002C407B">
            <w:pPr>
              <w:pStyle w:val="TableParagraph"/>
              <w:spacing w:line="268" w:lineRule="auto"/>
              <w:ind w:left="289" w:right="263"/>
              <w:jc w:val="center"/>
              <w:rPr>
                <w:bCs/>
              </w:rPr>
            </w:pPr>
            <w:r w:rsidRPr="00695C6C">
              <w:rPr>
                <w:bCs/>
              </w:rPr>
              <w:t xml:space="preserve">Τετάρτη </w:t>
            </w:r>
          </w:p>
          <w:p w14:paraId="3AC3F760" w14:textId="77777777" w:rsidR="001D68BF" w:rsidRPr="00695C6C" w:rsidRDefault="001D68BF" w:rsidP="002C407B">
            <w:pPr>
              <w:pStyle w:val="TableParagraph"/>
              <w:spacing w:line="268" w:lineRule="auto"/>
              <w:ind w:left="289" w:right="263"/>
              <w:jc w:val="center"/>
              <w:rPr>
                <w:bCs/>
              </w:rPr>
            </w:pPr>
            <w:r w:rsidRPr="00695C6C">
              <w:rPr>
                <w:bCs/>
              </w:rPr>
              <w:t>2</w:t>
            </w:r>
            <w:r>
              <w:rPr>
                <w:bCs/>
              </w:rPr>
              <w:t>2</w:t>
            </w:r>
          </w:p>
          <w:p w14:paraId="0AF60282" w14:textId="77777777" w:rsidR="001D68BF" w:rsidRPr="00695C6C" w:rsidRDefault="001D68BF" w:rsidP="002C407B">
            <w:pPr>
              <w:pStyle w:val="TableParagraph"/>
              <w:spacing w:line="268" w:lineRule="auto"/>
              <w:ind w:left="289" w:right="263"/>
              <w:jc w:val="center"/>
              <w:rPr>
                <w:bCs/>
              </w:rPr>
            </w:pPr>
            <w:r w:rsidRPr="00695C6C">
              <w:rPr>
                <w:bCs/>
              </w:rPr>
              <w:t xml:space="preserve">Ιανουαρίου </w:t>
            </w:r>
          </w:p>
          <w:p w14:paraId="37F5F1F3" w14:textId="0D2FB002" w:rsidR="001D68BF" w:rsidRPr="00695C6C" w:rsidRDefault="001D68BF" w:rsidP="00E037EE">
            <w:pPr>
              <w:pStyle w:val="TableParagraph"/>
              <w:spacing w:line="268" w:lineRule="auto"/>
              <w:ind w:left="289" w:right="263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4FC5E0" w14:textId="0C2A4CC5" w:rsidR="001D68BF" w:rsidRPr="002C407B" w:rsidRDefault="001D68BF" w:rsidP="002C407B">
            <w:pPr>
              <w:pStyle w:val="TableParagraph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2C407B">
              <w:rPr>
                <w:bCs/>
                <w:sz w:val="20"/>
                <w:szCs w:val="20"/>
                <w:lang w:val="en-US"/>
              </w:rPr>
              <w:t>09</w:t>
            </w:r>
            <w:r w:rsidRPr="002C407B">
              <w:rPr>
                <w:bCs/>
                <w:sz w:val="20"/>
                <w:szCs w:val="20"/>
              </w:rPr>
              <w:t>:00-1</w:t>
            </w:r>
            <w:r w:rsidRPr="002C407B">
              <w:rPr>
                <w:bCs/>
                <w:sz w:val="20"/>
                <w:szCs w:val="20"/>
                <w:lang w:val="en-US"/>
              </w:rPr>
              <w:t>1</w:t>
            </w:r>
            <w:r w:rsidRPr="002C407B">
              <w:rPr>
                <w:bCs/>
                <w:sz w:val="20"/>
                <w:szCs w:val="20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6710F9" w14:textId="7CE23313" w:rsidR="001D68BF" w:rsidRPr="002C407B" w:rsidRDefault="001D68BF" w:rsidP="002C407B">
            <w:pPr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2C407B">
              <w:rPr>
                <w:bCs/>
                <w:sz w:val="20"/>
                <w:szCs w:val="20"/>
              </w:rPr>
              <w:t>505 Διεθνής Επιχειρηματικότητα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02D7D4" w14:textId="7440C4B1" w:rsidR="001D68BF" w:rsidRPr="002C407B" w:rsidRDefault="001D68BF" w:rsidP="002C407B">
            <w:pPr>
              <w:pStyle w:val="TableParagraph"/>
              <w:spacing w:before="8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2C407B">
              <w:rPr>
                <w:bCs/>
                <w:sz w:val="20"/>
                <w:szCs w:val="20"/>
              </w:rPr>
              <w:t>5</w:t>
            </w:r>
            <w:r w:rsidRPr="002C407B">
              <w:rPr>
                <w:bCs/>
                <w:sz w:val="20"/>
                <w:szCs w:val="20"/>
                <w:vertAlign w:val="superscript"/>
              </w:rPr>
              <w:t>Ο</w:t>
            </w:r>
            <w:r w:rsidRPr="002C407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1EC2C6" w14:textId="3AFE83B8" w:rsidR="001D68BF" w:rsidRPr="002C407B" w:rsidRDefault="001D68BF" w:rsidP="002C407B">
            <w:pPr>
              <w:pStyle w:val="TableParagraph"/>
              <w:spacing w:line="259" w:lineRule="auto"/>
              <w:ind w:right="6"/>
              <w:jc w:val="center"/>
              <w:rPr>
                <w:rFonts w:ascii="Arial" w:hAnsi="Arial"/>
                <w:bCs/>
                <w:sz w:val="18"/>
                <w:szCs w:val="18"/>
                <w:lang w:val="en-US" w:eastAsia="el-GR"/>
              </w:rPr>
            </w:pPr>
            <w:r w:rsidRPr="002C407B">
              <w:rPr>
                <w:bCs/>
                <w:w w:val="105"/>
                <w:sz w:val="19"/>
              </w:rPr>
              <w:t>Σαμάρα Ελπίδα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22E8D7" w14:textId="78133F36" w:rsidR="001D68BF" w:rsidRPr="002C407B" w:rsidRDefault="001D68BF" w:rsidP="002C407B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val="en-US" w:eastAsia="el-GR"/>
              </w:rPr>
            </w:pPr>
            <w:r>
              <w:rPr>
                <w:bCs/>
                <w:sz w:val="20"/>
                <w:szCs w:val="20"/>
                <w:lang w:val="en-US"/>
              </w:rPr>
              <w:t>3402</w:t>
            </w:r>
          </w:p>
        </w:tc>
      </w:tr>
      <w:tr w:rsidR="001D68BF" w:rsidRPr="00695C6C" w14:paraId="264B8E24" w14:textId="77777777" w:rsidTr="001D68BF">
        <w:trPr>
          <w:gridBefore w:val="1"/>
          <w:wBefore w:w="11" w:type="dxa"/>
          <w:trHeight w:val="678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47571E1B" w14:textId="77777777" w:rsidR="001D68BF" w:rsidRPr="00695C6C" w:rsidRDefault="001D68BF" w:rsidP="00DE076B">
            <w:pPr>
              <w:pStyle w:val="TableParagraph"/>
              <w:spacing w:line="268" w:lineRule="auto"/>
              <w:ind w:left="289" w:right="263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42ABFA8" w14:textId="3548185B" w:rsidR="001D68BF" w:rsidRPr="00D741B4" w:rsidRDefault="001D68BF" w:rsidP="00DE076B">
            <w:pPr>
              <w:pStyle w:val="TableParagraph"/>
              <w:jc w:val="center"/>
              <w:rPr>
                <w:bCs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</w:t>
            </w:r>
            <w:r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1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3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</w:t>
            </w:r>
            <w:r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0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785AC" w14:textId="440B68B0" w:rsidR="001D68BF" w:rsidRPr="001D68BF" w:rsidRDefault="001D68BF" w:rsidP="002C407B">
            <w:pPr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Επιχειρησιακή Επικοινωνία και Εταιρική Διακυβέρνηση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9FD1DA" w14:textId="66D79F8B" w:rsidR="001D68BF" w:rsidRPr="00D741B4" w:rsidRDefault="001D68BF" w:rsidP="00DE076B">
            <w:pPr>
              <w:pStyle w:val="TableParagraph"/>
              <w:spacing w:before="8"/>
              <w:jc w:val="center"/>
              <w:rPr>
                <w:bCs/>
                <w:sz w:val="19"/>
                <w:szCs w:val="19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5</w:t>
            </w:r>
            <w:r w:rsidRPr="00695C6C">
              <w:rPr>
                <w:rFonts w:ascii="Arial" w:hAnsi="Arial"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428525" w14:textId="7910803E" w:rsidR="001D68BF" w:rsidRPr="00D741B4" w:rsidRDefault="001D68BF" w:rsidP="00DE076B">
            <w:pPr>
              <w:pStyle w:val="TableParagraph"/>
              <w:spacing w:line="259" w:lineRule="auto"/>
              <w:ind w:right="6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Βελέντζας/ Κυριακούλης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FA93F7" w14:textId="7D5057B6" w:rsidR="001D68BF" w:rsidRPr="00D741B4" w:rsidRDefault="001D68BF" w:rsidP="00DE076B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Μεγάλο Αμφιθέατρο </w:t>
            </w:r>
          </w:p>
        </w:tc>
      </w:tr>
      <w:tr w:rsidR="001D68BF" w:rsidRPr="00695C6C" w14:paraId="1370B1FF" w14:textId="77777777" w:rsidTr="00E037EE">
        <w:trPr>
          <w:gridBefore w:val="1"/>
          <w:wBefore w:w="11" w:type="dxa"/>
          <w:trHeight w:val="273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50F1CF32" w14:textId="77777777" w:rsidR="001D68BF" w:rsidRPr="00695C6C" w:rsidRDefault="001D68BF" w:rsidP="00DE076B">
            <w:pPr>
              <w:pStyle w:val="TableParagraph"/>
              <w:spacing w:line="268" w:lineRule="auto"/>
              <w:ind w:left="289" w:right="263"/>
              <w:jc w:val="center"/>
              <w:rPr>
                <w:bCs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D33FD6F" w14:textId="6F492C6D" w:rsidR="001D68BF" w:rsidRPr="00695C6C" w:rsidRDefault="001D68BF" w:rsidP="00DE076B">
            <w:pPr>
              <w:rPr>
                <w:bCs/>
                <w:sz w:val="19"/>
              </w:rPr>
            </w:pPr>
            <w:r>
              <w:rPr>
                <w:bCs/>
                <w:sz w:val="19"/>
                <w:lang w:val="en-US"/>
              </w:rPr>
              <w:t>13:00</w:t>
            </w:r>
            <w:r w:rsidRPr="00695C6C">
              <w:rPr>
                <w:bCs/>
                <w:sz w:val="19"/>
              </w:rPr>
              <w:t>-1</w:t>
            </w:r>
            <w:r>
              <w:rPr>
                <w:bCs/>
                <w:sz w:val="19"/>
                <w:lang w:val="en-US"/>
              </w:rPr>
              <w:t>5</w:t>
            </w:r>
            <w:r w:rsidRPr="00695C6C">
              <w:rPr>
                <w:bCs/>
                <w:sz w:val="19"/>
              </w:rPr>
              <w:t>:00</w:t>
            </w:r>
          </w:p>
          <w:p w14:paraId="7CF5A299" w14:textId="0665A206" w:rsidR="001D68BF" w:rsidRPr="00695C6C" w:rsidRDefault="001D68BF" w:rsidP="00DE076B">
            <w:pPr>
              <w:pStyle w:val="TableParagraph"/>
              <w:jc w:val="center"/>
              <w:rPr>
                <w:bCs/>
                <w:sz w:val="17"/>
              </w:rPr>
            </w:pPr>
          </w:p>
        </w:tc>
        <w:tc>
          <w:tcPr>
            <w:tcW w:w="326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1FF33ABC" w14:textId="76505EFF" w:rsidR="001D68BF" w:rsidRPr="00695C6C" w:rsidRDefault="001D68BF" w:rsidP="00DE076B">
            <w:pPr>
              <w:pStyle w:val="TableParagraph"/>
              <w:spacing w:before="1" w:line="268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</w:rPr>
              <w:t>Διεθνείς οικονομικοί οργανισμοί</w:t>
            </w:r>
          </w:p>
        </w:tc>
        <w:tc>
          <w:tcPr>
            <w:tcW w:w="3686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9B3F5E8" w14:textId="04596349" w:rsidR="001D68BF" w:rsidRPr="00695C6C" w:rsidRDefault="001D68BF" w:rsidP="00DE076B">
            <w:pPr>
              <w:pStyle w:val="TableParagraph"/>
              <w:spacing w:before="8"/>
              <w:jc w:val="center"/>
              <w:rPr>
                <w:bCs/>
                <w:w w:val="105"/>
                <w:position w:val="-9"/>
                <w:sz w:val="20"/>
                <w:szCs w:val="20"/>
              </w:rPr>
            </w:pPr>
            <w:r w:rsidRPr="00695C6C">
              <w:rPr>
                <w:bCs/>
              </w:rPr>
              <w:t>5o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4698C4FC" w14:textId="7442AABA" w:rsidR="001D68BF" w:rsidRPr="00695C6C" w:rsidRDefault="001D68BF" w:rsidP="00DE076B">
            <w:pPr>
              <w:pStyle w:val="TableParagraph"/>
              <w:jc w:val="center"/>
              <w:rPr>
                <w:bCs/>
                <w:w w:val="105"/>
                <w:sz w:val="19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Βελέντζας/ Κυριακούλης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732D6C3A" w14:textId="5F925F20" w:rsidR="001D68BF" w:rsidRPr="00695C6C" w:rsidRDefault="001D68BF" w:rsidP="00DE076B">
            <w:pPr>
              <w:pStyle w:val="TableParagraph"/>
              <w:jc w:val="center"/>
              <w:rPr>
                <w:bCs/>
                <w:sz w:val="20"/>
                <w:szCs w:val="28"/>
              </w:rPr>
            </w:pPr>
            <w:r w:rsidRPr="00695C6C">
              <w:rPr>
                <w:bCs/>
              </w:rPr>
              <w:t>Μεγάλο Αμφιθέατρο</w:t>
            </w:r>
          </w:p>
        </w:tc>
      </w:tr>
      <w:tr w:rsidR="001D68BF" w:rsidRPr="00695C6C" w14:paraId="3F986A46" w14:textId="77777777" w:rsidTr="007E5F16">
        <w:trPr>
          <w:gridBefore w:val="1"/>
          <w:wBefore w:w="11" w:type="dxa"/>
          <w:trHeight w:val="608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58870A39" w14:textId="77777777" w:rsidR="001D68BF" w:rsidRPr="00695C6C" w:rsidRDefault="001D68BF" w:rsidP="00DE076B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FA00246" w14:textId="32CF2C2C" w:rsidR="001D68BF" w:rsidRPr="00695C6C" w:rsidRDefault="001D68BF" w:rsidP="00DE076B">
            <w:pPr>
              <w:pStyle w:val="TableParagraph"/>
              <w:spacing w:before="8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</w:t>
            </w:r>
            <w:r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5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7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8421E7" w14:textId="182E2707" w:rsidR="001D68BF" w:rsidRPr="00695C6C" w:rsidRDefault="001D68BF" w:rsidP="00DE076B">
            <w:pPr>
              <w:pStyle w:val="TableParagraph"/>
              <w:spacing w:before="8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20"/>
                <w:szCs w:val="20"/>
              </w:rPr>
              <w:t>Χρηματοδότηση Επιχειρήσεων</w:t>
            </w:r>
          </w:p>
        </w:tc>
        <w:tc>
          <w:tcPr>
            <w:tcW w:w="3686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157908" w14:textId="21FB6BD6" w:rsidR="001D68BF" w:rsidRPr="00695C6C" w:rsidRDefault="001D68BF" w:rsidP="00DE076B">
            <w:pPr>
              <w:pStyle w:val="TableParagraph"/>
              <w:ind w:right="109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  <w:w w:val="105"/>
                <w:position w:val="-9"/>
                <w:sz w:val="20"/>
                <w:szCs w:val="20"/>
              </w:rPr>
              <w:t>7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22D0E0C7" w14:textId="4564A8DD" w:rsidR="001D68BF" w:rsidRPr="00695C6C" w:rsidRDefault="001D68BF" w:rsidP="00DE076B">
            <w:pPr>
              <w:pStyle w:val="TableParagraph"/>
              <w:spacing w:line="259" w:lineRule="auto"/>
              <w:ind w:right="6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  <w:sz w:val="20"/>
                <w:szCs w:val="20"/>
              </w:rPr>
              <w:t xml:space="preserve">Βελέντζας/ </w:t>
            </w:r>
            <w:r w:rsidRPr="00695C6C">
              <w:rPr>
                <w:bCs/>
                <w:sz w:val="20"/>
                <w:szCs w:val="20"/>
              </w:rPr>
              <w:t>Κυριακούλης Γεώργιος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24C06F6" w14:textId="11B2E4C5" w:rsidR="001D68BF" w:rsidRPr="00695C6C" w:rsidRDefault="001D68BF" w:rsidP="00E037EE">
            <w:pPr>
              <w:pStyle w:val="TableParagraph"/>
              <w:spacing w:before="1"/>
              <w:ind w:right="432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DE076B">
              <w:rPr>
                <w:bCs/>
                <w:sz w:val="20"/>
                <w:szCs w:val="20"/>
              </w:rPr>
              <w:t xml:space="preserve">Μεγάλο Αμφιθέατρο </w:t>
            </w:r>
          </w:p>
        </w:tc>
      </w:tr>
      <w:tr w:rsidR="001D68BF" w:rsidRPr="00695C6C" w14:paraId="4E0E8E75" w14:textId="77777777" w:rsidTr="007875C5">
        <w:trPr>
          <w:gridBefore w:val="1"/>
          <w:wBefore w:w="11" w:type="dxa"/>
          <w:trHeight w:val="716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545D3002" w14:textId="77777777" w:rsidR="001D68BF" w:rsidRPr="00695C6C" w:rsidRDefault="001D68BF" w:rsidP="00DE076B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07A721" w14:textId="168F206E" w:rsidR="001D68BF" w:rsidRPr="00695C6C" w:rsidRDefault="001D68BF" w:rsidP="00DE076B">
            <w:pPr>
              <w:pStyle w:val="TableParagraph"/>
              <w:spacing w:before="8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D741B4">
              <w:rPr>
                <w:rFonts w:ascii="Arial" w:hAnsi="Arial"/>
                <w:bCs/>
                <w:sz w:val="18"/>
                <w:szCs w:val="18"/>
                <w:lang w:eastAsia="el-GR"/>
              </w:rPr>
              <w:t>1</w:t>
            </w:r>
            <w:r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7</w:t>
            </w:r>
            <w:r w:rsidRPr="00D741B4">
              <w:rPr>
                <w:rFonts w:ascii="Arial" w:hAnsi="Arial"/>
                <w:bCs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8</w:t>
            </w:r>
            <w:r w:rsidRPr="00D741B4">
              <w:rPr>
                <w:rFonts w:ascii="Arial" w:hAnsi="Arial"/>
                <w:bCs/>
                <w:sz w:val="18"/>
                <w:szCs w:val="18"/>
                <w:lang w:eastAsia="el-GR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3EA34DC4" w14:textId="0B72CB78" w:rsidR="001D68BF" w:rsidRPr="00695C6C" w:rsidRDefault="001D68BF" w:rsidP="00DE076B">
            <w:pPr>
              <w:pStyle w:val="TableParagraph"/>
              <w:spacing w:before="8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D741B4">
              <w:rPr>
                <w:rFonts w:ascii="Arial" w:hAnsi="Arial"/>
                <w:bCs/>
                <w:sz w:val="18"/>
                <w:szCs w:val="18"/>
                <w:lang w:eastAsia="el-GR"/>
              </w:rPr>
              <w:t>Διεθνής επιχειρησιακή συμπεριφορά και κοινωνική ψυχολογία</w:t>
            </w:r>
          </w:p>
        </w:tc>
        <w:tc>
          <w:tcPr>
            <w:tcW w:w="3686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19EB3B90" w14:textId="0BCD26C9" w:rsidR="001D68BF" w:rsidRPr="00695C6C" w:rsidRDefault="001D68BF" w:rsidP="00DE076B">
            <w:pPr>
              <w:pStyle w:val="TableParagraph"/>
              <w:ind w:right="109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D741B4">
              <w:rPr>
                <w:rFonts w:ascii="Arial" w:hAnsi="Arial"/>
                <w:bCs/>
                <w:sz w:val="18"/>
                <w:szCs w:val="18"/>
                <w:lang w:eastAsia="el-GR"/>
              </w:rPr>
              <w:t>6ο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7058B13E" w14:textId="357FF697" w:rsidR="001D68BF" w:rsidRPr="00695C6C" w:rsidRDefault="001D68BF" w:rsidP="00DE076B">
            <w:pPr>
              <w:pStyle w:val="TableParagraph"/>
              <w:spacing w:line="259" w:lineRule="auto"/>
              <w:ind w:right="6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D741B4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Βελέντζας/Κυριακούλης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5947EA1" w14:textId="0923D7F3" w:rsidR="001D68BF" w:rsidRPr="00695C6C" w:rsidRDefault="001D68BF" w:rsidP="00DE076B">
            <w:pPr>
              <w:pStyle w:val="TableParagraph"/>
              <w:spacing w:before="1"/>
              <w:ind w:left="475" w:right="432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D741B4">
              <w:rPr>
                <w:rFonts w:ascii="Arial" w:hAnsi="Arial"/>
                <w:bCs/>
                <w:sz w:val="18"/>
                <w:szCs w:val="18"/>
                <w:lang w:eastAsia="el-GR"/>
              </w:rPr>
              <w:t>130</w:t>
            </w:r>
            <w:r w:rsidRPr="00D741B4"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8</w:t>
            </w:r>
          </w:p>
        </w:tc>
      </w:tr>
      <w:tr w:rsidR="001D68BF" w:rsidRPr="00695C6C" w14:paraId="09214446" w14:textId="77777777" w:rsidTr="009757AE">
        <w:trPr>
          <w:gridBefore w:val="1"/>
          <w:wBefore w:w="11" w:type="dxa"/>
          <w:trHeight w:val="389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3D16F026" w14:textId="23CCE0EF" w:rsidR="001D68BF" w:rsidRPr="004129E4" w:rsidRDefault="001D68BF" w:rsidP="004129E4">
            <w:pPr>
              <w:pStyle w:val="TableParagraph"/>
              <w:jc w:val="center"/>
              <w:rPr>
                <w:b/>
                <w:sz w:val="20"/>
                <w:szCs w:val="24"/>
                <w:lang w:val="en-US"/>
              </w:rPr>
            </w:pPr>
            <w:bookmarkStart w:id="0" w:name="_Hlk142308590"/>
            <w:r>
              <w:rPr>
                <w:b/>
                <w:sz w:val="20"/>
                <w:szCs w:val="24"/>
              </w:rPr>
              <w:t>Πέμπτη 2</w:t>
            </w:r>
            <w:r>
              <w:rPr>
                <w:b/>
                <w:sz w:val="20"/>
                <w:szCs w:val="24"/>
                <w:lang w:val="en-US"/>
              </w:rPr>
              <w:t>3</w:t>
            </w:r>
          </w:p>
          <w:p w14:paraId="3407BD5E" w14:textId="77777777" w:rsidR="001D68BF" w:rsidRPr="00695C6C" w:rsidRDefault="001D68BF" w:rsidP="00A87107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 w:rsidRPr="00695C6C">
              <w:rPr>
                <w:b/>
                <w:sz w:val="20"/>
                <w:szCs w:val="24"/>
              </w:rPr>
              <w:t xml:space="preserve">Ιανουαρίου </w:t>
            </w:r>
          </w:p>
          <w:p w14:paraId="27F897A4" w14:textId="4AD7D2F7" w:rsidR="001D68BF" w:rsidRPr="00695C6C" w:rsidRDefault="001D68BF" w:rsidP="00A87107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2025</w:t>
            </w:r>
          </w:p>
          <w:p w14:paraId="3237465B" w14:textId="77777777" w:rsidR="001D68BF" w:rsidRPr="00695C6C" w:rsidRDefault="001D68BF" w:rsidP="00A87107">
            <w:pPr>
              <w:pStyle w:val="TableParagraph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D92DE3D" w14:textId="1BC99D26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09:00-11:00</w:t>
            </w:r>
          </w:p>
        </w:tc>
        <w:tc>
          <w:tcPr>
            <w:tcW w:w="326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9E6A3D" w14:textId="77777777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Δίκαιο και Οικονομία</w:t>
            </w:r>
          </w:p>
          <w:p w14:paraId="56648115" w14:textId="785E58CF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(Οικονομική Ανάλυση του Δικαίου)</w:t>
            </w:r>
          </w:p>
        </w:tc>
        <w:tc>
          <w:tcPr>
            <w:tcW w:w="3686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B8E1EF" w14:textId="5681F54F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3</w:t>
            </w:r>
            <w:r w:rsidRPr="00695C6C">
              <w:rPr>
                <w:rFonts w:ascii="Arial" w:hAnsi="Arial"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17C08FD4" w14:textId="52ACB822" w:rsidR="001D68BF" w:rsidRPr="00695C6C" w:rsidRDefault="001D68BF" w:rsidP="00A87107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Πάνου Γεώργιος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720C16D" w14:textId="77777777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Μεγάλο</w:t>
            </w:r>
          </w:p>
          <w:p w14:paraId="4EA93A9A" w14:textId="77777777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Αμφιθέατρο</w:t>
            </w:r>
          </w:p>
          <w:p w14:paraId="515A711C" w14:textId="77777777" w:rsidR="001D68BF" w:rsidRPr="00695C6C" w:rsidRDefault="001D68BF" w:rsidP="00A87107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</w:p>
        </w:tc>
      </w:tr>
      <w:tr w:rsidR="001D68BF" w:rsidRPr="00695C6C" w14:paraId="7FB9A376" w14:textId="77777777" w:rsidTr="007E5F16">
        <w:trPr>
          <w:gridBefore w:val="1"/>
          <w:wBefore w:w="11" w:type="dxa"/>
          <w:trHeight w:val="539"/>
        </w:trPr>
        <w:tc>
          <w:tcPr>
            <w:tcW w:w="154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09759501" w14:textId="77777777" w:rsidR="001D68BF" w:rsidRPr="00695C6C" w:rsidRDefault="001D68BF" w:rsidP="00A87107">
            <w:pPr>
              <w:pStyle w:val="TableParagraph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EE20AA5" w14:textId="12C48C51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11:00-13:00</w:t>
            </w:r>
          </w:p>
        </w:tc>
        <w:tc>
          <w:tcPr>
            <w:tcW w:w="326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BF607D" w14:textId="1947C4F6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Ενωσιακό Οικονομικό και Εμπορικό Δίκαιο</w:t>
            </w:r>
          </w:p>
        </w:tc>
        <w:tc>
          <w:tcPr>
            <w:tcW w:w="3686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E581B1" w14:textId="715BDA6B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5</w:t>
            </w:r>
            <w:r w:rsidRPr="00695C6C">
              <w:rPr>
                <w:rFonts w:ascii="Arial" w:hAnsi="Arial"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AD1474" w14:textId="6BD73EE4" w:rsidR="001D68BF" w:rsidRPr="00695C6C" w:rsidRDefault="001D68BF" w:rsidP="00A87107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Πάνου Γεώργιος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F685F9" w14:textId="3B94B321" w:rsidR="001D68BF" w:rsidRPr="00695C6C" w:rsidRDefault="001D68BF" w:rsidP="00A87107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Μεγάλο Αμφιθέατρο</w:t>
            </w:r>
          </w:p>
        </w:tc>
      </w:tr>
      <w:tr w:rsidR="001D68BF" w:rsidRPr="00695C6C" w14:paraId="7B149BEB" w14:textId="77777777" w:rsidTr="009757AE">
        <w:trPr>
          <w:gridBefore w:val="1"/>
          <w:wBefore w:w="11" w:type="dxa"/>
          <w:trHeight w:val="405"/>
        </w:trPr>
        <w:tc>
          <w:tcPr>
            <w:tcW w:w="154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6448E0DD" w14:textId="77777777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9D6ECC4" w14:textId="3729FF5E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13:00-1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4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</w:t>
            </w:r>
          </w:p>
          <w:p w14:paraId="5AE77319" w14:textId="63D9F254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766BC" w14:textId="0545E22A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Κεφαλαιαγορά: Ελληνικό και Ενωσιακό ρυθμιστικό πλαίσιο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6D46A2" w14:textId="613BC473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6o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3BBD4C" w14:textId="1C8FD511" w:rsidR="001D68BF" w:rsidRPr="00695C6C" w:rsidRDefault="001D68BF" w:rsidP="00A87107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Πάνου Γεώργιος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3C94C8B1" w14:textId="062E20E8" w:rsidR="001D68BF" w:rsidRPr="00695C6C" w:rsidRDefault="001D68BF" w:rsidP="00A87107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  <w:p w14:paraId="51D9DD9B" w14:textId="3CE0A36A" w:rsidR="001D68BF" w:rsidRPr="00D61D0C" w:rsidRDefault="001D68BF" w:rsidP="00A87107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130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2</w:t>
            </w:r>
          </w:p>
        </w:tc>
      </w:tr>
      <w:tr w:rsidR="001D68BF" w:rsidRPr="00695C6C" w14:paraId="70D49CD1" w14:textId="77777777" w:rsidTr="001D68BF">
        <w:trPr>
          <w:gridBefore w:val="1"/>
          <w:wBefore w:w="11" w:type="dxa"/>
          <w:trHeight w:val="963"/>
        </w:trPr>
        <w:tc>
          <w:tcPr>
            <w:tcW w:w="1548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44798212" w14:textId="77777777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02BF34A" w14:textId="4CBBAA2D" w:rsidR="001D68BF" w:rsidRPr="00695C6C" w:rsidRDefault="001D68BF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4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5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</w:t>
            </w:r>
          </w:p>
          <w:p w14:paraId="047FB752" w14:textId="18C16B3D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A882E8" w14:textId="41213B3E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Ψηφιακή Τεχνολογία και Νομοθεσία στην ψηφιακή Οικονομία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B2C804" w14:textId="4CEC4F9C" w:rsidR="001D68BF" w:rsidRPr="00695C6C" w:rsidRDefault="001D68BF" w:rsidP="00A87107">
            <w:pPr>
              <w:pStyle w:val="TableParagraph"/>
              <w:rPr>
                <w:bCs/>
                <w:sz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4o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AFEABD" w14:textId="43D993BE" w:rsidR="001D68BF" w:rsidRPr="00695C6C" w:rsidRDefault="001D68BF" w:rsidP="00A87107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Πάνου Γεώργιος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8F8FC0" w14:textId="77777777" w:rsidR="001D68BF" w:rsidRPr="00695C6C" w:rsidRDefault="001D68BF" w:rsidP="00A87107">
            <w:pPr>
              <w:pStyle w:val="TableParagraph"/>
              <w:spacing w:before="8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  <w:p w14:paraId="15CD31B9" w14:textId="68D8FAE2" w:rsidR="001D68BF" w:rsidRPr="00F601A2" w:rsidRDefault="001D68BF" w:rsidP="00F601A2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130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2</w:t>
            </w:r>
          </w:p>
        </w:tc>
      </w:tr>
      <w:tr w:rsidR="001D68BF" w:rsidRPr="00695C6C" w14:paraId="5214F246" w14:textId="77777777" w:rsidTr="001D68BF">
        <w:trPr>
          <w:gridBefore w:val="1"/>
          <w:wBefore w:w="11" w:type="dxa"/>
          <w:trHeight w:val="717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01654049" w14:textId="77777777" w:rsidR="001D68BF" w:rsidRPr="00695C6C" w:rsidRDefault="001D68BF" w:rsidP="00FF0084">
            <w:pPr>
              <w:pStyle w:val="TableParagraph"/>
              <w:spacing w:line="268" w:lineRule="auto"/>
              <w:ind w:left="289" w:right="263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49945CAC" w14:textId="77777777" w:rsidR="001D68BF" w:rsidRPr="00695C6C" w:rsidRDefault="001D68BF" w:rsidP="00FF0084">
            <w:pPr>
              <w:pStyle w:val="TableParagraph"/>
              <w:jc w:val="center"/>
              <w:rPr>
                <w:bCs/>
                <w:sz w:val="17"/>
              </w:rPr>
            </w:pPr>
          </w:p>
          <w:p w14:paraId="5BB40A86" w14:textId="77777777" w:rsidR="001D68BF" w:rsidRPr="00695C6C" w:rsidRDefault="001D68BF" w:rsidP="00FF0084">
            <w:pPr>
              <w:pStyle w:val="TableParagraph"/>
              <w:jc w:val="center"/>
              <w:rPr>
                <w:bCs/>
                <w:sz w:val="17"/>
              </w:rPr>
            </w:pPr>
          </w:p>
          <w:p w14:paraId="245FE904" w14:textId="2606A1F9" w:rsidR="001D68BF" w:rsidRPr="00695C6C" w:rsidRDefault="001D68BF" w:rsidP="00FF008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 w:rsidRPr="00695C6C">
              <w:rPr>
                <w:bCs/>
                <w:sz w:val="20"/>
                <w:szCs w:val="20"/>
              </w:rPr>
              <w:t>:00-1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 w:rsidRPr="00695C6C">
              <w:rPr>
                <w:bCs/>
                <w:sz w:val="20"/>
                <w:szCs w:val="20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0E7B16A6" w14:textId="3D9E93AB" w:rsidR="001D68BF" w:rsidRPr="00695C6C" w:rsidRDefault="001D68BF" w:rsidP="00FF0084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Δίκαιο Επιχειρήσεων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23209544" w14:textId="20B6F9BA" w:rsidR="001D68BF" w:rsidRPr="00695C6C" w:rsidRDefault="001D68BF" w:rsidP="00FF0084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 w:rsidRPr="00695C6C">
              <w:rPr>
                <w:bCs/>
                <w:sz w:val="19"/>
                <w:szCs w:val="19"/>
              </w:rPr>
              <w:t>2ο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4C13929A" w14:textId="77777777" w:rsidR="001D68BF" w:rsidRPr="00695C6C" w:rsidRDefault="001D68BF" w:rsidP="00FF0084">
            <w:pPr>
              <w:pStyle w:val="TableParagraph"/>
              <w:spacing w:line="259" w:lineRule="auto"/>
              <w:ind w:right="6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Βελέντζας Ιωάννης</w:t>
            </w:r>
            <w:r>
              <w:rPr>
                <w:bCs/>
                <w:sz w:val="20"/>
                <w:szCs w:val="20"/>
              </w:rPr>
              <w:t>/Πάνου</w:t>
            </w:r>
          </w:p>
          <w:p w14:paraId="340B2151" w14:textId="77777777" w:rsidR="001D68BF" w:rsidRPr="00695C6C" w:rsidRDefault="001D68BF" w:rsidP="00FF0084">
            <w:pPr>
              <w:pStyle w:val="TableParagraph"/>
              <w:spacing w:before="156" w:line="259" w:lineRule="auto"/>
              <w:ind w:right="6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2A09E6D3" w14:textId="25EC0C18" w:rsidR="001D68BF" w:rsidRPr="00F601A2" w:rsidRDefault="001D68BF" w:rsidP="00FF0084">
            <w:pPr>
              <w:pStyle w:val="TableParagraph"/>
              <w:ind w:left="475" w:right="432"/>
              <w:jc w:val="center"/>
              <w:rPr>
                <w:bCs/>
              </w:rPr>
            </w:pPr>
            <w:r w:rsidRPr="00F601A2">
              <w:rPr>
                <w:bCs/>
                <w:sz w:val="20"/>
                <w:szCs w:val="20"/>
              </w:rPr>
              <w:t>1302</w:t>
            </w:r>
          </w:p>
        </w:tc>
      </w:tr>
      <w:tr w:rsidR="009757AE" w:rsidRPr="00695C6C" w14:paraId="559106AA" w14:textId="77777777" w:rsidTr="001F7ED3">
        <w:trPr>
          <w:gridBefore w:val="1"/>
          <w:wBefore w:w="11" w:type="dxa"/>
          <w:trHeight w:val="50"/>
        </w:trPr>
        <w:tc>
          <w:tcPr>
            <w:tcW w:w="1548" w:type="dxa"/>
            <w:tcBorders>
              <w:right w:val="single" w:sz="6" w:space="0" w:color="000000"/>
            </w:tcBorders>
            <w:shd w:val="clear" w:color="auto" w:fill="800080"/>
          </w:tcPr>
          <w:p w14:paraId="27244069" w14:textId="77777777" w:rsidR="009757AE" w:rsidRPr="00695C6C" w:rsidRDefault="009757AE" w:rsidP="001F7ED3">
            <w:pPr>
              <w:pStyle w:val="TableParagraph"/>
              <w:rPr>
                <w:bCs/>
                <w:sz w:val="18"/>
              </w:rPr>
            </w:pPr>
            <w:bookmarkStart w:id="1" w:name="_Hlk142392870"/>
          </w:p>
          <w:p w14:paraId="34C7C5CD" w14:textId="77777777" w:rsidR="009757AE" w:rsidRPr="00695C6C" w:rsidRDefault="009757AE" w:rsidP="001F7ED3">
            <w:pPr>
              <w:pStyle w:val="TableParagraph"/>
              <w:rPr>
                <w:bCs/>
                <w:sz w:val="18"/>
              </w:rPr>
            </w:pPr>
          </w:p>
          <w:p w14:paraId="6EFC1227" w14:textId="77777777" w:rsidR="009757AE" w:rsidRPr="00695C6C" w:rsidRDefault="009757AE" w:rsidP="001F7ED3">
            <w:pPr>
              <w:pStyle w:val="TableParagraph"/>
              <w:jc w:val="center"/>
              <w:rPr>
                <w:bCs/>
                <w:sz w:val="19"/>
              </w:rPr>
            </w:pPr>
            <w:r w:rsidRPr="00695C6C">
              <w:rPr>
                <w:bCs/>
                <w:sz w:val="17"/>
              </w:rPr>
              <w:t>ΗΜΕΡΟΜΗΝΙΑ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57514359" w14:textId="77777777" w:rsidR="009757AE" w:rsidRPr="00695C6C" w:rsidRDefault="009757AE" w:rsidP="001F7ED3">
            <w:pPr>
              <w:pStyle w:val="TableParagraph"/>
              <w:rPr>
                <w:bCs/>
                <w:sz w:val="18"/>
              </w:rPr>
            </w:pPr>
          </w:p>
          <w:p w14:paraId="63919DCC" w14:textId="77777777" w:rsidR="009757AE" w:rsidRPr="00695C6C" w:rsidRDefault="009757AE" w:rsidP="001F7ED3">
            <w:pPr>
              <w:pStyle w:val="TableParagraph"/>
              <w:rPr>
                <w:bCs/>
                <w:sz w:val="18"/>
              </w:rPr>
            </w:pPr>
          </w:p>
          <w:p w14:paraId="645F8D99" w14:textId="77777777" w:rsidR="009757AE" w:rsidRPr="00695C6C" w:rsidRDefault="009757AE" w:rsidP="001F7ED3">
            <w:pPr>
              <w:pStyle w:val="TableParagraph"/>
              <w:jc w:val="center"/>
              <w:rPr>
                <w:bCs/>
                <w:sz w:val="18"/>
              </w:rPr>
            </w:pPr>
            <w:r w:rsidRPr="00695C6C">
              <w:rPr>
                <w:bCs/>
                <w:sz w:val="17"/>
              </w:rPr>
              <w:t>ΩΡΑ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40C81567" w14:textId="77777777" w:rsidR="009757AE" w:rsidRPr="00695C6C" w:rsidRDefault="009757AE" w:rsidP="001F7ED3">
            <w:pPr>
              <w:pStyle w:val="TableParagraph"/>
              <w:rPr>
                <w:bCs/>
                <w:sz w:val="18"/>
              </w:rPr>
            </w:pPr>
          </w:p>
          <w:p w14:paraId="56E9DCB2" w14:textId="77777777" w:rsidR="009757AE" w:rsidRPr="00695C6C" w:rsidRDefault="009757AE" w:rsidP="001F7ED3">
            <w:pPr>
              <w:pStyle w:val="TableParagraph"/>
              <w:rPr>
                <w:bCs/>
                <w:sz w:val="18"/>
              </w:rPr>
            </w:pPr>
          </w:p>
          <w:p w14:paraId="64C46F0E" w14:textId="77777777" w:rsidR="009757AE" w:rsidRPr="00695C6C" w:rsidRDefault="009757AE" w:rsidP="001F7ED3">
            <w:pPr>
              <w:pStyle w:val="TableParagraph"/>
              <w:spacing w:before="8"/>
              <w:jc w:val="center"/>
              <w:rPr>
                <w:bCs/>
              </w:rPr>
            </w:pPr>
            <w:r w:rsidRPr="00695C6C">
              <w:rPr>
                <w:bCs/>
                <w:sz w:val="17"/>
              </w:rPr>
              <w:t>ΜΑΘΗΜΑ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5EE5567C" w14:textId="77777777" w:rsidR="009757AE" w:rsidRPr="00695C6C" w:rsidRDefault="009757AE" w:rsidP="001F7ED3">
            <w:pPr>
              <w:pStyle w:val="TableParagraph"/>
              <w:rPr>
                <w:bCs/>
                <w:sz w:val="18"/>
              </w:rPr>
            </w:pPr>
          </w:p>
          <w:p w14:paraId="1F33AA31" w14:textId="77777777" w:rsidR="009757AE" w:rsidRPr="00695C6C" w:rsidRDefault="009757AE" w:rsidP="001F7ED3">
            <w:pPr>
              <w:pStyle w:val="TableParagraph"/>
              <w:rPr>
                <w:bCs/>
                <w:sz w:val="18"/>
              </w:rPr>
            </w:pPr>
          </w:p>
          <w:p w14:paraId="1C14D6CC" w14:textId="77777777" w:rsidR="009757AE" w:rsidRPr="00695C6C" w:rsidRDefault="009757AE" w:rsidP="001F7ED3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 w:rsidRPr="00695C6C">
              <w:rPr>
                <w:bCs/>
                <w:sz w:val="17"/>
              </w:rPr>
              <w:t>ΕΞΑΜΗΝΟ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6680FE0A" w14:textId="77777777" w:rsidR="009757AE" w:rsidRPr="00695C6C" w:rsidRDefault="009757AE" w:rsidP="001F7ED3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</w:p>
          <w:p w14:paraId="7D9EACBB" w14:textId="77777777" w:rsidR="009757AE" w:rsidRPr="00695C6C" w:rsidRDefault="009757AE" w:rsidP="001F7ED3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</w:p>
          <w:p w14:paraId="4B557FBD" w14:textId="77777777" w:rsidR="009757AE" w:rsidRPr="00695C6C" w:rsidRDefault="009757AE" w:rsidP="001F7ED3">
            <w:pPr>
              <w:pStyle w:val="TableParagraph"/>
              <w:spacing w:before="1" w:line="259" w:lineRule="auto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17"/>
              </w:rPr>
              <w:t>ΕΙΣΗΓΗΤΗΣ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2A124E9A" w14:textId="77777777" w:rsidR="009757AE" w:rsidRPr="00695C6C" w:rsidRDefault="009757AE" w:rsidP="001F7ED3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</w:p>
          <w:p w14:paraId="1B5E34BA" w14:textId="77777777" w:rsidR="009757AE" w:rsidRPr="00695C6C" w:rsidRDefault="009757AE" w:rsidP="001F7ED3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</w:p>
          <w:p w14:paraId="081981B1" w14:textId="77777777" w:rsidR="009757AE" w:rsidRPr="00695C6C" w:rsidRDefault="009757AE" w:rsidP="001F7ED3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17"/>
              </w:rPr>
              <w:t>ΑΙΘΟΥΣΕΣ</w:t>
            </w:r>
          </w:p>
        </w:tc>
      </w:tr>
      <w:bookmarkEnd w:id="1"/>
      <w:tr w:rsidR="001D68BF" w:rsidRPr="00695C6C" w14:paraId="01CA60A8" w14:textId="77777777" w:rsidTr="009757AE">
        <w:trPr>
          <w:gridBefore w:val="1"/>
          <w:wBefore w:w="11" w:type="dxa"/>
          <w:trHeight w:val="456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42BE9437" w14:textId="77777777" w:rsidR="001D68BF" w:rsidRPr="00695C6C" w:rsidRDefault="001D68BF" w:rsidP="00C02A3C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 w:rsidRPr="00695C6C">
              <w:rPr>
                <w:b/>
                <w:sz w:val="20"/>
                <w:szCs w:val="24"/>
              </w:rPr>
              <w:t xml:space="preserve">Παρασκευή </w:t>
            </w:r>
          </w:p>
          <w:p w14:paraId="2448E87C" w14:textId="525663BB" w:rsidR="001D68BF" w:rsidRPr="004129E4" w:rsidRDefault="001D68BF" w:rsidP="00C02A3C">
            <w:pPr>
              <w:pStyle w:val="TableParagraph"/>
              <w:jc w:val="center"/>
              <w:rPr>
                <w:b/>
                <w:sz w:val="20"/>
                <w:szCs w:val="24"/>
                <w:lang w:val="en-US"/>
              </w:rPr>
            </w:pPr>
            <w:r w:rsidRPr="00695C6C">
              <w:rPr>
                <w:b/>
                <w:sz w:val="20"/>
                <w:szCs w:val="24"/>
              </w:rPr>
              <w:t>2</w:t>
            </w:r>
            <w:r>
              <w:rPr>
                <w:b/>
                <w:sz w:val="20"/>
                <w:szCs w:val="24"/>
                <w:lang w:val="en-US"/>
              </w:rPr>
              <w:t>4 Ιανουαρίου</w:t>
            </w:r>
          </w:p>
          <w:p w14:paraId="2FAB3055" w14:textId="34C9B430" w:rsidR="001D68BF" w:rsidRPr="00C02A3C" w:rsidRDefault="001D68BF" w:rsidP="00C02A3C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sz w:val="20"/>
                <w:szCs w:val="24"/>
              </w:rPr>
            </w:pPr>
            <w:r w:rsidRPr="00C02A3C">
              <w:rPr>
                <w:b/>
                <w:sz w:val="20"/>
                <w:szCs w:val="24"/>
              </w:rPr>
              <w:t>2025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A0598" w14:textId="5DA84EB8" w:rsidR="001D68BF" w:rsidRPr="00695C6C" w:rsidRDefault="001D68BF" w:rsidP="00C02A3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 09:00-11:00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657474" w14:textId="3C48F740" w:rsidR="001D68BF" w:rsidRPr="00695C6C" w:rsidRDefault="001D68BF" w:rsidP="00C02A3C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F601A2">
              <w:rPr>
                <w:b/>
                <w:sz w:val="20"/>
              </w:rPr>
              <w:t>Ιστορία Οικονομικών, Πολιτικών και Κοινωνικών Θεωριών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176FB" w14:textId="56421ED3" w:rsidR="001D68BF" w:rsidRPr="00695C6C" w:rsidRDefault="001D68BF" w:rsidP="00C02A3C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7ο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E6A27" w14:textId="41A576EB" w:rsidR="001D68BF" w:rsidRPr="00695C6C" w:rsidRDefault="001D68BF" w:rsidP="00C02A3C">
            <w:pPr>
              <w:pStyle w:val="TableParagraph"/>
              <w:spacing w:before="156" w:line="259" w:lineRule="auto"/>
              <w:ind w:right="6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Μπρώνη/Μέτσιου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B3462" w14:textId="03CFEF4A" w:rsidR="001D68BF" w:rsidRPr="00695C6C" w:rsidRDefault="001D68BF" w:rsidP="00C02A3C">
            <w:pPr>
              <w:pStyle w:val="TableParagraph"/>
              <w:ind w:left="475" w:right="432"/>
              <w:jc w:val="center"/>
              <w:rPr>
                <w:bCs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 Μεγάλο αμφιθέατρο</w:t>
            </w:r>
          </w:p>
        </w:tc>
      </w:tr>
      <w:tr w:rsidR="001D68BF" w:rsidRPr="00695C6C" w14:paraId="50CFF74B" w14:textId="77777777" w:rsidTr="009757AE">
        <w:trPr>
          <w:gridBefore w:val="1"/>
          <w:wBefore w:w="11" w:type="dxa"/>
          <w:trHeight w:val="446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414A61B5" w14:textId="77777777" w:rsidR="001D68BF" w:rsidRPr="00695C6C" w:rsidRDefault="001D68BF" w:rsidP="00C02A3C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5D932F19" w14:textId="1C8A248E" w:rsidR="001D68BF" w:rsidRPr="00695C6C" w:rsidRDefault="001D68BF" w:rsidP="00C02A3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1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3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7282C3D2" w14:textId="75684BE2" w:rsidR="001D68BF" w:rsidRPr="00695C6C" w:rsidRDefault="001D68BF" w:rsidP="00C02A3C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Αγγλική Οικονομική Εμπορική Ορολογία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3D341EE1" w14:textId="77777777" w:rsidR="001D68BF" w:rsidRPr="00695C6C" w:rsidRDefault="001D68BF" w:rsidP="00C02A3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  <w:p w14:paraId="1D9F4527" w14:textId="1391684C" w:rsidR="001D68BF" w:rsidRPr="00695C6C" w:rsidRDefault="001D68BF" w:rsidP="00C02A3C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022CB85F" w14:textId="4C5AD4D2" w:rsidR="001D68BF" w:rsidRPr="00695C6C" w:rsidRDefault="001D68BF" w:rsidP="00C02A3C">
            <w:pPr>
              <w:pStyle w:val="TableParagraph"/>
              <w:spacing w:before="156" w:line="259" w:lineRule="auto"/>
              <w:ind w:right="6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Σκαλίδη/Μέτσιου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08A9C7C4" w14:textId="53A35261" w:rsidR="001D68BF" w:rsidRPr="00695C6C" w:rsidRDefault="001D68BF" w:rsidP="00C02A3C">
            <w:pPr>
              <w:pStyle w:val="TableParagraph"/>
              <w:ind w:left="475" w:right="432"/>
              <w:jc w:val="center"/>
              <w:rPr>
                <w:bCs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Μεγάλο Αμφιθέατρο</w:t>
            </w:r>
          </w:p>
        </w:tc>
      </w:tr>
      <w:tr w:rsidR="001D68BF" w:rsidRPr="00695C6C" w14:paraId="104ABE8B" w14:textId="77777777" w:rsidTr="009757AE">
        <w:trPr>
          <w:gridBefore w:val="1"/>
          <w:wBefore w:w="11" w:type="dxa"/>
          <w:trHeight w:val="822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39F17FDC" w14:textId="77777777" w:rsidR="001D68BF" w:rsidRPr="00695C6C" w:rsidRDefault="001D68BF" w:rsidP="00C02A3C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8AD657" w14:textId="77777777" w:rsidR="001D68BF" w:rsidRPr="00695C6C" w:rsidRDefault="001D68BF" w:rsidP="00C02A3C">
            <w:pPr>
              <w:pStyle w:val="TableParagraph"/>
              <w:spacing w:before="8"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  <w:p w14:paraId="00C300FA" w14:textId="42888C6D" w:rsidR="001D68BF" w:rsidRPr="00695C6C" w:rsidRDefault="001D68BF" w:rsidP="00C02A3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601A2">
              <w:rPr>
                <w:rFonts w:ascii="Arial" w:hAnsi="Arial"/>
                <w:bCs/>
                <w:sz w:val="18"/>
                <w:szCs w:val="18"/>
                <w:lang w:eastAsia="el-GR"/>
              </w:rPr>
              <w:t>13:00-15:00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9396E" w14:textId="6A686D65" w:rsidR="001D68BF" w:rsidRPr="00695C6C" w:rsidRDefault="001D68BF" w:rsidP="00C02A3C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Διαφήμιση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ED1D2A" w14:textId="4339B141" w:rsidR="001D68BF" w:rsidRPr="00695C6C" w:rsidRDefault="001D68BF" w:rsidP="00C02A3C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5</w:t>
            </w:r>
            <w:r w:rsidRPr="00695C6C">
              <w:rPr>
                <w:rFonts w:ascii="Arial" w:hAnsi="Arial"/>
                <w:bCs/>
                <w:sz w:val="18"/>
                <w:szCs w:val="18"/>
                <w:lang w:val="en-US" w:eastAsia="el-GR"/>
              </w:rPr>
              <w:t>o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8477ED" w14:textId="1751E43B" w:rsidR="001D68BF" w:rsidRPr="00695C6C" w:rsidRDefault="001D68BF" w:rsidP="00C02A3C">
            <w:pPr>
              <w:pStyle w:val="TableParagraph"/>
              <w:spacing w:before="156" w:line="259" w:lineRule="auto"/>
              <w:ind w:right="6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Μπρώνη/Μέτσιου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AD6833" w14:textId="77777777" w:rsidR="001D68BF" w:rsidRPr="00695C6C" w:rsidRDefault="001D68BF" w:rsidP="00C02A3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  <w:p w14:paraId="06835249" w14:textId="77777777" w:rsidR="001D68BF" w:rsidRPr="00695C6C" w:rsidRDefault="001D68BF" w:rsidP="00C02A3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Μεγάλο Αμφιθέατρο</w:t>
            </w:r>
          </w:p>
          <w:p w14:paraId="2BF98442" w14:textId="77777777" w:rsidR="001D68BF" w:rsidRPr="00695C6C" w:rsidRDefault="001D68BF" w:rsidP="00C02A3C">
            <w:pPr>
              <w:pStyle w:val="TableParagraph"/>
              <w:ind w:left="475" w:right="432"/>
              <w:jc w:val="center"/>
              <w:rPr>
                <w:bCs/>
              </w:rPr>
            </w:pPr>
          </w:p>
        </w:tc>
      </w:tr>
      <w:tr w:rsidR="001D68BF" w:rsidRPr="00695C6C" w14:paraId="070C5139" w14:textId="77777777" w:rsidTr="009757AE">
        <w:trPr>
          <w:gridBefore w:val="1"/>
          <w:wBefore w:w="11" w:type="dxa"/>
          <w:trHeight w:val="239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4C854CF0" w14:textId="77777777" w:rsidR="001D68BF" w:rsidRPr="00695C6C" w:rsidRDefault="001D68BF" w:rsidP="00C02A3C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E57E56" w14:textId="7996DBAC" w:rsidR="001D68BF" w:rsidRPr="00695C6C" w:rsidRDefault="001D68BF" w:rsidP="00C02A3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5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6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F2C7957" w14:textId="2B76571D" w:rsidR="001D68BF" w:rsidRPr="00695C6C" w:rsidRDefault="001D68BF" w:rsidP="00C02A3C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Επικοινωνία και Προπαγάνδα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1837DF1E" w14:textId="2697172F" w:rsidR="001D68BF" w:rsidRPr="00695C6C" w:rsidRDefault="001D68BF" w:rsidP="00C02A3C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2ο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32773394" w14:textId="60905FB9" w:rsidR="001D68BF" w:rsidRPr="00695C6C" w:rsidRDefault="001D68BF" w:rsidP="00C02A3C">
            <w:pPr>
              <w:pStyle w:val="TableParagraph"/>
              <w:spacing w:before="156" w:line="259" w:lineRule="auto"/>
              <w:ind w:right="6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Μπρώνη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220278A7" w14:textId="1DB52FD3" w:rsidR="001D68BF" w:rsidRPr="00695C6C" w:rsidRDefault="001D68BF" w:rsidP="00C02A3C">
            <w:pPr>
              <w:pStyle w:val="TableParagraph"/>
              <w:ind w:left="475" w:right="432"/>
              <w:jc w:val="center"/>
              <w:rPr>
                <w:bCs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1308</w:t>
            </w:r>
          </w:p>
        </w:tc>
      </w:tr>
      <w:bookmarkEnd w:id="0"/>
      <w:tr w:rsidR="001D68BF" w:rsidRPr="00695C6C" w14:paraId="430D1A56" w14:textId="77777777" w:rsidTr="001D68BF">
        <w:trPr>
          <w:gridBefore w:val="1"/>
          <w:wBefore w:w="11" w:type="dxa"/>
          <w:trHeight w:val="868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0FFF261B" w14:textId="08D79BD5" w:rsidR="001D68BF" w:rsidRPr="00C02A3C" w:rsidRDefault="001D68BF" w:rsidP="00EC2E9A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sz w:val="20"/>
                <w:szCs w:val="20"/>
              </w:rPr>
            </w:pPr>
            <w:r w:rsidRPr="00C02A3C">
              <w:rPr>
                <w:b/>
                <w:sz w:val="20"/>
                <w:szCs w:val="24"/>
              </w:rPr>
              <w:t>Δευτέρα 27</w:t>
            </w:r>
          </w:p>
          <w:p w14:paraId="4A658138" w14:textId="77777777" w:rsidR="001D68BF" w:rsidRPr="00695C6C" w:rsidRDefault="001D68BF" w:rsidP="00EC2E9A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0"/>
              </w:rPr>
            </w:pPr>
            <w:r w:rsidRPr="00695C6C">
              <w:rPr>
                <w:b/>
                <w:bCs/>
                <w:sz w:val="20"/>
                <w:szCs w:val="20"/>
              </w:rPr>
              <w:t>Ιανουαρίου</w:t>
            </w:r>
          </w:p>
          <w:p w14:paraId="5E01327A" w14:textId="5B0C39BF" w:rsidR="001D68BF" w:rsidRPr="00695C6C" w:rsidRDefault="001D68BF" w:rsidP="00EC2E9A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6EFA6362" w14:textId="4408F8F4" w:rsidR="001D68BF" w:rsidRPr="00695C6C" w:rsidRDefault="001D68BF" w:rsidP="00EC2E9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</w:rPr>
              <w:t>09:00-11:00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C3AA7A" w14:textId="27437DD6" w:rsidR="001D68BF" w:rsidRPr="00695C6C" w:rsidRDefault="001D68BF" w:rsidP="00EC2E9A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Διεθνή Λογιστικά Πρότυπα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6FD82B" w14:textId="633F425F" w:rsidR="001D68BF" w:rsidRPr="00695C6C" w:rsidRDefault="001D68BF" w:rsidP="00EC2E9A">
            <w:pPr>
              <w:pStyle w:val="TableParagraph"/>
              <w:ind w:left="147" w:right="109"/>
              <w:jc w:val="center"/>
              <w:rPr>
                <w:bCs/>
                <w:w w:val="105"/>
                <w:position w:val="-9"/>
                <w:sz w:val="20"/>
                <w:szCs w:val="20"/>
              </w:rPr>
            </w:pPr>
            <w:r w:rsidRPr="00695C6C">
              <w:rPr>
                <w:bCs/>
                <w:w w:val="105"/>
                <w:sz w:val="20"/>
                <w:szCs w:val="20"/>
              </w:rPr>
              <w:t>3o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C4DF42" w14:textId="0CE2293B" w:rsidR="001D68BF" w:rsidRPr="00695C6C" w:rsidRDefault="001D68BF" w:rsidP="00EC2E9A">
            <w:pPr>
              <w:pStyle w:val="TableParagraph"/>
              <w:spacing w:before="156" w:line="259" w:lineRule="auto"/>
              <w:ind w:right="6"/>
              <w:rPr>
                <w:bCs/>
                <w:w w:val="105"/>
              </w:rPr>
            </w:pPr>
            <w:r w:rsidRPr="00695C6C">
              <w:rPr>
                <w:bCs/>
                <w:sz w:val="20"/>
                <w:szCs w:val="20"/>
              </w:rPr>
              <w:t xml:space="preserve">Καρτάλης Νικόλαος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B5C7B5" w14:textId="51314BD7" w:rsidR="001D68BF" w:rsidRPr="00695C6C" w:rsidRDefault="001D68BF" w:rsidP="00EC2E9A">
            <w:pPr>
              <w:pStyle w:val="TableParagraph"/>
              <w:ind w:left="475" w:right="432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8"/>
              </w:rPr>
              <w:t>Μεγάλο Αμφιθέατρο-</w:t>
            </w:r>
          </w:p>
        </w:tc>
      </w:tr>
      <w:tr w:rsidR="001D68BF" w:rsidRPr="00695C6C" w14:paraId="13108568" w14:textId="77777777" w:rsidTr="007875C5">
        <w:trPr>
          <w:gridBefore w:val="1"/>
          <w:wBefore w:w="11" w:type="dxa"/>
          <w:trHeight w:val="470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16B64EAC" w14:textId="3316E294" w:rsidR="001D68BF" w:rsidRPr="00695C6C" w:rsidRDefault="001D68BF" w:rsidP="00EC2E9A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6AF4E098" w14:textId="2254C3B4" w:rsidR="001D68BF" w:rsidRPr="00695C6C" w:rsidRDefault="009757AE" w:rsidP="00EC2E9A">
            <w:pPr>
              <w:pStyle w:val="TableParagraph"/>
              <w:jc w:val="center"/>
              <w:rPr>
                <w:bCs/>
                <w:sz w:val="18"/>
              </w:rPr>
            </w:pPr>
            <w:r>
              <w:rPr>
                <w:bCs/>
                <w:sz w:val="19"/>
              </w:rPr>
              <w:t>1</w:t>
            </w:r>
            <w:r w:rsidR="001D68BF" w:rsidRPr="00695C6C">
              <w:rPr>
                <w:bCs/>
                <w:sz w:val="19"/>
              </w:rPr>
              <w:t>1:00-13:00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4F590554" w14:textId="2C4A736F" w:rsidR="001D68BF" w:rsidRPr="00695C6C" w:rsidRDefault="001D68BF" w:rsidP="00EC2E9A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Γενικές Αρχές Λογιστικής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252E46C0" w14:textId="3F3B3CB8" w:rsidR="001D68BF" w:rsidRPr="00695C6C" w:rsidRDefault="001D68BF" w:rsidP="00EC2E9A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 w:rsidRPr="00695C6C">
              <w:rPr>
                <w:bCs/>
                <w:sz w:val="19"/>
                <w:szCs w:val="19"/>
              </w:rPr>
              <w:t>1ο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7B5D086A" w14:textId="5E953F0D" w:rsidR="001D68BF" w:rsidRPr="00695C6C" w:rsidRDefault="001D68BF" w:rsidP="00EC2E9A">
            <w:pPr>
              <w:pStyle w:val="TableParagraph"/>
              <w:spacing w:before="156" w:line="259" w:lineRule="auto"/>
              <w:ind w:right="6"/>
              <w:rPr>
                <w:bCs/>
                <w:w w:val="105"/>
              </w:rPr>
            </w:pPr>
            <w:r w:rsidRPr="00695C6C">
              <w:rPr>
                <w:bCs/>
                <w:sz w:val="20"/>
                <w:szCs w:val="20"/>
              </w:rPr>
              <w:t>Καρτάλης Νικόλαος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3B18D474" w14:textId="1F2B0A27" w:rsidR="001D68BF" w:rsidRPr="007875C5" w:rsidRDefault="001D68BF" w:rsidP="00EC2E9A">
            <w:pPr>
              <w:pStyle w:val="TableParagraph"/>
              <w:ind w:left="475" w:right="432"/>
              <w:jc w:val="center"/>
              <w:rPr>
                <w:bCs/>
              </w:rPr>
            </w:pPr>
            <w:r w:rsidRPr="00695C6C">
              <w:rPr>
                <w:bCs/>
                <w:sz w:val="20"/>
                <w:szCs w:val="28"/>
              </w:rPr>
              <w:t>Μεγάλο Αμφιθέατρο</w:t>
            </w:r>
          </w:p>
        </w:tc>
      </w:tr>
      <w:tr w:rsidR="001D68BF" w:rsidRPr="00695C6C" w14:paraId="301CB640" w14:textId="77777777" w:rsidTr="009757AE">
        <w:trPr>
          <w:gridBefore w:val="1"/>
          <w:wBefore w:w="11" w:type="dxa"/>
          <w:trHeight w:val="399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165B096B" w14:textId="77777777" w:rsidR="001D68BF" w:rsidRPr="00695C6C" w:rsidRDefault="001D68BF" w:rsidP="00EC2E9A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73603F3A" w14:textId="77777777" w:rsidR="001D68BF" w:rsidRPr="00695C6C" w:rsidRDefault="001D68BF" w:rsidP="00EC2E9A">
            <w:pPr>
              <w:pStyle w:val="TableParagraph"/>
              <w:jc w:val="center"/>
              <w:rPr>
                <w:bCs/>
                <w:sz w:val="19"/>
              </w:rPr>
            </w:pPr>
          </w:p>
          <w:p w14:paraId="3D8506AB" w14:textId="5B4D5231" w:rsidR="001D68BF" w:rsidRPr="00695C6C" w:rsidRDefault="001D68BF" w:rsidP="00EC2E9A">
            <w:pPr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19"/>
              </w:rPr>
              <w:t>13:00-1</w:t>
            </w:r>
            <w:r>
              <w:rPr>
                <w:bCs/>
                <w:sz w:val="19"/>
              </w:rPr>
              <w:t>4</w:t>
            </w:r>
            <w:r w:rsidRPr="00695C6C">
              <w:rPr>
                <w:bCs/>
                <w:sz w:val="19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D9BD3" w14:textId="4BD546E8" w:rsidR="001D68BF" w:rsidRPr="00695C6C" w:rsidRDefault="001D68BF" w:rsidP="00EC2E9A">
            <w:pPr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Χρηματοοικονομική Λογιστική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2FAEFE" w14:textId="0D612BE9" w:rsidR="001D68BF" w:rsidRPr="00695C6C" w:rsidRDefault="001D68BF" w:rsidP="00EC2E9A">
            <w:pPr>
              <w:pStyle w:val="TableParagraph"/>
              <w:spacing w:before="10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w w:val="105"/>
                <w:position w:val="-9"/>
                <w:sz w:val="20"/>
                <w:szCs w:val="20"/>
              </w:rPr>
              <w:t>2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  <w:r w:rsidRPr="00892AFD">
              <w:rPr>
                <w:bCs/>
                <w:sz w:val="20"/>
                <w:szCs w:val="20"/>
              </w:rPr>
              <w:t>(</w:t>
            </w:r>
            <w:r w:rsidRPr="00F601A2">
              <w:rPr>
                <w:bCs/>
                <w:sz w:val="16"/>
                <w:szCs w:val="16"/>
              </w:rPr>
              <w:t>μόνο για του 9</w:t>
            </w:r>
            <w:r w:rsidRPr="00F601A2">
              <w:rPr>
                <w:bCs/>
                <w:sz w:val="16"/>
                <w:szCs w:val="16"/>
                <w:vertAlign w:val="superscript"/>
              </w:rPr>
              <w:t>ου</w:t>
            </w:r>
            <w:r w:rsidRPr="00F601A2">
              <w:rPr>
                <w:bCs/>
                <w:sz w:val="16"/>
                <w:szCs w:val="16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5908BD" w14:textId="3BA2EE9A" w:rsidR="001D68BF" w:rsidRPr="00695C6C" w:rsidRDefault="001D68BF" w:rsidP="00EC2E9A">
            <w:pPr>
              <w:pStyle w:val="TableParagraph"/>
              <w:ind w:left="157" w:right="119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 xml:space="preserve">Καρτάλης Νικόλαος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B0F28E" w14:textId="74A86834" w:rsidR="001D68BF" w:rsidRPr="00FF0084" w:rsidRDefault="001D68BF" w:rsidP="00EC2E9A">
            <w:pPr>
              <w:pStyle w:val="TableParagraph"/>
              <w:jc w:val="center"/>
              <w:rPr>
                <w:bCs/>
                <w:sz w:val="20"/>
                <w:szCs w:val="28"/>
                <w:highlight w:val="yellow"/>
              </w:rPr>
            </w:pPr>
            <w:r w:rsidRPr="00695C6C">
              <w:rPr>
                <w:bCs/>
                <w:sz w:val="20"/>
                <w:szCs w:val="28"/>
              </w:rPr>
              <w:t>Μικρό Αμφιθέατρο</w:t>
            </w:r>
          </w:p>
        </w:tc>
      </w:tr>
      <w:tr w:rsidR="001D68BF" w:rsidRPr="00695C6C" w14:paraId="274FE8C3" w14:textId="77777777" w:rsidTr="001D68BF">
        <w:trPr>
          <w:gridBefore w:val="1"/>
          <w:wBefore w:w="11" w:type="dxa"/>
          <w:trHeight w:val="556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43991F79" w14:textId="77777777" w:rsidR="001D68BF" w:rsidRPr="00695C6C" w:rsidRDefault="001D68BF" w:rsidP="00EC2E9A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4A17AA" w14:textId="77777777" w:rsidR="001D68BF" w:rsidRPr="00695C6C" w:rsidRDefault="001D68BF" w:rsidP="00EC2E9A">
            <w:pPr>
              <w:pStyle w:val="TableParagraph"/>
              <w:jc w:val="center"/>
              <w:rPr>
                <w:bCs/>
                <w:sz w:val="20"/>
                <w:szCs w:val="24"/>
              </w:rPr>
            </w:pPr>
          </w:p>
          <w:p w14:paraId="645946F6" w14:textId="76ECE235" w:rsidR="001D68BF" w:rsidRPr="00695C6C" w:rsidRDefault="001D68BF" w:rsidP="00EC2E9A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4"/>
              </w:rPr>
              <w:t xml:space="preserve"> 1</w:t>
            </w:r>
            <w:r>
              <w:rPr>
                <w:bCs/>
                <w:sz w:val="20"/>
                <w:szCs w:val="24"/>
              </w:rPr>
              <w:t>4</w:t>
            </w:r>
            <w:r w:rsidRPr="00695C6C">
              <w:rPr>
                <w:bCs/>
                <w:sz w:val="20"/>
                <w:szCs w:val="24"/>
              </w:rPr>
              <w:t>:00-1</w:t>
            </w:r>
            <w:r>
              <w:rPr>
                <w:bCs/>
                <w:sz w:val="20"/>
                <w:szCs w:val="24"/>
              </w:rPr>
              <w:t>5</w:t>
            </w:r>
            <w:r w:rsidRPr="00695C6C">
              <w:rPr>
                <w:bCs/>
                <w:sz w:val="20"/>
                <w:szCs w:val="24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0043BAF" w14:textId="13AF58A3" w:rsidR="001D68BF" w:rsidRPr="00695C6C" w:rsidRDefault="001D68BF" w:rsidP="00EC2E9A">
            <w:pPr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Περιβαλλοντική Λογιστική και Ανάπτυξη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4D728D21" w14:textId="63DE4835" w:rsidR="001D68BF" w:rsidRPr="00695C6C" w:rsidRDefault="001D68BF" w:rsidP="00EC2E9A">
            <w:pPr>
              <w:pStyle w:val="TableParagraph"/>
              <w:spacing w:before="10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19"/>
                <w:szCs w:val="19"/>
              </w:rPr>
              <w:t>8ο</w:t>
            </w:r>
            <w:r w:rsidRPr="00F601A2">
              <w:rPr>
                <w:bCs/>
                <w:sz w:val="16"/>
                <w:szCs w:val="16"/>
              </w:rPr>
              <w:t>(μόνο για του 9</w:t>
            </w:r>
            <w:r w:rsidRPr="00F601A2">
              <w:rPr>
                <w:bCs/>
                <w:sz w:val="16"/>
                <w:szCs w:val="16"/>
                <w:vertAlign w:val="superscript"/>
              </w:rPr>
              <w:t>ου</w:t>
            </w:r>
            <w:r w:rsidRPr="00F601A2">
              <w:rPr>
                <w:bCs/>
                <w:sz w:val="16"/>
                <w:szCs w:val="16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3E9CFBB0" w14:textId="0E386B3F" w:rsidR="001D68BF" w:rsidRPr="00695C6C" w:rsidRDefault="001D68BF" w:rsidP="00EC2E9A">
            <w:pPr>
              <w:pStyle w:val="TableParagraph"/>
              <w:ind w:left="157" w:right="119"/>
              <w:rPr>
                <w:bCs/>
                <w:w w:val="105"/>
                <w:sz w:val="19"/>
              </w:rPr>
            </w:pPr>
            <w:r w:rsidRPr="00695C6C">
              <w:rPr>
                <w:bCs/>
                <w:sz w:val="20"/>
                <w:szCs w:val="20"/>
              </w:rPr>
              <w:t>Καρτάλης Νικόλαος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27705A78" w14:textId="257715CC" w:rsidR="001D68BF" w:rsidRPr="0004111E" w:rsidRDefault="001D68BF" w:rsidP="00EC2E9A">
            <w:pPr>
              <w:pStyle w:val="TableParagraph"/>
              <w:spacing w:before="1"/>
              <w:ind w:left="475" w:right="43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695C6C">
              <w:rPr>
                <w:bCs/>
                <w:sz w:val="20"/>
                <w:szCs w:val="28"/>
              </w:rPr>
              <w:t>Μικρό Αμφιθέατρο</w:t>
            </w:r>
          </w:p>
        </w:tc>
      </w:tr>
      <w:tr w:rsidR="001D68BF" w:rsidRPr="00695C6C" w14:paraId="5277CFAE" w14:textId="77777777" w:rsidTr="009757AE">
        <w:trPr>
          <w:gridBefore w:val="1"/>
          <w:wBefore w:w="11" w:type="dxa"/>
          <w:trHeight w:val="343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5FBBD667" w14:textId="15498A3E" w:rsidR="001D68BF" w:rsidRPr="00695C6C" w:rsidRDefault="001D68BF" w:rsidP="00EC2E9A">
            <w:pPr>
              <w:pStyle w:val="TableParagraph"/>
              <w:spacing w:line="268" w:lineRule="auto"/>
              <w:ind w:left="289" w:right="263"/>
              <w:jc w:val="center"/>
              <w:rPr>
                <w:bCs/>
                <w:sz w:val="20"/>
                <w:szCs w:val="24"/>
              </w:rPr>
            </w:pPr>
            <w:r w:rsidRPr="00695C6C">
              <w:rPr>
                <w:bCs/>
                <w:sz w:val="20"/>
                <w:szCs w:val="24"/>
              </w:rPr>
              <w:t>Τ</w:t>
            </w:r>
            <w:r>
              <w:rPr>
                <w:bCs/>
                <w:sz w:val="20"/>
                <w:szCs w:val="24"/>
              </w:rPr>
              <w:t>ρίτη</w:t>
            </w:r>
          </w:p>
          <w:p w14:paraId="69C7DE8D" w14:textId="1A27ADA5" w:rsidR="001D68BF" w:rsidRPr="00695C6C" w:rsidRDefault="001D68BF" w:rsidP="00EC2E9A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14:paraId="33B1C840" w14:textId="77777777" w:rsidR="001D68BF" w:rsidRPr="00695C6C" w:rsidRDefault="001D68BF" w:rsidP="00EC2E9A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0"/>
              </w:rPr>
            </w:pPr>
            <w:r w:rsidRPr="00695C6C">
              <w:rPr>
                <w:b/>
                <w:bCs/>
                <w:sz w:val="20"/>
                <w:szCs w:val="20"/>
              </w:rPr>
              <w:t>Ιανουαρίου</w:t>
            </w:r>
          </w:p>
          <w:p w14:paraId="441D2335" w14:textId="2BDE2C54" w:rsidR="001D68BF" w:rsidRPr="00695C6C" w:rsidRDefault="001D68BF" w:rsidP="00EC2E9A">
            <w:pPr>
              <w:pStyle w:val="TableParagraph"/>
              <w:spacing w:line="268" w:lineRule="auto"/>
              <w:ind w:left="289" w:right="263"/>
              <w:jc w:val="center"/>
              <w:rPr>
                <w:bCs/>
                <w:sz w:val="19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00CB86" w14:textId="3732E7B0" w:rsidR="001D68BF" w:rsidRPr="00695C6C" w:rsidRDefault="001D68BF" w:rsidP="00EC2E9A">
            <w:pPr>
              <w:pStyle w:val="TableParagraph"/>
              <w:jc w:val="center"/>
              <w:rPr>
                <w:bCs/>
                <w:sz w:val="17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695C6C">
              <w:rPr>
                <w:bCs/>
                <w:sz w:val="20"/>
                <w:szCs w:val="20"/>
              </w:rPr>
              <w:t>:00-1</w:t>
            </w:r>
            <w:r>
              <w:rPr>
                <w:bCs/>
                <w:sz w:val="20"/>
                <w:szCs w:val="20"/>
              </w:rPr>
              <w:t>1</w:t>
            </w:r>
            <w:r w:rsidRPr="00695C6C">
              <w:rPr>
                <w:bCs/>
                <w:sz w:val="20"/>
                <w:szCs w:val="20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14574E" w14:textId="5C0104AE" w:rsidR="001D68BF" w:rsidRPr="00695C6C" w:rsidRDefault="001D68BF" w:rsidP="00EC2E9A">
            <w:pPr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Ενωσιακή και Ελληνική Νομοθεσία Εταιριών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45BE9743" w14:textId="3CE0EAB1" w:rsidR="001D68BF" w:rsidRPr="00695C6C" w:rsidRDefault="001D68BF" w:rsidP="00EC2E9A">
            <w:pPr>
              <w:pStyle w:val="TableParagraph"/>
              <w:spacing w:before="8"/>
              <w:jc w:val="center"/>
              <w:rPr>
                <w:bCs/>
                <w:w w:val="105"/>
                <w:position w:val="-9"/>
                <w:sz w:val="20"/>
                <w:szCs w:val="20"/>
              </w:rPr>
            </w:pPr>
            <w:r w:rsidRPr="00695C6C">
              <w:rPr>
                <w:bCs/>
                <w:w w:val="105"/>
                <w:position w:val="-9"/>
                <w:sz w:val="20"/>
                <w:szCs w:val="20"/>
              </w:rPr>
              <w:t>5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7C0DFA57" w14:textId="1B9850D5" w:rsidR="001D68BF" w:rsidRPr="00695C6C" w:rsidRDefault="001D68BF" w:rsidP="00EC2E9A">
            <w:pPr>
              <w:pStyle w:val="TableParagraph"/>
              <w:jc w:val="center"/>
              <w:rPr>
                <w:bCs/>
                <w:w w:val="105"/>
                <w:sz w:val="19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Κανάβας Βασίλειος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1B5ADAF" w14:textId="4D73CFA6" w:rsidR="001D68BF" w:rsidRPr="00695C6C" w:rsidRDefault="001D68BF" w:rsidP="00EC2E9A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8"/>
              </w:rPr>
            </w:pPr>
            <w:r w:rsidRPr="004129E4">
              <w:rPr>
                <w:bCs/>
              </w:rPr>
              <w:t xml:space="preserve">Μεγάλο </w:t>
            </w:r>
            <w:r w:rsidRPr="00695C6C">
              <w:rPr>
                <w:bCs/>
              </w:rPr>
              <w:t>Αμφιθέατρο</w:t>
            </w:r>
          </w:p>
        </w:tc>
      </w:tr>
      <w:tr w:rsidR="001D68BF" w:rsidRPr="00695C6C" w14:paraId="16396287" w14:textId="77777777" w:rsidTr="009757AE">
        <w:trPr>
          <w:gridBefore w:val="1"/>
          <w:wBefore w:w="11" w:type="dxa"/>
          <w:trHeight w:val="137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59671CC0" w14:textId="77777777" w:rsidR="001D68BF" w:rsidRPr="00695C6C" w:rsidRDefault="001D68BF" w:rsidP="004129E4">
            <w:pPr>
              <w:pStyle w:val="TableParagraph"/>
              <w:spacing w:line="268" w:lineRule="auto"/>
              <w:ind w:left="289" w:right="263"/>
              <w:jc w:val="center"/>
              <w:rPr>
                <w:bCs/>
                <w:sz w:val="19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610F1CE4" w14:textId="3E3A470A" w:rsidR="001D68BF" w:rsidRPr="00695C6C" w:rsidRDefault="001D68BF" w:rsidP="004129E4">
            <w:pPr>
              <w:pStyle w:val="TableParagraph"/>
              <w:jc w:val="center"/>
              <w:rPr>
                <w:bCs/>
                <w:sz w:val="17"/>
              </w:rPr>
            </w:pPr>
            <w:r w:rsidRPr="00695C6C">
              <w:rPr>
                <w:bCs/>
              </w:rPr>
              <w:t>11:00-</w:t>
            </w:r>
            <w:r w:rsidRPr="00695C6C">
              <w:rPr>
                <w:bCs/>
                <w:lang w:val="en-US"/>
              </w:rPr>
              <w:t>1</w:t>
            </w:r>
            <w:r w:rsidRPr="00695C6C">
              <w:rPr>
                <w:bCs/>
              </w:rPr>
              <w:t>3:00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37E5B013" w14:textId="5CC4309C" w:rsidR="001D68BF" w:rsidRPr="00695C6C" w:rsidRDefault="001D68BF" w:rsidP="004129E4">
            <w:pPr>
              <w:pStyle w:val="TableParagraph"/>
              <w:spacing w:before="1" w:line="268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Εισαγωνή στο Δίκαιο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0C1FB2B9" w14:textId="6D89B2AD" w:rsidR="001D68BF" w:rsidRPr="00695C6C" w:rsidRDefault="001D68BF" w:rsidP="004129E4">
            <w:pPr>
              <w:pStyle w:val="TableParagraph"/>
              <w:spacing w:before="8"/>
              <w:jc w:val="center"/>
              <w:rPr>
                <w:bCs/>
                <w:w w:val="105"/>
                <w:position w:val="-9"/>
                <w:sz w:val="20"/>
                <w:szCs w:val="20"/>
              </w:rPr>
            </w:pPr>
            <w:r w:rsidRPr="00695C6C">
              <w:rPr>
                <w:bCs/>
                <w:sz w:val="19"/>
                <w:szCs w:val="19"/>
              </w:rPr>
              <w:t>1ο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5698872A" w14:textId="77777777" w:rsidR="001D68BF" w:rsidRPr="00695C6C" w:rsidRDefault="001D68BF" w:rsidP="004129E4">
            <w:pPr>
              <w:pStyle w:val="TableParagraph"/>
              <w:spacing w:line="259" w:lineRule="auto"/>
              <w:ind w:right="6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Βελέντζας Ιωάννης</w:t>
            </w:r>
          </w:p>
          <w:p w14:paraId="327E7100" w14:textId="34863AE3" w:rsidR="001D68BF" w:rsidRPr="00695C6C" w:rsidRDefault="001D68BF" w:rsidP="004129E4">
            <w:pPr>
              <w:pStyle w:val="TableParagraph"/>
              <w:jc w:val="center"/>
              <w:rPr>
                <w:bCs/>
                <w:w w:val="105"/>
                <w:sz w:val="19"/>
              </w:rPr>
            </w:pPr>
            <w:r>
              <w:rPr>
                <w:bCs/>
                <w:sz w:val="20"/>
                <w:szCs w:val="20"/>
              </w:rPr>
              <w:t>/Κανάβας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207A690D" w14:textId="1C8DEE22" w:rsidR="001D68BF" w:rsidRPr="00695C6C" w:rsidRDefault="001D68BF" w:rsidP="004129E4">
            <w:pPr>
              <w:pStyle w:val="TableParagraph"/>
              <w:jc w:val="center"/>
              <w:rPr>
                <w:bCs/>
                <w:sz w:val="20"/>
                <w:szCs w:val="28"/>
              </w:rPr>
            </w:pPr>
            <w:r w:rsidRPr="00695C6C">
              <w:rPr>
                <w:bCs/>
                <w:sz w:val="20"/>
                <w:szCs w:val="20"/>
              </w:rPr>
              <w:t>Μεγάλο Αμφιθέατρο</w:t>
            </w:r>
          </w:p>
        </w:tc>
      </w:tr>
      <w:tr w:rsidR="001D68BF" w:rsidRPr="00695C6C" w14:paraId="192E428D" w14:textId="77777777" w:rsidTr="001D68BF">
        <w:trPr>
          <w:gridBefore w:val="1"/>
          <w:wBefore w:w="11" w:type="dxa"/>
          <w:trHeight w:val="386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2498763C" w14:textId="32F4E9FF" w:rsidR="001D68BF" w:rsidRPr="00CB31D0" w:rsidRDefault="001D68BF" w:rsidP="00EC2E9A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  <w:lang w:val="en-US"/>
              </w:rPr>
            </w:pPr>
          </w:p>
          <w:p w14:paraId="07FCB0C5" w14:textId="7ECF8CE0" w:rsidR="001D68BF" w:rsidRPr="00695C6C" w:rsidRDefault="001D68BF" w:rsidP="00EC2E9A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Τετάρτη</w:t>
            </w:r>
          </w:p>
          <w:p w14:paraId="0416284C" w14:textId="64DB64FD" w:rsidR="001D68BF" w:rsidRPr="00695C6C" w:rsidRDefault="001D68BF" w:rsidP="00EC2E9A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  <w:p w14:paraId="18920318" w14:textId="77777777" w:rsidR="001D68BF" w:rsidRPr="00295FA0" w:rsidRDefault="001D68BF" w:rsidP="00295FA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295FA0">
              <w:rPr>
                <w:b/>
                <w:bCs/>
                <w:sz w:val="20"/>
                <w:szCs w:val="20"/>
              </w:rPr>
              <w:t>Ιανουαρίου</w:t>
            </w:r>
          </w:p>
          <w:p w14:paraId="32BA09F2" w14:textId="040D45F2" w:rsidR="001D68BF" w:rsidRPr="00695C6C" w:rsidRDefault="001D68BF" w:rsidP="00EC2E9A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261C665A" w14:textId="49BD28DA" w:rsidR="001D68BF" w:rsidRPr="00695C6C" w:rsidRDefault="001D68BF" w:rsidP="00EC2E9A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09:00-11:00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2A8F5194" w14:textId="795165DC" w:rsidR="001D68BF" w:rsidRPr="00695C6C" w:rsidRDefault="001D68BF" w:rsidP="00EC2E9A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Μηχανογραφημένη Λογιστική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57396E29" w14:textId="42BD92B9" w:rsidR="001D68BF" w:rsidRPr="00695C6C" w:rsidRDefault="001D68BF" w:rsidP="00EC2E9A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7</w:t>
            </w:r>
            <w:r w:rsidRPr="00695C6C">
              <w:rPr>
                <w:rFonts w:ascii="Arial" w:hAnsi="Arial"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  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5143FB1A" w14:textId="7DB288F6" w:rsidR="001D68BF" w:rsidRPr="00695C6C" w:rsidRDefault="001D68BF" w:rsidP="00EC2E9A">
            <w:pPr>
              <w:pStyle w:val="TableParagraph"/>
              <w:spacing w:line="259" w:lineRule="auto"/>
              <w:ind w:right="6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  <w:sz w:val="19"/>
              </w:rPr>
              <w:t>Γκίνογλου Εμ.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3804F6FA" w14:textId="453D49B1" w:rsidR="001D68BF" w:rsidRPr="00695C6C" w:rsidRDefault="001D68BF" w:rsidP="00EC2E9A">
            <w:pPr>
              <w:pStyle w:val="TableParagraph"/>
              <w:spacing w:line="259" w:lineRule="auto"/>
              <w:ind w:left="475" w:right="432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Μεγάλο Αμφιθέατρο</w:t>
            </w:r>
          </w:p>
        </w:tc>
      </w:tr>
      <w:tr w:rsidR="001D68BF" w:rsidRPr="00695C6C" w14:paraId="42A0D4DE" w14:textId="77777777" w:rsidTr="009757AE">
        <w:trPr>
          <w:gridBefore w:val="1"/>
          <w:wBefore w:w="11" w:type="dxa"/>
          <w:trHeight w:val="662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5DC17820" w14:textId="679A46BC" w:rsidR="001D68BF" w:rsidRPr="00695C6C" w:rsidRDefault="001D68BF" w:rsidP="00D61D0C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9C7083" w14:textId="77777777" w:rsidR="001D68BF" w:rsidRPr="00695C6C" w:rsidRDefault="001D68BF" w:rsidP="00D61D0C">
            <w:pPr>
              <w:pStyle w:val="TableParagraph"/>
              <w:ind w:left="104"/>
              <w:jc w:val="center"/>
              <w:rPr>
                <w:bCs/>
                <w:sz w:val="12"/>
                <w:szCs w:val="18"/>
              </w:rPr>
            </w:pPr>
          </w:p>
          <w:p w14:paraId="622A5331" w14:textId="3099331C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  <w:sz w:val="19"/>
              </w:rPr>
              <w:t>11</w:t>
            </w:r>
            <w:r w:rsidRPr="00695C6C">
              <w:rPr>
                <w:bCs/>
                <w:sz w:val="19"/>
              </w:rPr>
              <w:t>:00-1</w:t>
            </w:r>
            <w:r>
              <w:rPr>
                <w:bCs/>
                <w:sz w:val="19"/>
              </w:rPr>
              <w:t>3</w:t>
            </w:r>
            <w:r w:rsidRPr="00695C6C">
              <w:rPr>
                <w:bCs/>
                <w:sz w:val="19"/>
              </w:rPr>
              <w:t>:00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C66A67" w14:textId="22C799A4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Ανάλυση Χρηματοοικονομικών Κατάστάσεων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EC9E9A" w14:textId="5E5DEA4A" w:rsidR="001D68BF" w:rsidRPr="00695C6C" w:rsidRDefault="001D68BF" w:rsidP="00D61D0C">
            <w:pPr>
              <w:pStyle w:val="TableParagraph"/>
              <w:spacing w:line="259" w:lineRule="auto"/>
              <w:ind w:left="147" w:right="109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5</w:t>
            </w:r>
            <w:r w:rsidRPr="00695C6C">
              <w:rPr>
                <w:rFonts w:ascii="Arial" w:hAnsi="Arial"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  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8D41BA" w14:textId="53F1FE2F" w:rsidR="001D68BF" w:rsidRPr="00695C6C" w:rsidRDefault="001D68BF" w:rsidP="00D61D0C">
            <w:pPr>
              <w:pStyle w:val="TableParagraph"/>
              <w:spacing w:line="259" w:lineRule="auto"/>
              <w:ind w:right="6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  <w:sz w:val="19"/>
              </w:rPr>
              <w:t>Γκίνογλου Εμ.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B14119" w14:textId="77777777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Μεγάλο</w:t>
            </w:r>
          </w:p>
          <w:p w14:paraId="581F56DC" w14:textId="7C1AFE65" w:rsidR="001D68BF" w:rsidRPr="00695C6C" w:rsidRDefault="001D68BF" w:rsidP="00D61D0C">
            <w:pPr>
              <w:pStyle w:val="TableParagraph"/>
              <w:spacing w:line="259" w:lineRule="auto"/>
              <w:ind w:left="475" w:right="432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Αμφιθέατρο</w:t>
            </w:r>
          </w:p>
        </w:tc>
      </w:tr>
      <w:tr w:rsidR="001D68BF" w:rsidRPr="00695C6C" w14:paraId="764D45AF" w14:textId="77777777" w:rsidTr="001D68BF">
        <w:trPr>
          <w:gridBefore w:val="1"/>
          <w:wBefore w:w="11" w:type="dxa"/>
          <w:trHeight w:val="92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7669FF0C" w14:textId="77777777" w:rsidR="001D68BF" w:rsidRPr="00695C6C" w:rsidRDefault="001D68BF" w:rsidP="00D61D0C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6A75EE" w14:textId="0F0863DA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19"/>
              </w:rPr>
              <w:t>1</w:t>
            </w:r>
            <w:r>
              <w:rPr>
                <w:bCs/>
                <w:sz w:val="19"/>
              </w:rPr>
              <w:t>3</w:t>
            </w:r>
            <w:r w:rsidRPr="00695C6C">
              <w:rPr>
                <w:bCs/>
                <w:sz w:val="19"/>
              </w:rPr>
              <w:t>:00-1</w:t>
            </w:r>
            <w:r>
              <w:rPr>
                <w:bCs/>
                <w:sz w:val="19"/>
              </w:rPr>
              <w:t>4</w:t>
            </w:r>
            <w:r w:rsidRPr="00695C6C">
              <w:rPr>
                <w:bCs/>
                <w:sz w:val="19"/>
              </w:rPr>
              <w:t>:00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25785F" w14:textId="77777777" w:rsidR="001D68BF" w:rsidRPr="00695C6C" w:rsidRDefault="001D68BF" w:rsidP="00D61D0C">
            <w:pPr>
              <w:pStyle w:val="TableParagraph"/>
              <w:spacing w:before="240"/>
              <w:ind w:hanging="3"/>
              <w:jc w:val="center"/>
              <w:rPr>
                <w:bCs/>
                <w:sz w:val="19"/>
              </w:rPr>
            </w:pPr>
            <w:r w:rsidRPr="00695C6C">
              <w:rPr>
                <w:bCs/>
                <w:sz w:val="19"/>
              </w:rPr>
              <w:t>Διεθνής</w:t>
            </w:r>
          </w:p>
          <w:p w14:paraId="1E3B0DFE" w14:textId="3F879A32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19"/>
              </w:rPr>
              <w:t>Χρηματοοικονομική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949DA4" w14:textId="61850CCB" w:rsidR="001D68BF" w:rsidRPr="00695C6C" w:rsidRDefault="001D68BF" w:rsidP="00D61D0C">
            <w:pPr>
              <w:pStyle w:val="TableParagraph"/>
              <w:spacing w:line="259" w:lineRule="auto"/>
              <w:ind w:left="147" w:right="109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  <w:position w:val="-9"/>
                <w:sz w:val="20"/>
                <w:szCs w:val="20"/>
              </w:rPr>
              <w:t>6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708AA7" w14:textId="5A3D9EF3" w:rsidR="001D68BF" w:rsidRPr="00695C6C" w:rsidRDefault="001D68BF" w:rsidP="00D61D0C">
            <w:pPr>
              <w:pStyle w:val="TableParagraph"/>
              <w:spacing w:line="259" w:lineRule="auto"/>
              <w:ind w:right="6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  <w:sz w:val="19"/>
              </w:rPr>
              <w:t>Γκίνογλου Εμ.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83D5A1" w14:textId="51F305E2" w:rsidR="001D68BF" w:rsidRPr="00EC2E9A" w:rsidRDefault="001D68BF" w:rsidP="00D61D0C">
            <w:pPr>
              <w:pStyle w:val="TableParagraph"/>
              <w:spacing w:line="259" w:lineRule="auto"/>
              <w:ind w:left="475" w:right="432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  <w:sz w:val="20"/>
                <w:szCs w:val="28"/>
              </w:rPr>
              <w:t>1308</w:t>
            </w:r>
          </w:p>
        </w:tc>
      </w:tr>
      <w:tr w:rsidR="001D68BF" w:rsidRPr="00695C6C" w14:paraId="5E9FC1F9" w14:textId="77777777" w:rsidTr="001D68BF">
        <w:trPr>
          <w:gridBefore w:val="1"/>
          <w:wBefore w:w="11" w:type="dxa"/>
          <w:trHeight w:val="906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69C054D3" w14:textId="77777777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1283136C" w14:textId="7C1FFE55" w:rsidR="001D68BF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bCs/>
                <w:highlight w:val="yellow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4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5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8CD7DF" w14:textId="2D1F4F5A" w:rsidR="001D68BF" w:rsidRPr="00D741B4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695C6C">
              <w:rPr>
                <w:bCs/>
                <w:sz w:val="20"/>
                <w:szCs w:val="20"/>
              </w:rPr>
              <w:t xml:space="preserve">Ελεγκτική και Εσωτερικός Έλεγχος Επιχειρήσεων 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426459" w14:textId="4848A508" w:rsidR="001D68BF" w:rsidRPr="00D741B4" w:rsidRDefault="001D68BF" w:rsidP="00D61D0C">
            <w:pPr>
              <w:pStyle w:val="TableParagraph"/>
              <w:ind w:left="147" w:right="109"/>
              <w:jc w:val="center"/>
              <w:rPr>
                <w:bCs/>
                <w:w w:val="105"/>
                <w:position w:val="-9"/>
                <w:sz w:val="20"/>
                <w:szCs w:val="20"/>
                <w:highlight w:val="yellow"/>
              </w:rPr>
            </w:pPr>
            <w:r w:rsidRPr="00695C6C">
              <w:rPr>
                <w:bCs/>
                <w:w w:val="105"/>
                <w:position w:val="-9"/>
                <w:sz w:val="20"/>
                <w:szCs w:val="20"/>
              </w:rPr>
              <w:t>4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D8070C" w14:textId="77777777" w:rsidR="001D68BF" w:rsidRPr="00695C6C" w:rsidRDefault="001D68BF" w:rsidP="00D61D0C">
            <w:pPr>
              <w:pStyle w:val="TableParagraph"/>
              <w:ind w:left="157" w:right="119"/>
              <w:jc w:val="center"/>
              <w:rPr>
                <w:bCs/>
                <w:w w:val="105"/>
                <w:sz w:val="19"/>
              </w:rPr>
            </w:pPr>
            <w:r w:rsidRPr="00695C6C">
              <w:rPr>
                <w:bCs/>
                <w:w w:val="105"/>
                <w:sz w:val="19"/>
              </w:rPr>
              <w:t>Βελέντζας Ιωάννης</w:t>
            </w:r>
          </w:p>
          <w:p w14:paraId="7D10781B" w14:textId="7E934CC5" w:rsidR="001D68BF" w:rsidRPr="00D741B4" w:rsidRDefault="001D68BF" w:rsidP="00D61D0C">
            <w:pPr>
              <w:pStyle w:val="TableParagraph"/>
              <w:spacing w:before="156" w:line="259" w:lineRule="auto"/>
              <w:ind w:hanging="3"/>
              <w:jc w:val="center"/>
              <w:rPr>
                <w:bCs/>
                <w:w w:val="105"/>
                <w:highlight w:val="yellow"/>
              </w:rPr>
            </w:pPr>
            <w:r w:rsidRPr="00695C6C">
              <w:rPr>
                <w:bCs/>
                <w:w w:val="105"/>
                <w:sz w:val="19"/>
              </w:rPr>
              <w:t>Γκίνογλου Εμ.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DC9279" w14:textId="73F5139B" w:rsidR="001D68BF" w:rsidRPr="00D741B4" w:rsidRDefault="001D68BF" w:rsidP="00D61D0C">
            <w:pPr>
              <w:pStyle w:val="TableParagraph"/>
              <w:spacing w:before="1" w:line="259" w:lineRule="auto"/>
              <w:ind w:hanging="3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8"/>
              </w:rPr>
              <w:t>1302</w:t>
            </w:r>
          </w:p>
        </w:tc>
      </w:tr>
      <w:tr w:rsidR="001D68BF" w:rsidRPr="00695C6C" w14:paraId="4C20372C" w14:textId="77777777" w:rsidTr="009757AE">
        <w:trPr>
          <w:gridBefore w:val="1"/>
          <w:wBefore w:w="11" w:type="dxa"/>
          <w:trHeight w:val="1317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4FF2958B" w14:textId="77777777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285FE85D" w14:textId="7C5EC0DC" w:rsidR="001D68BF" w:rsidRPr="00695C6C" w:rsidRDefault="001D68BF" w:rsidP="00D61D0C">
            <w:pPr>
              <w:pStyle w:val="TableParagraph"/>
              <w:ind w:left="104"/>
              <w:jc w:val="center"/>
              <w:rPr>
                <w:bCs/>
                <w:sz w:val="12"/>
                <w:szCs w:val="18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5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6</w:t>
            </w: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0261FCB9" w14:textId="52133DBF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20"/>
                <w:szCs w:val="20"/>
              </w:rPr>
              <w:t xml:space="preserve">Διοικητική Λογιστική και Κοστολόγηση 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0428FCE2" w14:textId="25F00338" w:rsidR="001D68BF" w:rsidRPr="00695C6C" w:rsidRDefault="001D68BF" w:rsidP="00D61D0C">
            <w:pPr>
              <w:pStyle w:val="TableParagraph"/>
              <w:ind w:left="147" w:right="109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  <w:position w:val="-9"/>
                <w:sz w:val="20"/>
                <w:szCs w:val="20"/>
              </w:rPr>
              <w:t>4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  <w:r w:rsidRPr="00F601A2">
              <w:rPr>
                <w:bCs/>
                <w:sz w:val="16"/>
                <w:szCs w:val="16"/>
              </w:rPr>
              <w:t>(μόνο για του 9</w:t>
            </w:r>
            <w:r w:rsidRPr="00F601A2">
              <w:rPr>
                <w:bCs/>
                <w:sz w:val="16"/>
                <w:szCs w:val="16"/>
                <w:vertAlign w:val="superscript"/>
              </w:rPr>
              <w:t>ου</w:t>
            </w:r>
            <w:r w:rsidRPr="00F601A2">
              <w:rPr>
                <w:bCs/>
                <w:sz w:val="16"/>
                <w:szCs w:val="16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337A1C02" w14:textId="4C8D76B8" w:rsidR="001D68BF" w:rsidRPr="00695C6C" w:rsidRDefault="001D68BF" w:rsidP="00D61D0C">
            <w:pPr>
              <w:pStyle w:val="TableParagraph"/>
              <w:spacing w:before="156" w:line="259" w:lineRule="auto"/>
              <w:ind w:hanging="3"/>
              <w:jc w:val="center"/>
              <w:rPr>
                <w:bCs/>
                <w:w w:val="105"/>
                <w:sz w:val="19"/>
              </w:rPr>
            </w:pPr>
            <w:r w:rsidRPr="00695C6C">
              <w:rPr>
                <w:bCs/>
                <w:w w:val="105"/>
                <w:sz w:val="19"/>
              </w:rPr>
              <w:t>Γκίνογλου Εμ.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6E914225" w14:textId="6A105A44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  <w:sz w:val="20"/>
                <w:szCs w:val="28"/>
              </w:rPr>
              <w:t>1302</w:t>
            </w:r>
          </w:p>
        </w:tc>
      </w:tr>
      <w:tr w:rsidR="001D68BF" w:rsidRPr="00695C6C" w14:paraId="56B04737" w14:textId="77777777" w:rsidTr="001D68BF">
        <w:trPr>
          <w:gridBefore w:val="1"/>
          <w:wBefore w:w="11" w:type="dxa"/>
          <w:trHeight w:val="50"/>
        </w:trPr>
        <w:tc>
          <w:tcPr>
            <w:tcW w:w="1548" w:type="dxa"/>
            <w:tcBorders>
              <w:right w:val="single" w:sz="6" w:space="0" w:color="000000"/>
            </w:tcBorders>
            <w:shd w:val="clear" w:color="auto" w:fill="auto"/>
          </w:tcPr>
          <w:p w14:paraId="6C2EE0B7" w14:textId="1E477D09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Παρασκευή 31 </w:t>
            </w:r>
            <w:r>
              <w:rPr>
                <w:bCs/>
                <w:sz w:val="18"/>
              </w:rPr>
              <w:lastRenderedPageBreak/>
              <w:t>Ιανουαρίου 2025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D6FBA06" w14:textId="4CB0DE5D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  <w:r>
              <w:rPr>
                <w:bCs/>
                <w:sz w:val="18"/>
              </w:rPr>
              <w:lastRenderedPageBreak/>
              <w:t>11:00-13:00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240679A" w14:textId="5D1500CB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  <w:r w:rsidRPr="0014656A">
              <w:rPr>
                <w:bCs/>
                <w:sz w:val="18"/>
              </w:rPr>
              <w:t>ΟΙΚΟΝΟΜΕΤΡΙΑ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D3363F" w14:textId="1FF4ABD7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       7</w:t>
            </w:r>
            <w:r w:rsidRPr="0014656A">
              <w:rPr>
                <w:bCs/>
                <w:sz w:val="18"/>
                <w:vertAlign w:val="superscript"/>
              </w:rPr>
              <w:t>ο</w:t>
            </w:r>
            <w:r>
              <w:rPr>
                <w:bCs/>
                <w:sz w:val="18"/>
              </w:rPr>
              <w:t>(μόνο για του 9</w:t>
            </w:r>
            <w:r w:rsidRPr="0014656A">
              <w:rPr>
                <w:bCs/>
                <w:sz w:val="18"/>
                <w:vertAlign w:val="superscript"/>
              </w:rPr>
              <w:t>ου</w:t>
            </w:r>
            <w:r>
              <w:rPr>
                <w:bCs/>
                <w:sz w:val="18"/>
              </w:rPr>
              <w:t xml:space="preserve">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0D4C450" w14:textId="27902E21" w:rsidR="001D68BF" w:rsidRPr="00695C6C" w:rsidRDefault="001D68BF" w:rsidP="007F0B49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>
              <w:rPr>
                <w:bCs/>
                <w:sz w:val="17"/>
              </w:rPr>
              <w:t>Σπινθηρόπουλος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D7BF818" w14:textId="2ABAE6E7" w:rsidR="001D68BF" w:rsidRPr="00695C6C" w:rsidRDefault="001D68BF" w:rsidP="007F0B49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20"/>
                <w:szCs w:val="20"/>
              </w:rPr>
              <w:t xml:space="preserve">Μεγάλο </w:t>
            </w:r>
            <w:r w:rsidRPr="00695C6C">
              <w:rPr>
                <w:bCs/>
                <w:sz w:val="20"/>
                <w:szCs w:val="20"/>
              </w:rPr>
              <w:lastRenderedPageBreak/>
              <w:t>Αμφιθέατρο</w:t>
            </w:r>
          </w:p>
        </w:tc>
      </w:tr>
      <w:tr w:rsidR="001D68BF" w:rsidRPr="00695C6C" w14:paraId="50FC27B3" w14:textId="77777777" w:rsidTr="001D68BF">
        <w:trPr>
          <w:gridBefore w:val="1"/>
          <w:wBefore w:w="11" w:type="dxa"/>
          <w:trHeight w:val="50"/>
        </w:trPr>
        <w:tc>
          <w:tcPr>
            <w:tcW w:w="1548" w:type="dxa"/>
            <w:tcBorders>
              <w:right w:val="single" w:sz="6" w:space="0" w:color="000000"/>
            </w:tcBorders>
            <w:shd w:val="clear" w:color="auto" w:fill="800080"/>
          </w:tcPr>
          <w:p w14:paraId="39ABE450" w14:textId="77777777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  <w:bookmarkStart w:id="2" w:name="_Hlk155360498"/>
          </w:p>
          <w:p w14:paraId="1262B180" w14:textId="77777777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</w:p>
          <w:p w14:paraId="6F402635" w14:textId="77777777" w:rsidR="001D68BF" w:rsidRPr="00695C6C" w:rsidRDefault="001D68BF" w:rsidP="007F0B49">
            <w:pPr>
              <w:pStyle w:val="TableParagraph"/>
              <w:jc w:val="center"/>
              <w:rPr>
                <w:bCs/>
                <w:sz w:val="19"/>
              </w:rPr>
            </w:pPr>
            <w:r w:rsidRPr="00695C6C">
              <w:rPr>
                <w:bCs/>
                <w:sz w:val="17"/>
              </w:rPr>
              <w:t>ΗΜΕΡΟΜΗΝΙΑ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0B06ADA0" w14:textId="77777777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</w:p>
          <w:p w14:paraId="1A3F9C08" w14:textId="77777777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</w:p>
          <w:p w14:paraId="1551AEA2" w14:textId="77777777" w:rsidR="001D68BF" w:rsidRPr="00695C6C" w:rsidRDefault="001D68BF" w:rsidP="007F0B49">
            <w:pPr>
              <w:pStyle w:val="TableParagraph"/>
              <w:jc w:val="center"/>
              <w:rPr>
                <w:bCs/>
                <w:sz w:val="18"/>
              </w:rPr>
            </w:pPr>
            <w:r w:rsidRPr="00695C6C">
              <w:rPr>
                <w:bCs/>
                <w:sz w:val="17"/>
              </w:rPr>
              <w:t>ΩΡΑ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79A53A84" w14:textId="77777777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</w:p>
          <w:p w14:paraId="52C2C699" w14:textId="77777777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</w:p>
          <w:p w14:paraId="1549C41C" w14:textId="77777777" w:rsidR="001D68BF" w:rsidRPr="00695C6C" w:rsidRDefault="001D68BF" w:rsidP="007F0B49">
            <w:pPr>
              <w:pStyle w:val="TableParagraph"/>
              <w:spacing w:before="8"/>
              <w:jc w:val="center"/>
              <w:rPr>
                <w:bCs/>
              </w:rPr>
            </w:pPr>
            <w:r w:rsidRPr="00695C6C">
              <w:rPr>
                <w:bCs/>
                <w:sz w:val="17"/>
              </w:rPr>
              <w:t>ΜΑΘΗΜΑ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49F5288F" w14:textId="77777777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</w:p>
          <w:p w14:paraId="5D21CD3D" w14:textId="77777777" w:rsidR="001D68BF" w:rsidRPr="00695C6C" w:rsidRDefault="001D68BF" w:rsidP="007F0B49">
            <w:pPr>
              <w:pStyle w:val="TableParagraph"/>
              <w:rPr>
                <w:bCs/>
                <w:sz w:val="18"/>
              </w:rPr>
            </w:pPr>
          </w:p>
          <w:p w14:paraId="74CB8E73" w14:textId="77777777" w:rsidR="001D68BF" w:rsidRPr="00695C6C" w:rsidRDefault="001D68BF" w:rsidP="007F0B49">
            <w:pPr>
              <w:pStyle w:val="TableParagraph"/>
              <w:ind w:left="147" w:right="109"/>
              <w:jc w:val="center"/>
              <w:rPr>
                <w:bCs/>
                <w:sz w:val="19"/>
                <w:szCs w:val="19"/>
              </w:rPr>
            </w:pPr>
            <w:r w:rsidRPr="00695C6C">
              <w:rPr>
                <w:bCs/>
                <w:sz w:val="17"/>
              </w:rPr>
              <w:t>ΕΞΑΜΗΝΟ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4024C431" w14:textId="77777777" w:rsidR="001D68BF" w:rsidRPr="00695C6C" w:rsidRDefault="001D68BF" w:rsidP="007F0B49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</w:p>
          <w:p w14:paraId="5D8773BA" w14:textId="77777777" w:rsidR="001D68BF" w:rsidRPr="00695C6C" w:rsidRDefault="001D68BF" w:rsidP="007F0B49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</w:p>
          <w:p w14:paraId="306F7DF0" w14:textId="77777777" w:rsidR="001D68BF" w:rsidRPr="00695C6C" w:rsidRDefault="001D68BF" w:rsidP="007F0B49">
            <w:pPr>
              <w:pStyle w:val="TableParagraph"/>
              <w:spacing w:before="1" w:line="259" w:lineRule="auto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17"/>
              </w:rPr>
              <w:t>ΕΙΣΗΓΗΤΗΣ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00080"/>
          </w:tcPr>
          <w:p w14:paraId="403F3216" w14:textId="77777777" w:rsidR="001D68BF" w:rsidRPr="00695C6C" w:rsidRDefault="001D68BF" w:rsidP="007F0B49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</w:p>
          <w:p w14:paraId="53713DEC" w14:textId="77777777" w:rsidR="001D68BF" w:rsidRPr="00695C6C" w:rsidRDefault="001D68BF" w:rsidP="007F0B49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</w:p>
          <w:p w14:paraId="3A616EF6" w14:textId="77777777" w:rsidR="001D68BF" w:rsidRPr="00695C6C" w:rsidRDefault="001D68BF" w:rsidP="007F0B49">
            <w:pPr>
              <w:pStyle w:val="TableParagraph"/>
              <w:spacing w:before="1"/>
              <w:ind w:left="475" w:right="432"/>
              <w:jc w:val="center"/>
              <w:rPr>
                <w:bCs/>
                <w:sz w:val="17"/>
              </w:rPr>
            </w:pPr>
            <w:r w:rsidRPr="00695C6C">
              <w:rPr>
                <w:bCs/>
                <w:sz w:val="17"/>
              </w:rPr>
              <w:t>ΑΙΘΟΥΣΕΣ</w:t>
            </w:r>
          </w:p>
        </w:tc>
      </w:tr>
      <w:bookmarkEnd w:id="2"/>
      <w:tr w:rsidR="001D68BF" w:rsidRPr="00695C6C" w14:paraId="5C201305" w14:textId="77777777" w:rsidTr="009757AE">
        <w:trPr>
          <w:gridBefore w:val="1"/>
          <w:wBefore w:w="11" w:type="dxa"/>
          <w:trHeight w:val="598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3460B82B" w14:textId="77777777" w:rsidR="001D68BF" w:rsidRDefault="001D68BF" w:rsidP="007D048A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Δευτέρα </w:t>
            </w:r>
          </w:p>
          <w:p w14:paraId="7D8623C2" w14:textId="77777777" w:rsidR="001D68BF" w:rsidRPr="00695C6C" w:rsidRDefault="001D68BF" w:rsidP="007D048A">
            <w:pPr>
              <w:pStyle w:val="TableParagraph"/>
              <w:spacing w:line="259" w:lineRule="auto"/>
              <w:ind w:hanging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3 </w:t>
            </w:r>
            <w:r w:rsidRPr="00695C6C">
              <w:rPr>
                <w:b/>
                <w:bCs/>
                <w:sz w:val="20"/>
                <w:szCs w:val="20"/>
              </w:rPr>
              <w:t>Φεβρουαρίου</w:t>
            </w:r>
          </w:p>
          <w:p w14:paraId="75D8D855" w14:textId="1E16B706" w:rsidR="001D68BF" w:rsidRPr="00695C6C" w:rsidRDefault="001D68BF" w:rsidP="007D048A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F02905" w14:textId="230E79DC" w:rsidR="001D68BF" w:rsidRPr="00B02F72" w:rsidRDefault="001D68BF" w:rsidP="007D048A">
            <w:pPr>
              <w:pStyle w:val="TableParagraph"/>
              <w:spacing w:line="259" w:lineRule="auto"/>
              <w:ind w:hanging="3"/>
              <w:jc w:val="center"/>
              <w:rPr>
                <w:bCs/>
              </w:rPr>
            </w:pPr>
            <w:r w:rsidRPr="00B02F72">
              <w:rPr>
                <w:bCs/>
              </w:rPr>
              <w:t>09:00-11:00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A626D47" w14:textId="15FBE2E3" w:rsidR="001D68BF" w:rsidRPr="00B02F72" w:rsidRDefault="001D68BF" w:rsidP="007D048A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B02F72">
              <w:rPr>
                <w:bCs/>
                <w:sz w:val="20"/>
                <w:szCs w:val="20"/>
              </w:rPr>
              <w:t>Ενωσιακή και Ελληνική Ενεργειακή Πολιτική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7D06E2B4" w14:textId="40C99E09" w:rsidR="001D68BF" w:rsidRPr="00B02F72" w:rsidRDefault="001D68BF" w:rsidP="007D048A">
            <w:pPr>
              <w:pStyle w:val="TableParagraph"/>
              <w:ind w:left="147" w:right="109"/>
              <w:jc w:val="center"/>
              <w:rPr>
                <w:bCs/>
                <w:w w:val="105"/>
                <w:position w:val="-9"/>
                <w:sz w:val="20"/>
                <w:szCs w:val="20"/>
              </w:rPr>
            </w:pPr>
            <w:r w:rsidRPr="00B02F72">
              <w:rPr>
                <w:bCs/>
                <w:w w:val="105"/>
                <w:position w:val="-9"/>
                <w:sz w:val="20"/>
                <w:szCs w:val="20"/>
              </w:rPr>
              <w:t>3</w:t>
            </w:r>
            <w:r w:rsidRPr="00B02F72">
              <w:rPr>
                <w:bCs/>
                <w:w w:val="105"/>
                <w:position w:val="-9"/>
                <w:sz w:val="20"/>
                <w:szCs w:val="20"/>
                <w:vertAlign w:val="superscript"/>
              </w:rPr>
              <w:t>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0C341026" w14:textId="11C085A1" w:rsidR="001D68BF" w:rsidRPr="00B02F72" w:rsidRDefault="001D68BF" w:rsidP="007D048A">
            <w:pPr>
              <w:pStyle w:val="TableParagraph"/>
              <w:spacing w:before="156" w:line="259" w:lineRule="auto"/>
              <w:ind w:hanging="3"/>
              <w:jc w:val="center"/>
              <w:rPr>
                <w:bCs/>
                <w:w w:val="105"/>
              </w:rPr>
            </w:pPr>
            <w:r w:rsidRPr="00B02F72">
              <w:rPr>
                <w:bCs/>
                <w:w w:val="105"/>
              </w:rPr>
              <w:t xml:space="preserve"> Σκαλίδη Χάρις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45C45EA" w14:textId="3024B61E" w:rsidR="001D68BF" w:rsidRPr="00B02F72" w:rsidRDefault="001D68BF" w:rsidP="007D048A">
            <w:pPr>
              <w:pStyle w:val="TableParagraph"/>
              <w:spacing w:before="1"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B02F72">
              <w:rPr>
                <w:bCs/>
                <w:sz w:val="20"/>
                <w:szCs w:val="20"/>
              </w:rPr>
              <w:t>3204</w:t>
            </w:r>
          </w:p>
        </w:tc>
      </w:tr>
      <w:tr w:rsidR="001D68BF" w:rsidRPr="00695C6C" w14:paraId="30F487E5" w14:textId="77777777" w:rsidTr="009757AE">
        <w:trPr>
          <w:gridBefore w:val="1"/>
          <w:wBefore w:w="11" w:type="dxa"/>
          <w:trHeight w:val="401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00C0BA8C" w14:textId="4D89A3E0" w:rsidR="001D68BF" w:rsidRPr="00695C6C" w:rsidRDefault="001D68BF" w:rsidP="007D048A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CC12EF3" w14:textId="4DE19654" w:rsidR="001D68BF" w:rsidRPr="00B02F72" w:rsidRDefault="001D68BF" w:rsidP="007D048A">
            <w:pPr>
              <w:pStyle w:val="TableParagraph"/>
              <w:spacing w:line="259" w:lineRule="auto"/>
              <w:ind w:hanging="3"/>
              <w:jc w:val="center"/>
              <w:rPr>
                <w:bCs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11:00-13:00</w:t>
            </w:r>
          </w:p>
        </w:tc>
        <w:tc>
          <w:tcPr>
            <w:tcW w:w="326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3312EC" w14:textId="728CC6E9" w:rsidR="001D68BF" w:rsidRPr="00B02F72" w:rsidRDefault="001D68BF" w:rsidP="007D048A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Γαλλική χρηματο-οικονομική και εμπορική ορολογία</w:t>
            </w:r>
          </w:p>
        </w:tc>
        <w:tc>
          <w:tcPr>
            <w:tcW w:w="3686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69A34E" w14:textId="1DB7D0FB" w:rsidR="001D68BF" w:rsidRPr="00B02F72" w:rsidRDefault="001D68BF" w:rsidP="007D048A">
            <w:pPr>
              <w:pStyle w:val="TableParagraph"/>
              <w:ind w:left="147" w:right="109"/>
              <w:jc w:val="center"/>
              <w:rPr>
                <w:bCs/>
                <w:w w:val="105"/>
                <w:position w:val="-9"/>
                <w:sz w:val="20"/>
                <w:szCs w:val="20"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7</w:t>
            </w:r>
            <w:r w:rsidRPr="00B02F72">
              <w:rPr>
                <w:rFonts w:ascii="Arial" w:hAnsi="Arial"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AAAA52" w14:textId="2FD8FC3C" w:rsidR="001D68BF" w:rsidRPr="00B02F72" w:rsidRDefault="001D68BF" w:rsidP="007D048A">
            <w:pPr>
              <w:pStyle w:val="TableParagraph"/>
              <w:spacing w:before="156" w:line="259" w:lineRule="auto"/>
              <w:ind w:hanging="3"/>
              <w:jc w:val="center"/>
              <w:rPr>
                <w:bCs/>
                <w:w w:val="105"/>
              </w:rPr>
            </w:pPr>
            <w:r w:rsidRPr="00B02F72">
              <w:rPr>
                <w:rFonts w:ascii="Arial" w:hAnsi="Arial"/>
                <w:bCs/>
                <w:sz w:val="18"/>
                <w:szCs w:val="18"/>
                <w:lang w:eastAsia="el-GR"/>
              </w:rPr>
              <w:t>Βελέντζας/Σκαλίδη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54F477" w14:textId="7533C2CC" w:rsidR="001D68BF" w:rsidRPr="00B02F72" w:rsidRDefault="001D68BF" w:rsidP="007D048A">
            <w:pPr>
              <w:pStyle w:val="TableParagraph"/>
              <w:spacing w:before="1"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B02F72">
              <w:rPr>
                <w:bCs/>
                <w:sz w:val="20"/>
                <w:szCs w:val="20"/>
              </w:rPr>
              <w:t>3204</w:t>
            </w:r>
          </w:p>
        </w:tc>
      </w:tr>
      <w:tr w:rsidR="001D68BF" w:rsidRPr="00695C6C" w14:paraId="785EAE3C" w14:textId="77777777" w:rsidTr="009757AE">
        <w:trPr>
          <w:gridBefore w:val="1"/>
          <w:wBefore w:w="11" w:type="dxa"/>
          <w:trHeight w:val="317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7F52F236" w14:textId="77777777" w:rsidR="001D68BF" w:rsidRPr="00695C6C" w:rsidRDefault="001D68BF" w:rsidP="00B02F7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23027F" w14:textId="39A9D393" w:rsidR="001D68BF" w:rsidRPr="00B02F72" w:rsidRDefault="001D68BF" w:rsidP="00B02F7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bCs/>
                <w:sz w:val="20"/>
                <w:szCs w:val="20"/>
              </w:rPr>
              <w:t>13:00-14:00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62385CC" w14:textId="43267EE0" w:rsidR="001D68BF" w:rsidRPr="00B02F72" w:rsidRDefault="001D68BF" w:rsidP="00B02F7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bCs/>
                <w:sz w:val="18"/>
                <w:szCs w:val="18"/>
              </w:rPr>
              <w:t>Διπλωματικό και Προξενικό Δίκαιο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2BD0BDC6" w14:textId="36DE345D" w:rsidR="001D68BF" w:rsidRPr="00B02F72" w:rsidRDefault="001D68BF" w:rsidP="00B02F7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bCs/>
                <w:w w:val="105"/>
                <w:sz w:val="20"/>
                <w:szCs w:val="20"/>
              </w:rPr>
              <w:t>7o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020D2688" w14:textId="058B9739" w:rsidR="001D68BF" w:rsidRPr="00B02F72" w:rsidRDefault="001D68BF" w:rsidP="00B02F72">
            <w:pPr>
              <w:pStyle w:val="TableParagraph"/>
              <w:spacing w:before="156"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bCs/>
                <w:w w:val="105"/>
              </w:rPr>
              <w:t>Σκαλίδη Χάρις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D8BDB77" w14:textId="57352B77" w:rsidR="001D68BF" w:rsidRPr="00B02F72" w:rsidRDefault="001D68BF" w:rsidP="00B02F72">
            <w:pPr>
              <w:pStyle w:val="TableParagraph"/>
              <w:spacing w:before="1"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B02F72">
              <w:rPr>
                <w:bCs/>
              </w:rPr>
              <w:t>1303</w:t>
            </w:r>
          </w:p>
        </w:tc>
      </w:tr>
      <w:tr w:rsidR="001D68BF" w:rsidRPr="00695C6C" w14:paraId="5068AC42" w14:textId="77777777" w:rsidTr="001D68BF">
        <w:trPr>
          <w:gridBefore w:val="1"/>
          <w:wBefore w:w="11" w:type="dxa"/>
          <w:trHeight w:val="52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733E67BC" w14:textId="77777777" w:rsidR="001D68BF" w:rsidRPr="00695C6C" w:rsidRDefault="001D68BF" w:rsidP="00B02F7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E7531B7" w14:textId="205CE2FF" w:rsidR="001D68BF" w:rsidRPr="00695C6C" w:rsidRDefault="001D68BF" w:rsidP="00B02F7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  <w:r w:rsidRPr="00695C6C">
              <w:rPr>
                <w:bCs/>
                <w:sz w:val="20"/>
                <w:szCs w:val="20"/>
              </w:rPr>
              <w:t>:00-1</w:t>
            </w:r>
            <w:r>
              <w:rPr>
                <w:bCs/>
                <w:sz w:val="20"/>
                <w:szCs w:val="20"/>
              </w:rPr>
              <w:t>5</w:t>
            </w:r>
            <w:r w:rsidRPr="00695C6C">
              <w:rPr>
                <w:bCs/>
                <w:sz w:val="20"/>
                <w:szCs w:val="20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100F0DB" w14:textId="267D0D1B" w:rsidR="001D68BF" w:rsidRPr="00695C6C" w:rsidRDefault="001D68BF" w:rsidP="00B02F7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20"/>
                <w:szCs w:val="20"/>
              </w:rPr>
              <w:t>Εντοπισμός, διερεύνηση και αποφυγή οικονομικής  απάτης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5897FC8D" w14:textId="03B8309F" w:rsidR="001D68BF" w:rsidRPr="00695C6C" w:rsidRDefault="001D68BF" w:rsidP="00B02F7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  <w:position w:val="-9"/>
                <w:sz w:val="20"/>
                <w:szCs w:val="20"/>
              </w:rPr>
              <w:t>6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4B3AF4C7" w14:textId="2DAAD386" w:rsidR="001D68BF" w:rsidRPr="00695C6C" w:rsidRDefault="001D68BF" w:rsidP="00B02F72">
            <w:pPr>
              <w:pStyle w:val="TableParagraph"/>
              <w:spacing w:before="156"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</w:rPr>
              <w:t xml:space="preserve">      Σκαλίδη Χάρις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703D9467" w14:textId="0D819080" w:rsidR="001D68BF" w:rsidRPr="00695C6C" w:rsidRDefault="001D68BF" w:rsidP="00B02F7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  <w:sz w:val="20"/>
                <w:szCs w:val="20"/>
              </w:rPr>
              <w:t>1303</w:t>
            </w:r>
          </w:p>
        </w:tc>
      </w:tr>
      <w:tr w:rsidR="008E2B43" w:rsidRPr="00695C6C" w14:paraId="3AEB62A6" w14:textId="77777777" w:rsidTr="009757AE">
        <w:trPr>
          <w:gridBefore w:val="1"/>
          <w:wBefore w:w="11" w:type="dxa"/>
          <w:trHeight w:val="537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5D5A658D" w14:textId="77777777" w:rsidR="008E2B43" w:rsidRPr="00695C6C" w:rsidRDefault="008E2B43" w:rsidP="008E2B43">
            <w:pPr>
              <w:pStyle w:val="TableParagraph"/>
              <w:spacing w:line="268" w:lineRule="auto"/>
              <w:ind w:left="289" w:right="26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bookmarkStart w:id="3" w:name="_Hlk154059084"/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 xml:space="preserve">Τρίτη </w:t>
            </w:r>
          </w:p>
          <w:p w14:paraId="6FF6B114" w14:textId="77777777" w:rsidR="008E2B43" w:rsidRPr="00695C6C" w:rsidRDefault="008E2B43" w:rsidP="008E2B43">
            <w:pPr>
              <w:pStyle w:val="TableParagraph"/>
              <w:spacing w:line="268" w:lineRule="auto"/>
              <w:ind w:left="289" w:right="26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4</w:t>
            </w:r>
          </w:p>
          <w:p w14:paraId="65F44AD1" w14:textId="77777777" w:rsidR="008E2B43" w:rsidRPr="00695C6C" w:rsidRDefault="008E2B43" w:rsidP="008E2B43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0"/>
              </w:rPr>
            </w:pPr>
            <w:r w:rsidRPr="00695C6C">
              <w:rPr>
                <w:b/>
                <w:bCs/>
                <w:sz w:val="20"/>
                <w:szCs w:val="20"/>
              </w:rPr>
              <w:t>Φεβρουαρίου</w:t>
            </w:r>
          </w:p>
          <w:p w14:paraId="4B3E2E74" w14:textId="67E72C2F" w:rsidR="008E2B43" w:rsidRPr="00695C6C" w:rsidRDefault="008E2B43" w:rsidP="008E2B43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C3F141" w14:textId="3C0016DC" w:rsidR="008E2B43" w:rsidRPr="00695C6C" w:rsidRDefault="008E2B43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19"/>
              </w:rPr>
              <w:t>11:00-13:00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6811F4" w14:textId="5AFC4F5D" w:rsidR="008E2B43" w:rsidRPr="00695C6C" w:rsidRDefault="008E2B43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19"/>
              </w:rPr>
              <w:t xml:space="preserve">Μεθοδολογία συγγραφής επιστημονικής εργασίας  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DC8423" w14:textId="622C3C67" w:rsidR="008E2B43" w:rsidRPr="00695C6C" w:rsidRDefault="008E2B43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  <w:w w:val="105"/>
                <w:sz w:val="20"/>
                <w:szCs w:val="20"/>
                <w:lang w:val="en-US"/>
              </w:rPr>
              <w:t>1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CC0F96" w14:textId="3226EEA1" w:rsidR="008E2B43" w:rsidRPr="00695C6C" w:rsidRDefault="008E2B43" w:rsidP="00A87107">
            <w:pPr>
              <w:pStyle w:val="TableParagraph"/>
              <w:spacing w:before="156"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  <w:sz w:val="19"/>
              </w:rPr>
              <w:t>Μπρώνη Γεωργία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764535" w14:textId="21F43A55" w:rsidR="008E2B43" w:rsidRPr="00695C6C" w:rsidRDefault="008E2B43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20"/>
                <w:szCs w:val="28"/>
              </w:rPr>
              <w:t>Μεγάλο Αμφιθέατρο</w:t>
            </w:r>
          </w:p>
        </w:tc>
      </w:tr>
      <w:tr w:rsidR="008E2B43" w:rsidRPr="00695C6C" w14:paraId="390308BC" w14:textId="77777777" w:rsidTr="001D68BF">
        <w:trPr>
          <w:gridBefore w:val="1"/>
          <w:wBefore w:w="11" w:type="dxa"/>
          <w:trHeight w:val="491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73345F61" w14:textId="5F9E777A" w:rsidR="008E2B43" w:rsidRPr="00695C6C" w:rsidRDefault="008E2B43" w:rsidP="008E2B43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25C6BC" w14:textId="58C969F1" w:rsidR="008E2B43" w:rsidRPr="00695C6C" w:rsidRDefault="008E2B43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19"/>
              </w:rPr>
              <w:t>13:00-15:00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965335" w14:textId="77777777" w:rsidR="008E2B43" w:rsidRPr="00695C6C" w:rsidRDefault="008E2B43" w:rsidP="00A87107">
            <w:pPr>
              <w:pStyle w:val="TableParagraph"/>
              <w:spacing w:before="1" w:line="268" w:lineRule="auto"/>
              <w:ind w:hanging="3"/>
              <w:jc w:val="center"/>
              <w:rPr>
                <w:bCs/>
                <w:w w:val="105"/>
                <w:sz w:val="8"/>
                <w:szCs w:val="10"/>
              </w:rPr>
            </w:pPr>
          </w:p>
          <w:p w14:paraId="652EB9DD" w14:textId="77777777" w:rsidR="008E2B43" w:rsidRDefault="008E2B43" w:rsidP="00326CD8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19"/>
              </w:rPr>
            </w:pPr>
            <w:r w:rsidRPr="00695C6C">
              <w:rPr>
                <w:bCs/>
                <w:sz w:val="19"/>
              </w:rPr>
              <w:t>Κυβερνητική Διοίκηση και Στρατηγική</w:t>
            </w:r>
          </w:p>
          <w:p w14:paraId="2D461541" w14:textId="6AC9CDA8" w:rsidR="008E2B43" w:rsidRPr="00695C6C" w:rsidRDefault="008E2B43" w:rsidP="00A87107">
            <w:pPr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AA3B4C" w14:textId="2BA70F35" w:rsidR="008E2B43" w:rsidRPr="00695C6C" w:rsidRDefault="008E2B43" w:rsidP="00A87107">
            <w:pPr>
              <w:pStyle w:val="TableParagraph"/>
              <w:spacing w:before="10"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  <w:w w:val="105"/>
                <w:sz w:val="20"/>
                <w:szCs w:val="20"/>
                <w:lang w:val="en-US"/>
              </w:rPr>
              <w:t>3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B1C6E6" w14:textId="7FCE3C58" w:rsidR="008E2B43" w:rsidRPr="00695C6C" w:rsidRDefault="008E2B43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  <w:sz w:val="19"/>
              </w:rPr>
              <w:t>Μπρώνη Γεωργία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63096D" w14:textId="74B2C729" w:rsidR="008E2B43" w:rsidRPr="00695C6C" w:rsidRDefault="008E2B43" w:rsidP="00A74254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  <w:sz w:val="20"/>
                <w:szCs w:val="28"/>
              </w:rPr>
              <w:t>Μεγάλο Αμφιθέατρο</w:t>
            </w:r>
            <w:r w:rsidRPr="00A74254">
              <w:rPr>
                <w:bCs/>
                <w:sz w:val="20"/>
                <w:szCs w:val="28"/>
              </w:rPr>
              <w:t xml:space="preserve"> </w:t>
            </w:r>
          </w:p>
        </w:tc>
      </w:tr>
      <w:tr w:rsidR="008E2B43" w:rsidRPr="00695C6C" w14:paraId="7525FD81" w14:textId="77777777" w:rsidTr="009757AE">
        <w:trPr>
          <w:gridBefore w:val="1"/>
          <w:wBefore w:w="11" w:type="dxa"/>
          <w:trHeight w:val="652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4472F448" w14:textId="77777777" w:rsidR="008E2B43" w:rsidRPr="00695C6C" w:rsidRDefault="008E2B43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C1EAE8" w14:textId="52B20D3A" w:rsidR="008E2B43" w:rsidRPr="00695C6C" w:rsidRDefault="008E2B43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="Arial" w:hAnsi="Arial"/>
                <w:bCs/>
                <w:color w:val="000000" w:themeColor="text1"/>
                <w:sz w:val="18"/>
                <w:szCs w:val="18"/>
                <w:lang w:eastAsia="el-GR"/>
              </w:rPr>
              <w:t>5</w:t>
            </w:r>
            <w:r w:rsidRPr="00695C6C">
              <w:rPr>
                <w:rFonts w:ascii="Arial" w:hAnsi="Arial"/>
                <w:bCs/>
                <w:color w:val="000000" w:themeColor="text1"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color w:val="000000" w:themeColor="text1"/>
                <w:sz w:val="18"/>
                <w:szCs w:val="18"/>
                <w:lang w:eastAsia="el-GR"/>
              </w:rPr>
              <w:t>6</w:t>
            </w:r>
            <w:r w:rsidRPr="00695C6C">
              <w:rPr>
                <w:rFonts w:ascii="Arial" w:hAnsi="Arial"/>
                <w:bCs/>
                <w:color w:val="000000" w:themeColor="text1"/>
                <w:sz w:val="18"/>
                <w:szCs w:val="18"/>
                <w:lang w:eastAsia="el-GR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7D5DCA87" w14:textId="1F20EA36" w:rsidR="008E2B43" w:rsidRPr="00695C6C" w:rsidRDefault="008E2B43" w:rsidP="00A87107">
            <w:pPr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20"/>
                <w:szCs w:val="24"/>
              </w:rPr>
              <w:t>Επιχειρηματική Ηθική, Εταιρική Κοινωνική Ευθύνη και Ηγεσία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122F8DD0" w14:textId="4C2DFCDB" w:rsidR="008E2B43" w:rsidRPr="00695C6C" w:rsidRDefault="008E2B43" w:rsidP="00A87107">
            <w:pPr>
              <w:pStyle w:val="TableParagraph"/>
              <w:spacing w:before="10"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19"/>
                <w:szCs w:val="19"/>
              </w:rPr>
              <w:t>4ο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45602646" w14:textId="5E0044DE" w:rsidR="008E2B43" w:rsidRPr="00695C6C" w:rsidRDefault="008E2B43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w w:val="105"/>
                <w:sz w:val="19"/>
              </w:rPr>
              <w:t>Μπρώνη Γεωργία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7EB70A51" w14:textId="4B5EEAEA" w:rsidR="008E2B43" w:rsidRPr="00695C6C" w:rsidRDefault="008E2B43" w:rsidP="00A87107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</w:rPr>
              <w:t>1302</w:t>
            </w:r>
          </w:p>
        </w:tc>
      </w:tr>
      <w:tr w:rsidR="008E2B43" w:rsidRPr="00695C6C" w14:paraId="03CF5131" w14:textId="77777777" w:rsidTr="009757AE">
        <w:trPr>
          <w:gridBefore w:val="1"/>
          <w:wBefore w:w="11" w:type="dxa"/>
          <w:trHeight w:val="407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0C0B7C67" w14:textId="77777777" w:rsidR="008E2B43" w:rsidRPr="00695C6C" w:rsidRDefault="008E2B43" w:rsidP="00831E75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B02335" w14:textId="6B0FA69D" w:rsidR="008E2B43" w:rsidRPr="00695C6C" w:rsidRDefault="008E2B43" w:rsidP="00831E75">
            <w:pPr>
              <w:pStyle w:val="TableParagraph"/>
              <w:spacing w:line="259" w:lineRule="auto"/>
              <w:ind w:hanging="3"/>
              <w:jc w:val="center"/>
            </w:pPr>
            <w:r w:rsidRPr="00695C6C">
              <w:rPr>
                <w:bCs/>
                <w:sz w:val="20"/>
                <w:szCs w:val="24"/>
              </w:rPr>
              <w:t xml:space="preserve"> 1</w:t>
            </w:r>
            <w:r>
              <w:rPr>
                <w:bCs/>
                <w:sz w:val="20"/>
                <w:szCs w:val="24"/>
              </w:rPr>
              <w:t>6</w:t>
            </w:r>
            <w:r w:rsidRPr="00695C6C">
              <w:rPr>
                <w:bCs/>
                <w:sz w:val="20"/>
                <w:szCs w:val="24"/>
              </w:rPr>
              <w:t>:00-1</w:t>
            </w:r>
            <w:r>
              <w:rPr>
                <w:bCs/>
                <w:sz w:val="20"/>
                <w:szCs w:val="24"/>
              </w:rPr>
              <w:t>7</w:t>
            </w:r>
            <w:r w:rsidRPr="00695C6C">
              <w:rPr>
                <w:bCs/>
                <w:sz w:val="20"/>
                <w:szCs w:val="24"/>
              </w:rPr>
              <w:t>:00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436D0B" w14:textId="2027DCC3" w:rsidR="008E2B43" w:rsidRPr="00695C6C" w:rsidRDefault="008E2B43" w:rsidP="00831E75">
            <w:pPr>
              <w:pStyle w:val="TableParagraph"/>
              <w:spacing w:line="259" w:lineRule="auto"/>
              <w:ind w:hanging="3"/>
              <w:jc w:val="center"/>
              <w:rPr>
                <w:bCs/>
              </w:rPr>
            </w:pPr>
            <w:r w:rsidRPr="00695C6C">
              <w:rPr>
                <w:bCs/>
                <w:sz w:val="19"/>
              </w:rPr>
              <w:t>Μεθοδεμπορία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BAE8BC" w14:textId="1B4A4723" w:rsidR="008E2B43" w:rsidRPr="00695C6C" w:rsidRDefault="008E2B43" w:rsidP="00831E75">
            <w:pPr>
              <w:pStyle w:val="TableParagraph"/>
              <w:ind w:left="147" w:right="109"/>
              <w:jc w:val="center"/>
              <w:rPr>
                <w:bCs/>
                <w:w w:val="105"/>
                <w:position w:val="-9"/>
                <w:sz w:val="20"/>
                <w:szCs w:val="20"/>
              </w:rPr>
            </w:pPr>
            <w:r w:rsidRPr="00695C6C">
              <w:rPr>
                <w:bCs/>
                <w:w w:val="105"/>
                <w:position w:val="-9"/>
                <w:sz w:val="20"/>
                <w:szCs w:val="20"/>
              </w:rPr>
              <w:t>2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7F2E71" w14:textId="04583E7D" w:rsidR="008E2B43" w:rsidRDefault="008E2B43" w:rsidP="00831E75">
            <w:pPr>
              <w:pStyle w:val="TableParagraph"/>
              <w:spacing w:line="259" w:lineRule="auto"/>
              <w:ind w:right="6" w:hanging="3"/>
              <w:jc w:val="center"/>
              <w:rPr>
                <w:bCs/>
                <w:w w:val="105"/>
                <w:sz w:val="19"/>
              </w:rPr>
            </w:pPr>
            <w:r w:rsidRPr="00695C6C">
              <w:rPr>
                <w:bCs/>
                <w:w w:val="105"/>
                <w:sz w:val="19"/>
              </w:rPr>
              <w:t>Μπρώνη Γεωργία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257D18" w14:textId="4861EF1E" w:rsidR="008E2B43" w:rsidRPr="00695C6C" w:rsidRDefault="008E2B43" w:rsidP="00831E75">
            <w:pPr>
              <w:pStyle w:val="TableParagraph"/>
              <w:spacing w:before="1"/>
              <w:ind w:right="432"/>
              <w:jc w:val="center"/>
              <w:rPr>
                <w:bCs/>
              </w:rPr>
            </w:pPr>
            <w:r w:rsidRPr="00695C6C">
              <w:rPr>
                <w:bCs/>
                <w:sz w:val="20"/>
                <w:szCs w:val="28"/>
              </w:rPr>
              <w:t>1302</w:t>
            </w:r>
          </w:p>
        </w:tc>
      </w:tr>
      <w:bookmarkEnd w:id="3"/>
      <w:tr w:rsidR="001D68BF" w:rsidRPr="00695C6C" w14:paraId="36C816FA" w14:textId="77777777" w:rsidTr="009757AE">
        <w:trPr>
          <w:gridBefore w:val="1"/>
          <w:wBefore w:w="11" w:type="dxa"/>
          <w:trHeight w:val="669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6B4AEA66" w14:textId="77777777" w:rsidR="001D68BF" w:rsidRPr="00695C6C" w:rsidRDefault="001D68BF" w:rsidP="00D61D0C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  <w:p w14:paraId="340F4E41" w14:textId="77777777" w:rsidR="001D68BF" w:rsidRPr="00695C6C" w:rsidRDefault="001D68BF" w:rsidP="00D61D0C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4"/>
              </w:rPr>
              <w:t xml:space="preserve">Τετάρτη </w:t>
            </w:r>
            <w:r>
              <w:rPr>
                <w:bCs/>
                <w:sz w:val="20"/>
                <w:szCs w:val="24"/>
              </w:rPr>
              <w:t>5</w:t>
            </w:r>
          </w:p>
          <w:p w14:paraId="4A39EF8D" w14:textId="77777777" w:rsidR="001D68BF" w:rsidRPr="00695C6C" w:rsidRDefault="001D68BF" w:rsidP="00D61D0C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20"/>
                <w:szCs w:val="20"/>
              </w:rPr>
            </w:pPr>
            <w:r w:rsidRPr="00695C6C">
              <w:rPr>
                <w:b/>
                <w:bCs/>
                <w:sz w:val="20"/>
                <w:szCs w:val="20"/>
              </w:rPr>
              <w:t>Φεβρουαρίου</w:t>
            </w:r>
          </w:p>
          <w:p w14:paraId="4236A81A" w14:textId="2BA7C931" w:rsidR="001D68BF" w:rsidRPr="00695C6C" w:rsidRDefault="001D68BF" w:rsidP="00D61D0C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DBB5E7" w14:textId="038FE25E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bCs/>
              </w:rPr>
            </w:pPr>
            <w:r w:rsidRPr="00695C6C">
              <w:t>09:00-11:00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8DE2B33" w14:textId="41EBDF6E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</w:rPr>
              <w:t>Ευρωπαϊκή Οικονομική Ολοκλήρωση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10E74A0B" w14:textId="77777777" w:rsidR="001D68BF" w:rsidRPr="00695C6C" w:rsidRDefault="001D68BF" w:rsidP="00D61D0C">
            <w:pPr>
              <w:pStyle w:val="TableParagraph"/>
              <w:ind w:left="147" w:right="109"/>
              <w:jc w:val="center"/>
              <w:rPr>
                <w:bCs/>
                <w:w w:val="105"/>
                <w:position w:val="-9"/>
                <w:sz w:val="20"/>
                <w:szCs w:val="20"/>
              </w:rPr>
            </w:pPr>
          </w:p>
          <w:p w14:paraId="1E2BF38F" w14:textId="14103BA0" w:rsidR="001D68BF" w:rsidRPr="00695C6C" w:rsidRDefault="001D68BF" w:rsidP="00D61D0C">
            <w:pPr>
              <w:pStyle w:val="TableParagraph"/>
              <w:ind w:hanging="3"/>
              <w:jc w:val="center"/>
              <w:rPr>
                <w:bCs/>
                <w:w w:val="105"/>
                <w:sz w:val="20"/>
                <w:szCs w:val="20"/>
              </w:rPr>
            </w:pPr>
            <w:r w:rsidRPr="00695C6C">
              <w:rPr>
                <w:bCs/>
                <w:w w:val="105"/>
                <w:position w:val="-9"/>
                <w:sz w:val="20"/>
                <w:szCs w:val="20"/>
              </w:rPr>
              <w:t>3</w:t>
            </w:r>
            <w:r w:rsidRPr="00695C6C">
              <w:rPr>
                <w:bCs/>
                <w:w w:val="105"/>
                <w:sz w:val="20"/>
                <w:szCs w:val="20"/>
              </w:rPr>
              <w:t>o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2B78FD" w14:textId="4DCC225F" w:rsidR="001D68BF" w:rsidRPr="00695C6C" w:rsidRDefault="001D68BF" w:rsidP="00D61D0C">
            <w:pPr>
              <w:pStyle w:val="TableParagraph"/>
              <w:spacing w:line="259" w:lineRule="auto"/>
              <w:ind w:right="6" w:hanging="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w w:val="105"/>
                <w:sz w:val="19"/>
              </w:rPr>
              <w:t>Κακουλίδης</w:t>
            </w:r>
            <w:r w:rsidRPr="00695C6C">
              <w:rPr>
                <w:bCs/>
                <w:w w:val="105"/>
                <w:sz w:val="19"/>
              </w:rPr>
              <w:t xml:space="preserve"> </w:t>
            </w:r>
            <w:r>
              <w:rPr>
                <w:bCs/>
                <w:w w:val="105"/>
                <w:sz w:val="19"/>
              </w:rPr>
              <w:t>Κ.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79CD32AF" w14:textId="20488D5F" w:rsidR="001D68BF" w:rsidRPr="00695C6C" w:rsidRDefault="001D68BF" w:rsidP="00D61D0C">
            <w:pPr>
              <w:pStyle w:val="TableParagraph"/>
              <w:spacing w:line="259" w:lineRule="auto"/>
              <w:ind w:left="475" w:right="432" w:hanging="3"/>
              <w:jc w:val="center"/>
              <w:rPr>
                <w:bCs/>
                <w:sz w:val="20"/>
                <w:szCs w:val="28"/>
              </w:rPr>
            </w:pPr>
            <w:r w:rsidRPr="00695C6C">
              <w:rPr>
                <w:bCs/>
              </w:rPr>
              <w:t>Μεγάλο Αμφιθέατρο</w:t>
            </w:r>
          </w:p>
        </w:tc>
      </w:tr>
      <w:tr w:rsidR="001D68BF" w:rsidRPr="00695C6C" w14:paraId="0CA5DE42" w14:textId="77777777" w:rsidTr="009757AE">
        <w:trPr>
          <w:gridBefore w:val="1"/>
          <w:wBefore w:w="11" w:type="dxa"/>
          <w:trHeight w:val="536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2B461845" w14:textId="5ACE16E9" w:rsidR="001D68BF" w:rsidRPr="00695C6C" w:rsidRDefault="001D68BF" w:rsidP="00D61D0C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1DC803" w14:textId="43390F1E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bCs/>
              </w:rPr>
            </w:pPr>
            <w:r w:rsidRPr="00695C6C">
              <w:t xml:space="preserve"> 11:00-13:00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EF6BB" w14:textId="7F05CFB5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</w:rPr>
              <w:t>Παγκόσμια και Ευρωπαϊκή Οικονομία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9C1D08" w14:textId="1CFE3C7B" w:rsidR="001D68BF" w:rsidRPr="00695C6C" w:rsidRDefault="001D68BF" w:rsidP="00D61D0C">
            <w:pPr>
              <w:pStyle w:val="TableParagraph"/>
              <w:ind w:hanging="3"/>
              <w:jc w:val="center"/>
              <w:rPr>
                <w:bCs/>
                <w:w w:val="105"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1</w:t>
            </w:r>
            <w:r w:rsidRPr="00695C6C">
              <w:rPr>
                <w:bCs/>
                <w:sz w:val="20"/>
                <w:szCs w:val="20"/>
                <w:vertAlign w:val="superscript"/>
              </w:rPr>
              <w:t>Ο</w:t>
            </w:r>
            <w:r w:rsidRPr="00695C6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127F1F" w14:textId="6062F98C" w:rsidR="001D68BF" w:rsidRPr="00695C6C" w:rsidRDefault="001D68BF" w:rsidP="00D61D0C">
            <w:pPr>
              <w:pStyle w:val="TableParagraph"/>
              <w:spacing w:line="259" w:lineRule="auto"/>
              <w:ind w:right="6" w:hanging="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w w:val="105"/>
                <w:sz w:val="19"/>
              </w:rPr>
              <w:t>Κακουλίδης Κωνσταντίνος</w:t>
            </w:r>
            <w:r w:rsidRPr="00695C6C">
              <w:rPr>
                <w:bCs/>
                <w:w w:val="105"/>
                <w:sz w:val="19"/>
              </w:rPr>
              <w:t xml:space="preserve">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A3849D" w14:textId="500C58E8" w:rsidR="001D68BF" w:rsidRPr="00695C6C" w:rsidRDefault="001D68BF" w:rsidP="00D61D0C">
            <w:pPr>
              <w:pStyle w:val="TableParagraph"/>
              <w:spacing w:line="259" w:lineRule="auto"/>
              <w:ind w:left="475" w:right="432" w:hanging="3"/>
              <w:jc w:val="center"/>
              <w:rPr>
                <w:bCs/>
                <w:sz w:val="20"/>
                <w:szCs w:val="28"/>
              </w:rPr>
            </w:pPr>
            <w:r w:rsidRPr="00695C6C">
              <w:rPr>
                <w:bCs/>
                <w:sz w:val="20"/>
                <w:szCs w:val="28"/>
              </w:rPr>
              <w:t xml:space="preserve">    Μεγάλο Αμφιθέατρο</w:t>
            </w:r>
          </w:p>
        </w:tc>
      </w:tr>
      <w:tr w:rsidR="001D68BF" w:rsidRPr="00695C6C" w14:paraId="4019A90F" w14:textId="77777777" w:rsidTr="009757AE">
        <w:trPr>
          <w:gridBefore w:val="1"/>
          <w:wBefore w:w="11" w:type="dxa"/>
          <w:trHeight w:val="389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37101CE0" w14:textId="5E01194C" w:rsidR="001D68BF" w:rsidRPr="00695C6C" w:rsidRDefault="001D68BF" w:rsidP="00D61D0C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20"/>
                <w:szCs w:val="24"/>
              </w:rPr>
            </w:pPr>
            <w:bookmarkStart w:id="4" w:name="_Hlk154059171"/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03084B6" w14:textId="729CB1B9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20"/>
                <w:szCs w:val="20"/>
              </w:rPr>
              <w:t>13:00-1</w:t>
            </w:r>
            <w:r>
              <w:rPr>
                <w:bCs/>
                <w:sz w:val="20"/>
                <w:szCs w:val="20"/>
              </w:rPr>
              <w:t>4</w:t>
            </w:r>
            <w:r w:rsidRPr="00695C6C">
              <w:rPr>
                <w:bCs/>
                <w:sz w:val="20"/>
                <w:szCs w:val="20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C6F8347" w14:textId="005B0A16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t>Παρευξείνιες και Διακασπιακές οικονομικές και ενεργειακές σχέσεις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3D0C1D40" w14:textId="0B97BA92" w:rsidR="001D68BF" w:rsidRPr="00695C6C" w:rsidRDefault="001D68BF" w:rsidP="00D61D0C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t>8o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14CAEDA7" w14:textId="41D95EF6" w:rsidR="001D68BF" w:rsidRPr="00695C6C" w:rsidRDefault="001D68BF" w:rsidP="00D61D0C">
            <w:pPr>
              <w:pStyle w:val="TableParagraph"/>
              <w:spacing w:line="259" w:lineRule="auto"/>
              <w:ind w:right="6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</w:rPr>
              <w:t>Στεργιοπούλου (Σισκος Ε.)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62FF1463" w14:textId="5B376123" w:rsidR="001D68BF" w:rsidRPr="00695C6C" w:rsidRDefault="001D68BF" w:rsidP="00D61D0C">
            <w:pPr>
              <w:pStyle w:val="TableParagraph"/>
              <w:spacing w:line="259" w:lineRule="auto"/>
              <w:ind w:left="475" w:right="432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t>Μεγάλο Αμφιθέατρο</w:t>
            </w:r>
          </w:p>
        </w:tc>
      </w:tr>
      <w:tr w:rsidR="001D68BF" w:rsidRPr="00695C6C" w14:paraId="3F78BBB2" w14:textId="77777777" w:rsidTr="001D68BF">
        <w:trPr>
          <w:gridBefore w:val="1"/>
          <w:wBefore w:w="11" w:type="dxa"/>
          <w:trHeight w:val="572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33777273" w14:textId="77777777" w:rsidR="001D68BF" w:rsidRPr="00695C6C" w:rsidRDefault="001D68BF" w:rsidP="00D61D0C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12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2ADE700" w14:textId="77777777" w:rsidR="001D68BF" w:rsidRPr="00695C6C" w:rsidRDefault="001D68BF" w:rsidP="00D61D0C">
            <w:pPr>
              <w:pStyle w:val="TableParagraph"/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  <w:r w:rsidRPr="00695C6C">
              <w:rPr>
                <w:bCs/>
                <w:sz w:val="20"/>
                <w:szCs w:val="20"/>
              </w:rPr>
              <w:t>:00-1</w:t>
            </w:r>
            <w:r>
              <w:rPr>
                <w:bCs/>
                <w:sz w:val="20"/>
                <w:szCs w:val="20"/>
              </w:rPr>
              <w:t>5</w:t>
            </w:r>
            <w:r w:rsidRPr="00695C6C">
              <w:rPr>
                <w:bCs/>
                <w:sz w:val="20"/>
                <w:szCs w:val="20"/>
              </w:rPr>
              <w:t>:00</w:t>
            </w:r>
          </w:p>
          <w:p w14:paraId="086E82FE" w14:textId="1A34E557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3FC41" w14:textId="5483BB19" w:rsidR="001D68BF" w:rsidRPr="00695C6C" w:rsidRDefault="001D68BF" w:rsidP="00D61D0C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20"/>
                <w:szCs w:val="20"/>
              </w:rPr>
              <w:t>Θεωρία Διεθνών Σχέσεων και Παγκόσμιας Πολιτικής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110302" w14:textId="56DD36FF" w:rsidR="001D68BF" w:rsidRPr="00695C6C" w:rsidRDefault="001D68BF" w:rsidP="00D61D0C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  <w:sz w:val="19"/>
                <w:szCs w:val="19"/>
              </w:rPr>
              <w:t>4ο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7FAD42CF" w14:textId="09440EE6" w:rsidR="001D68BF" w:rsidRPr="00695C6C" w:rsidRDefault="001D68BF" w:rsidP="00D61D0C">
            <w:pPr>
              <w:pStyle w:val="TableParagraph"/>
              <w:spacing w:line="259" w:lineRule="auto"/>
              <w:ind w:right="6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</w:rPr>
              <w:t>Στεργιοπούλου (Σισκος Ε.)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34E8EC4C" w14:textId="382B5436" w:rsidR="001D68BF" w:rsidRPr="00CB31D0" w:rsidRDefault="001D68BF" w:rsidP="00D61D0C">
            <w:pPr>
              <w:pStyle w:val="TableParagraph"/>
              <w:spacing w:line="259" w:lineRule="auto"/>
              <w:ind w:left="475" w:right="432" w:hanging="3"/>
              <w:jc w:val="center"/>
              <w:rPr>
                <w:rFonts w:ascii="Arial" w:hAnsi="Arial"/>
                <w:bCs/>
                <w:sz w:val="18"/>
                <w:szCs w:val="18"/>
                <w:lang w:val="en-US" w:eastAsia="el-GR"/>
              </w:rPr>
            </w:pPr>
            <w:r w:rsidRPr="00695C6C">
              <w:rPr>
                <w:bCs/>
              </w:rPr>
              <w:t>130</w:t>
            </w:r>
            <w:r>
              <w:rPr>
                <w:bCs/>
                <w:lang w:val="en-US"/>
              </w:rPr>
              <w:t>2</w:t>
            </w:r>
          </w:p>
        </w:tc>
      </w:tr>
      <w:tr w:rsidR="001D68BF" w:rsidRPr="00695C6C" w14:paraId="368E1720" w14:textId="77777777" w:rsidTr="009757AE">
        <w:trPr>
          <w:gridBefore w:val="1"/>
          <w:wBefore w:w="11" w:type="dxa"/>
          <w:trHeight w:val="490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15C56638" w14:textId="77777777" w:rsidR="001D68BF" w:rsidRPr="00695C6C" w:rsidRDefault="001D68BF" w:rsidP="00D61D0C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12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3C95D2A" w14:textId="77777777" w:rsidR="001D68BF" w:rsidRPr="00695C6C" w:rsidRDefault="001D68BF" w:rsidP="00D61D0C">
            <w:pPr>
              <w:pStyle w:val="TableParagraph"/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695C6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695C6C">
              <w:rPr>
                <w:bCs/>
                <w:sz w:val="20"/>
                <w:szCs w:val="20"/>
              </w:rPr>
              <w:t>:00-1</w:t>
            </w:r>
            <w:r>
              <w:rPr>
                <w:bCs/>
                <w:sz w:val="20"/>
                <w:szCs w:val="20"/>
              </w:rPr>
              <w:t>6</w:t>
            </w:r>
            <w:r w:rsidRPr="00695C6C">
              <w:rPr>
                <w:bCs/>
                <w:sz w:val="20"/>
                <w:szCs w:val="20"/>
              </w:rPr>
              <w:t>:00</w:t>
            </w:r>
          </w:p>
          <w:p w14:paraId="05C0AA78" w14:textId="7A5C4B43" w:rsidR="001D68BF" w:rsidRPr="00695C6C" w:rsidRDefault="001D68BF" w:rsidP="00D61D0C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5865C1" w14:textId="2F07DC1E" w:rsidR="001D68BF" w:rsidRPr="00695C6C" w:rsidRDefault="001D68BF" w:rsidP="00D61D0C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</w:rPr>
              <w:t>Οικονομική Διπλωματία και Εξ.Σχέσεις της Ε. Έ.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74A52883" w14:textId="7F93CB2B" w:rsidR="001D68BF" w:rsidRPr="00695C6C" w:rsidRDefault="001D68BF" w:rsidP="00D61D0C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bCs/>
              </w:rPr>
              <w:t>6o</w:t>
            </w:r>
            <w:r w:rsidRPr="00892AF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μόνο για του 9</w:t>
            </w:r>
            <w:r w:rsidRPr="00892AFD">
              <w:rPr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7F103255" w14:textId="5D7AADBE" w:rsidR="001D68BF" w:rsidRPr="00695C6C" w:rsidRDefault="001D68BF" w:rsidP="00D61D0C">
            <w:pPr>
              <w:pStyle w:val="TableParagraph"/>
              <w:spacing w:line="259" w:lineRule="auto"/>
              <w:ind w:right="6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bCs/>
              </w:rPr>
              <w:t>Στεργιοπούλου (Σισκος Ε.)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6969BC96" w14:textId="502CDF50" w:rsidR="001D68BF" w:rsidRPr="00CB31D0" w:rsidRDefault="001D68BF" w:rsidP="00D61D0C">
            <w:pPr>
              <w:pStyle w:val="TableParagraph"/>
              <w:ind w:left="475" w:right="432" w:hanging="3"/>
              <w:jc w:val="center"/>
              <w:rPr>
                <w:rFonts w:ascii="Arial" w:hAnsi="Arial"/>
                <w:bCs/>
                <w:sz w:val="18"/>
                <w:szCs w:val="18"/>
                <w:lang w:val="en-US" w:eastAsia="el-GR"/>
              </w:rPr>
            </w:pPr>
            <w:r w:rsidRPr="00695C6C">
              <w:rPr>
                <w:bCs/>
              </w:rPr>
              <w:t>130</w:t>
            </w:r>
            <w:r>
              <w:rPr>
                <w:bCs/>
                <w:lang w:val="en-US"/>
              </w:rPr>
              <w:t>2</w:t>
            </w:r>
          </w:p>
        </w:tc>
      </w:tr>
      <w:bookmarkEnd w:id="4"/>
      <w:tr w:rsidR="001D68BF" w:rsidRPr="00695C6C" w14:paraId="1CDA890D" w14:textId="77777777" w:rsidTr="009757AE">
        <w:trPr>
          <w:trHeight w:val="371"/>
        </w:trPr>
        <w:tc>
          <w:tcPr>
            <w:tcW w:w="1559" w:type="dxa"/>
            <w:gridSpan w:val="2"/>
            <w:tcBorders>
              <w:right w:val="single" w:sz="6" w:space="0" w:color="000000"/>
            </w:tcBorders>
          </w:tcPr>
          <w:p w14:paraId="7CD061C5" w14:textId="77777777" w:rsidR="001D68BF" w:rsidRPr="009757AE" w:rsidRDefault="001D68BF" w:rsidP="00514ED9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16"/>
                <w:szCs w:val="16"/>
              </w:rPr>
            </w:pPr>
            <w:r w:rsidRPr="009757AE">
              <w:rPr>
                <w:bCs/>
                <w:sz w:val="16"/>
                <w:szCs w:val="16"/>
              </w:rPr>
              <w:t>Πέμπτη 6</w:t>
            </w:r>
          </w:p>
          <w:p w14:paraId="6143C278" w14:textId="77777777" w:rsidR="001D68BF" w:rsidRPr="009757AE" w:rsidRDefault="001D68BF" w:rsidP="00514ED9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16"/>
                <w:szCs w:val="16"/>
              </w:rPr>
            </w:pPr>
            <w:r w:rsidRPr="009757AE">
              <w:rPr>
                <w:b/>
                <w:bCs/>
                <w:sz w:val="16"/>
                <w:szCs w:val="16"/>
              </w:rPr>
              <w:t>Φεβρουαρίου</w:t>
            </w:r>
          </w:p>
          <w:p w14:paraId="00AB909F" w14:textId="7F8851D4" w:rsidR="001D68BF" w:rsidRPr="009757AE" w:rsidRDefault="001D68BF" w:rsidP="00514ED9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16"/>
                <w:szCs w:val="16"/>
              </w:rPr>
            </w:pPr>
            <w:r w:rsidRPr="009757AE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0D7CB53" w14:textId="2CD718B6" w:rsidR="001D68BF" w:rsidRDefault="001D68BF" w:rsidP="00514ED9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F601A2">
              <w:rPr>
                <w:rFonts w:ascii="Arial" w:hAnsi="Arial"/>
                <w:bCs/>
                <w:sz w:val="18"/>
                <w:szCs w:val="18"/>
                <w:lang w:eastAsia="el-GR"/>
              </w:rPr>
              <w:t>09:00-11:00</w:t>
            </w:r>
          </w:p>
        </w:tc>
        <w:tc>
          <w:tcPr>
            <w:tcW w:w="326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A00566" w14:textId="73B28F48" w:rsidR="001D68BF" w:rsidRDefault="001D68BF" w:rsidP="00514ED9">
            <w:pPr>
              <w:pStyle w:val="TableParagraph"/>
              <w:spacing w:line="259" w:lineRule="auto"/>
              <w:ind w:hanging="3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Ενωσιακή Φορολογική και Τελωνειακή Νομοθεσία</w:t>
            </w:r>
          </w:p>
        </w:tc>
        <w:tc>
          <w:tcPr>
            <w:tcW w:w="3686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FBDB9D" w14:textId="242FA65C" w:rsidR="001D68BF" w:rsidRPr="00F4582C" w:rsidRDefault="001D68BF" w:rsidP="00514ED9">
            <w:pPr>
              <w:pStyle w:val="TableParagraph"/>
              <w:ind w:hanging="3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7ο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2513C4" w14:textId="530DCBCC" w:rsidR="001D68BF" w:rsidRPr="00F4582C" w:rsidRDefault="001D68BF" w:rsidP="00514ED9">
            <w:pPr>
              <w:pStyle w:val="TableParagraph"/>
              <w:spacing w:line="259" w:lineRule="auto"/>
              <w:ind w:right="6" w:hanging="3"/>
              <w:jc w:val="center"/>
              <w:rPr>
                <w:bCs/>
                <w:w w:val="105"/>
                <w:sz w:val="19"/>
                <w:highlight w:val="yellow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Καγιάς Πασχάλης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5BA026" w14:textId="77777777" w:rsidR="001D68BF" w:rsidRPr="00695C6C" w:rsidRDefault="001D68BF" w:rsidP="00514ED9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Μεγάλο Αμφιθέατρο</w:t>
            </w:r>
          </w:p>
          <w:p w14:paraId="007423A5" w14:textId="77777777" w:rsidR="001D68BF" w:rsidRDefault="001D68BF" w:rsidP="00514ED9">
            <w:pPr>
              <w:pStyle w:val="TableParagraph"/>
              <w:spacing w:line="259" w:lineRule="auto"/>
              <w:ind w:left="475" w:right="432" w:hanging="3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1D68BF" w:rsidRPr="00695C6C" w14:paraId="4EE009F5" w14:textId="77777777" w:rsidTr="001D68BF">
        <w:trPr>
          <w:trHeight w:val="715"/>
        </w:trPr>
        <w:tc>
          <w:tcPr>
            <w:tcW w:w="1559" w:type="dxa"/>
            <w:gridSpan w:val="2"/>
            <w:tcBorders>
              <w:right w:val="single" w:sz="6" w:space="0" w:color="000000"/>
            </w:tcBorders>
          </w:tcPr>
          <w:p w14:paraId="1EFD03FE" w14:textId="77777777" w:rsidR="001D68BF" w:rsidRPr="009757AE" w:rsidRDefault="001D68BF" w:rsidP="00F601A2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16"/>
                <w:szCs w:val="16"/>
              </w:rPr>
            </w:pPr>
            <w:r w:rsidRPr="009757AE">
              <w:rPr>
                <w:bCs/>
                <w:sz w:val="16"/>
                <w:szCs w:val="16"/>
              </w:rPr>
              <w:t xml:space="preserve">Πέμπτη </w:t>
            </w:r>
          </w:p>
          <w:p w14:paraId="143373EF" w14:textId="77777777" w:rsidR="001D68BF" w:rsidRPr="009757AE" w:rsidRDefault="001D68BF" w:rsidP="00F601A2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16"/>
                <w:szCs w:val="16"/>
              </w:rPr>
            </w:pPr>
            <w:r w:rsidRPr="009757AE">
              <w:rPr>
                <w:bCs/>
                <w:sz w:val="16"/>
                <w:szCs w:val="16"/>
              </w:rPr>
              <w:t>6</w:t>
            </w:r>
          </w:p>
          <w:p w14:paraId="14F357E4" w14:textId="77777777" w:rsidR="001D68BF" w:rsidRPr="009757AE" w:rsidRDefault="001D68BF" w:rsidP="00F601A2">
            <w:pPr>
              <w:pStyle w:val="TableParagraph"/>
              <w:spacing w:line="268" w:lineRule="auto"/>
              <w:ind w:left="289" w:right="263"/>
              <w:jc w:val="center"/>
              <w:rPr>
                <w:b/>
                <w:bCs/>
                <w:sz w:val="16"/>
                <w:szCs w:val="16"/>
              </w:rPr>
            </w:pPr>
            <w:r w:rsidRPr="009757AE">
              <w:rPr>
                <w:b/>
                <w:bCs/>
                <w:sz w:val="16"/>
                <w:szCs w:val="16"/>
              </w:rPr>
              <w:t>Φεβρουαρίου</w:t>
            </w:r>
          </w:p>
          <w:p w14:paraId="14DEDB8E" w14:textId="567F84EB" w:rsidR="001D68BF" w:rsidRPr="009757AE" w:rsidRDefault="001D68BF" w:rsidP="00F601A2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16"/>
                <w:szCs w:val="16"/>
              </w:rPr>
            </w:pPr>
            <w:r w:rsidRPr="009757AE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4999D51" w14:textId="2CCCFBBF" w:rsidR="001D68BF" w:rsidRPr="00F601A2" w:rsidRDefault="001D68BF" w:rsidP="00F601A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11</w:t>
            </w:r>
            <w:r w:rsidRPr="00131381">
              <w:rPr>
                <w:rFonts w:ascii="Arial" w:hAnsi="Arial"/>
                <w:bCs/>
                <w:sz w:val="18"/>
                <w:szCs w:val="18"/>
                <w:lang w:eastAsia="el-GR"/>
              </w:rPr>
              <w:t>:00-1</w:t>
            </w: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3</w:t>
            </w:r>
            <w:r w:rsidRPr="00131381">
              <w:rPr>
                <w:rFonts w:ascii="Arial" w:hAnsi="Arial"/>
                <w:bCs/>
                <w:sz w:val="18"/>
                <w:szCs w:val="18"/>
                <w:lang w:eastAsia="el-GR"/>
              </w:rPr>
              <w:t>:00</w:t>
            </w:r>
          </w:p>
        </w:tc>
        <w:tc>
          <w:tcPr>
            <w:tcW w:w="326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35183F" w14:textId="18735D71" w:rsidR="001D68BF" w:rsidRPr="00695C6C" w:rsidRDefault="001D68BF" w:rsidP="00F601A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131381">
              <w:rPr>
                <w:rFonts w:ascii="Arial" w:hAnsi="Arial"/>
                <w:bCs/>
                <w:sz w:val="18"/>
                <w:szCs w:val="18"/>
                <w:lang w:eastAsia="el-GR"/>
              </w:rPr>
              <w:t>Μεθοδολογία Έρευνας με ποσοτικές μεθόδους</w:t>
            </w:r>
          </w:p>
        </w:tc>
        <w:tc>
          <w:tcPr>
            <w:tcW w:w="3686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F01157" w14:textId="1CD465FC" w:rsidR="001D68BF" w:rsidRPr="00695C6C" w:rsidRDefault="001D68BF" w:rsidP="00F601A2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131381">
              <w:rPr>
                <w:rFonts w:ascii="Arial" w:hAnsi="Arial"/>
                <w:bCs/>
                <w:sz w:val="18"/>
                <w:szCs w:val="18"/>
                <w:lang w:eastAsia="el-GR"/>
              </w:rPr>
              <w:t>7/8ο</w:t>
            </w:r>
            <w:r w:rsidRPr="00131381">
              <w:rPr>
                <w:bCs/>
                <w:sz w:val="20"/>
                <w:szCs w:val="20"/>
              </w:rPr>
              <w:t>(μόνο για του 9</w:t>
            </w:r>
            <w:r w:rsidRPr="00131381">
              <w:rPr>
                <w:bCs/>
                <w:sz w:val="20"/>
                <w:szCs w:val="20"/>
                <w:vertAlign w:val="superscript"/>
              </w:rPr>
              <w:t>ου</w:t>
            </w:r>
            <w:r w:rsidRPr="00131381">
              <w:rPr>
                <w:bCs/>
                <w:sz w:val="20"/>
                <w:szCs w:val="20"/>
              </w:rPr>
              <w:t xml:space="preserve"> εξαμήνου και πάνω)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D5F205" w14:textId="1B59354A" w:rsidR="001D68BF" w:rsidRDefault="001D68BF" w:rsidP="00F601A2">
            <w:pPr>
              <w:pStyle w:val="TableParagraph"/>
              <w:spacing w:line="259" w:lineRule="auto"/>
              <w:ind w:right="6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131381">
              <w:rPr>
                <w:rFonts w:ascii="Arial" w:hAnsi="Arial"/>
                <w:bCs/>
                <w:sz w:val="18"/>
                <w:szCs w:val="18"/>
                <w:lang w:eastAsia="el-GR"/>
              </w:rPr>
              <w:t>Τσακιρίδου Ελένη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B2AB97" w14:textId="485E08F6" w:rsidR="001D68BF" w:rsidRPr="00695C6C" w:rsidRDefault="001D68BF" w:rsidP="00F601A2">
            <w:pPr>
              <w:pStyle w:val="TableParagraph"/>
              <w:spacing w:line="259" w:lineRule="auto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131381">
              <w:rPr>
                <w:bCs/>
                <w:sz w:val="20"/>
                <w:szCs w:val="20"/>
              </w:rPr>
              <w:t>Μεγάλο Αμφιθέατρο</w:t>
            </w:r>
          </w:p>
        </w:tc>
      </w:tr>
      <w:tr w:rsidR="001D68BF" w:rsidRPr="00695C6C" w14:paraId="79DA55AB" w14:textId="77777777" w:rsidTr="009757AE">
        <w:trPr>
          <w:trHeight w:val="577"/>
        </w:trPr>
        <w:tc>
          <w:tcPr>
            <w:tcW w:w="1559" w:type="dxa"/>
            <w:gridSpan w:val="2"/>
            <w:tcBorders>
              <w:right w:val="single" w:sz="6" w:space="0" w:color="000000"/>
            </w:tcBorders>
          </w:tcPr>
          <w:p w14:paraId="43F5DE02" w14:textId="75518C17" w:rsidR="001D68BF" w:rsidRPr="00695C6C" w:rsidRDefault="009757AE" w:rsidP="009757AE">
            <w:pPr>
              <w:pStyle w:val="TableParagraph"/>
              <w:spacing w:line="268" w:lineRule="auto"/>
              <w:ind w:left="289" w:right="260"/>
              <w:jc w:val="center"/>
              <w:rPr>
                <w:bCs/>
                <w:sz w:val="12"/>
                <w:szCs w:val="14"/>
              </w:rPr>
            </w:pPr>
            <w:r>
              <w:rPr>
                <w:rFonts w:ascii="Arial" w:hAnsi="Arial"/>
                <w:bCs/>
                <w:sz w:val="16"/>
                <w:szCs w:val="16"/>
                <w:lang w:eastAsia="el-GR"/>
              </w:rPr>
              <w:t>Εξετάζεται με απαλλακτική εργασία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4A52BDBB" w14:textId="09D21ADC" w:rsidR="001D68BF" w:rsidRPr="00F72118" w:rsidRDefault="001D68BF" w:rsidP="00D61D0C">
            <w:pPr>
              <w:pStyle w:val="TableParagraph"/>
              <w:rPr>
                <w:rFonts w:ascii="Arial" w:hAnsi="Arial"/>
                <w:bCs/>
                <w:color w:val="FF0000"/>
                <w:sz w:val="18"/>
                <w:szCs w:val="18"/>
                <w:highlight w:val="yellow"/>
                <w:lang w:eastAsia="el-GR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634581F4" w14:textId="0B821EFD" w:rsidR="001D68BF" w:rsidRPr="00695C6C" w:rsidRDefault="001D68BF" w:rsidP="00D61D0C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Αγγλική χρηματοοικονομική Ορολογία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6" w:space="0" w:color="000000"/>
            </w:tcBorders>
          </w:tcPr>
          <w:p w14:paraId="7C97515E" w14:textId="7BA6386D" w:rsidR="001D68BF" w:rsidRPr="00695C6C" w:rsidRDefault="001D68BF" w:rsidP="00D61D0C">
            <w:pPr>
              <w:pStyle w:val="TableParagraph"/>
              <w:ind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 w:rsidRPr="00695C6C">
              <w:rPr>
                <w:rFonts w:ascii="Arial" w:hAnsi="Arial"/>
                <w:bCs/>
                <w:sz w:val="18"/>
                <w:szCs w:val="18"/>
                <w:lang w:eastAsia="el-GR"/>
              </w:rPr>
              <w:t>2ο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14:paraId="54197A49" w14:textId="32CFA75B" w:rsidR="001D68BF" w:rsidRPr="00695C6C" w:rsidRDefault="001D68BF" w:rsidP="00D61D0C">
            <w:pPr>
              <w:pStyle w:val="TableParagraph"/>
              <w:spacing w:line="259" w:lineRule="auto"/>
              <w:ind w:right="6" w:hanging="3"/>
              <w:jc w:val="center"/>
              <w:rPr>
                <w:rFonts w:ascii="Arial" w:hAnsi="Arial"/>
                <w:bCs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bCs/>
                <w:sz w:val="18"/>
                <w:szCs w:val="18"/>
                <w:lang w:eastAsia="el-GR"/>
              </w:rPr>
              <w:t>Σκαλίδη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7075152A" w14:textId="52E1D01B" w:rsidR="001D68BF" w:rsidRPr="00695C6C" w:rsidRDefault="001D68BF" w:rsidP="00D61D0C">
            <w:pPr>
              <w:pStyle w:val="TableParagraph"/>
              <w:ind w:left="475" w:right="432" w:hanging="3"/>
              <w:jc w:val="center"/>
              <w:rPr>
                <w:rFonts w:ascii="Arial" w:hAnsi="Arial"/>
                <w:bCs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Arial" w:hAnsi="Arial"/>
                <w:bCs/>
                <w:sz w:val="16"/>
                <w:szCs w:val="16"/>
                <w:lang w:eastAsia="el-GR"/>
              </w:rPr>
              <w:t>-</w:t>
            </w:r>
          </w:p>
        </w:tc>
      </w:tr>
    </w:tbl>
    <w:p w14:paraId="3130BE8F" w14:textId="3E283BC0" w:rsidR="00B02F72" w:rsidRPr="009757AE" w:rsidRDefault="007875C5" w:rsidP="00EE7094">
      <w:pPr>
        <w:rPr>
          <w:rFonts w:ascii="Arial" w:hAnsi="Arial"/>
          <w:bCs/>
          <w:sz w:val="16"/>
          <w:szCs w:val="16"/>
          <w:lang w:eastAsia="el-GR"/>
        </w:rPr>
      </w:pPr>
      <w:r>
        <w:rPr>
          <w:bCs/>
          <w:sz w:val="18"/>
          <w:szCs w:val="18"/>
        </w:rPr>
        <w:t xml:space="preserve">                      </w:t>
      </w:r>
      <w:r w:rsidR="00B02F72" w:rsidRPr="009757AE">
        <w:rPr>
          <w:bCs/>
          <w:sz w:val="18"/>
          <w:szCs w:val="18"/>
        </w:rPr>
        <w:t>ΠΡΟΣΟΧΗ!!!</w:t>
      </w:r>
      <w:r w:rsidR="009757AE">
        <w:rPr>
          <w:bCs/>
          <w:sz w:val="18"/>
          <w:szCs w:val="18"/>
        </w:rPr>
        <w:t xml:space="preserve"> </w:t>
      </w:r>
      <w:r w:rsidR="00B02F72" w:rsidRPr="009757AE">
        <w:rPr>
          <w:rFonts w:ascii="Arial" w:hAnsi="Arial"/>
          <w:bCs/>
          <w:sz w:val="16"/>
          <w:szCs w:val="16"/>
          <w:highlight w:val="yellow"/>
          <w:lang w:eastAsia="el-GR"/>
        </w:rPr>
        <w:t>Για τα μαθήματα του εαρινού εξαμήνου μπορούν να δώσουν εξετάσεις φοιτητές από 9</w:t>
      </w:r>
      <w:r w:rsidR="00B02F72" w:rsidRPr="009757AE">
        <w:rPr>
          <w:rFonts w:ascii="Arial" w:hAnsi="Arial"/>
          <w:bCs/>
          <w:sz w:val="16"/>
          <w:szCs w:val="16"/>
          <w:highlight w:val="yellow"/>
          <w:vertAlign w:val="superscript"/>
          <w:lang w:eastAsia="el-GR"/>
        </w:rPr>
        <w:t>ο</w:t>
      </w:r>
      <w:r w:rsidR="00B02F72" w:rsidRPr="009757AE">
        <w:rPr>
          <w:rFonts w:ascii="Arial" w:hAnsi="Arial"/>
          <w:bCs/>
          <w:sz w:val="16"/>
          <w:szCs w:val="16"/>
          <w:highlight w:val="yellow"/>
          <w:lang w:eastAsia="el-GR"/>
        </w:rPr>
        <w:t xml:space="preserve"> εξάμηνο</w:t>
      </w:r>
      <w:r w:rsidR="0076131E" w:rsidRPr="009757AE">
        <w:rPr>
          <w:rFonts w:ascii="Arial" w:hAnsi="Arial"/>
          <w:bCs/>
          <w:sz w:val="16"/>
          <w:szCs w:val="16"/>
          <w:highlight w:val="yellow"/>
          <w:lang w:eastAsia="el-GR"/>
        </w:rPr>
        <w:t xml:space="preserve"> και άνω</w:t>
      </w:r>
      <w:r w:rsidR="00B02F72" w:rsidRPr="009757AE">
        <w:rPr>
          <w:rFonts w:ascii="Arial" w:hAnsi="Arial"/>
          <w:bCs/>
          <w:sz w:val="16"/>
          <w:szCs w:val="16"/>
          <w:highlight w:val="yellow"/>
          <w:lang w:eastAsia="el-GR"/>
        </w:rPr>
        <w:t xml:space="preserve"> </w:t>
      </w:r>
      <w:r w:rsidR="00B02F72" w:rsidRPr="009757AE">
        <w:rPr>
          <w:rFonts w:ascii="Arial" w:hAnsi="Arial"/>
          <w:bCs/>
          <w:sz w:val="16"/>
          <w:szCs w:val="16"/>
          <w:lang w:eastAsia="el-GR"/>
        </w:rPr>
        <w:t>(όχι φοιτητές του 7</w:t>
      </w:r>
      <w:r w:rsidR="00B02F72" w:rsidRPr="009757AE">
        <w:rPr>
          <w:rFonts w:ascii="Arial" w:hAnsi="Arial"/>
          <w:bCs/>
          <w:sz w:val="16"/>
          <w:szCs w:val="16"/>
          <w:vertAlign w:val="superscript"/>
          <w:lang w:eastAsia="el-GR"/>
        </w:rPr>
        <w:t>ου</w:t>
      </w:r>
      <w:r w:rsidR="00B02F72" w:rsidRPr="009757AE">
        <w:rPr>
          <w:rFonts w:ascii="Arial" w:hAnsi="Arial"/>
          <w:bCs/>
          <w:sz w:val="16"/>
          <w:szCs w:val="16"/>
          <w:lang w:eastAsia="el-GR"/>
        </w:rPr>
        <w:t xml:space="preserve"> εξαμήνου κατά το χειμερινό εξάμηνο 2024-2025)</w:t>
      </w:r>
    </w:p>
    <w:sectPr w:rsidR="00B02F72" w:rsidRPr="009757AE" w:rsidSect="00D35CAF">
      <w:pgSz w:w="16840" w:h="11910" w:orient="landscape"/>
      <w:pgMar w:top="340" w:right="180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62"/>
    <w:rsid w:val="000023EB"/>
    <w:rsid w:val="000140B5"/>
    <w:rsid w:val="0001656B"/>
    <w:rsid w:val="0002768C"/>
    <w:rsid w:val="000300F5"/>
    <w:rsid w:val="0004111E"/>
    <w:rsid w:val="00052031"/>
    <w:rsid w:val="00054987"/>
    <w:rsid w:val="00055302"/>
    <w:rsid w:val="000703DB"/>
    <w:rsid w:val="000833DC"/>
    <w:rsid w:val="00086AE8"/>
    <w:rsid w:val="00087818"/>
    <w:rsid w:val="00087D17"/>
    <w:rsid w:val="000A1001"/>
    <w:rsid w:val="000B2C5C"/>
    <w:rsid w:val="000D0700"/>
    <w:rsid w:val="000D53AF"/>
    <w:rsid w:val="000D57AA"/>
    <w:rsid w:val="000D700B"/>
    <w:rsid w:val="000F6203"/>
    <w:rsid w:val="000F795C"/>
    <w:rsid w:val="00131381"/>
    <w:rsid w:val="00131BEF"/>
    <w:rsid w:val="00133D39"/>
    <w:rsid w:val="00133FFE"/>
    <w:rsid w:val="0014656A"/>
    <w:rsid w:val="00154587"/>
    <w:rsid w:val="00156A1B"/>
    <w:rsid w:val="0017460D"/>
    <w:rsid w:val="0018368A"/>
    <w:rsid w:val="001A03B7"/>
    <w:rsid w:val="001B35B3"/>
    <w:rsid w:val="001D4882"/>
    <w:rsid w:val="001D4E6C"/>
    <w:rsid w:val="001D68BF"/>
    <w:rsid w:val="001D7166"/>
    <w:rsid w:val="001E2CF6"/>
    <w:rsid w:val="00224BE0"/>
    <w:rsid w:val="00226B41"/>
    <w:rsid w:val="00227753"/>
    <w:rsid w:val="00232EB4"/>
    <w:rsid w:val="00242D5C"/>
    <w:rsid w:val="00250F32"/>
    <w:rsid w:val="00251AF4"/>
    <w:rsid w:val="002524BB"/>
    <w:rsid w:val="00262C1E"/>
    <w:rsid w:val="00271177"/>
    <w:rsid w:val="002743E4"/>
    <w:rsid w:val="0028242C"/>
    <w:rsid w:val="0028660D"/>
    <w:rsid w:val="00290B65"/>
    <w:rsid w:val="0029144C"/>
    <w:rsid w:val="00295FA0"/>
    <w:rsid w:val="002B1445"/>
    <w:rsid w:val="002C00C5"/>
    <w:rsid w:val="002C407B"/>
    <w:rsid w:val="002D2483"/>
    <w:rsid w:val="002D5449"/>
    <w:rsid w:val="002E35DF"/>
    <w:rsid w:val="002E5D74"/>
    <w:rsid w:val="00312915"/>
    <w:rsid w:val="00326CD8"/>
    <w:rsid w:val="0033219F"/>
    <w:rsid w:val="00353A63"/>
    <w:rsid w:val="00357A8F"/>
    <w:rsid w:val="00366508"/>
    <w:rsid w:val="00366E25"/>
    <w:rsid w:val="00371441"/>
    <w:rsid w:val="00371940"/>
    <w:rsid w:val="00372576"/>
    <w:rsid w:val="0039517A"/>
    <w:rsid w:val="003B0DAF"/>
    <w:rsid w:val="003C4A3C"/>
    <w:rsid w:val="003C7A1C"/>
    <w:rsid w:val="003D0B1A"/>
    <w:rsid w:val="003D2F67"/>
    <w:rsid w:val="003D711A"/>
    <w:rsid w:val="003E0537"/>
    <w:rsid w:val="003F4B29"/>
    <w:rsid w:val="00403735"/>
    <w:rsid w:val="004129E4"/>
    <w:rsid w:val="00440B2B"/>
    <w:rsid w:val="00450311"/>
    <w:rsid w:val="00461443"/>
    <w:rsid w:val="00461E5E"/>
    <w:rsid w:val="004661F0"/>
    <w:rsid w:val="0047629B"/>
    <w:rsid w:val="004967EF"/>
    <w:rsid w:val="004A7693"/>
    <w:rsid w:val="004A7F65"/>
    <w:rsid w:val="004C01DA"/>
    <w:rsid w:val="004C7B64"/>
    <w:rsid w:val="004E0528"/>
    <w:rsid w:val="004E229D"/>
    <w:rsid w:val="004E4169"/>
    <w:rsid w:val="004E4D15"/>
    <w:rsid w:val="004E7BAF"/>
    <w:rsid w:val="004F0F8F"/>
    <w:rsid w:val="004F15F6"/>
    <w:rsid w:val="005013E9"/>
    <w:rsid w:val="00507BA3"/>
    <w:rsid w:val="005118DA"/>
    <w:rsid w:val="00514ED9"/>
    <w:rsid w:val="0051651B"/>
    <w:rsid w:val="00525563"/>
    <w:rsid w:val="00543F6E"/>
    <w:rsid w:val="005457F9"/>
    <w:rsid w:val="0056375E"/>
    <w:rsid w:val="005906D9"/>
    <w:rsid w:val="005B57A2"/>
    <w:rsid w:val="005C1D5B"/>
    <w:rsid w:val="005C706B"/>
    <w:rsid w:val="005F3C04"/>
    <w:rsid w:val="005F64EA"/>
    <w:rsid w:val="005F7A41"/>
    <w:rsid w:val="00600414"/>
    <w:rsid w:val="00614F22"/>
    <w:rsid w:val="00620093"/>
    <w:rsid w:val="00624DB3"/>
    <w:rsid w:val="00626601"/>
    <w:rsid w:val="00635522"/>
    <w:rsid w:val="006406BD"/>
    <w:rsid w:val="00650674"/>
    <w:rsid w:val="00667BD3"/>
    <w:rsid w:val="0067064F"/>
    <w:rsid w:val="00670D33"/>
    <w:rsid w:val="00670D36"/>
    <w:rsid w:val="00673A41"/>
    <w:rsid w:val="00676F43"/>
    <w:rsid w:val="00682FFC"/>
    <w:rsid w:val="006838C3"/>
    <w:rsid w:val="00686A39"/>
    <w:rsid w:val="00695C6C"/>
    <w:rsid w:val="006A0708"/>
    <w:rsid w:val="006A453D"/>
    <w:rsid w:val="006A4C28"/>
    <w:rsid w:val="006B2BBA"/>
    <w:rsid w:val="006B3EF0"/>
    <w:rsid w:val="006B6307"/>
    <w:rsid w:val="006C64F1"/>
    <w:rsid w:val="006D12C6"/>
    <w:rsid w:val="006D630C"/>
    <w:rsid w:val="006F1A31"/>
    <w:rsid w:val="006F405F"/>
    <w:rsid w:val="007050D2"/>
    <w:rsid w:val="0072433D"/>
    <w:rsid w:val="007425A0"/>
    <w:rsid w:val="00747AB6"/>
    <w:rsid w:val="0076131E"/>
    <w:rsid w:val="0077301E"/>
    <w:rsid w:val="0077517F"/>
    <w:rsid w:val="007757D1"/>
    <w:rsid w:val="00781190"/>
    <w:rsid w:val="0078158D"/>
    <w:rsid w:val="007875C5"/>
    <w:rsid w:val="00790BA1"/>
    <w:rsid w:val="007A2668"/>
    <w:rsid w:val="007B1A9C"/>
    <w:rsid w:val="007B2E62"/>
    <w:rsid w:val="007D048A"/>
    <w:rsid w:val="007E486E"/>
    <w:rsid w:val="007E5F16"/>
    <w:rsid w:val="007E6754"/>
    <w:rsid w:val="00801BCC"/>
    <w:rsid w:val="0081605E"/>
    <w:rsid w:val="008162D0"/>
    <w:rsid w:val="00824E02"/>
    <w:rsid w:val="00826B5D"/>
    <w:rsid w:val="00831E75"/>
    <w:rsid w:val="00833BCC"/>
    <w:rsid w:val="00843590"/>
    <w:rsid w:val="00847876"/>
    <w:rsid w:val="00854A3F"/>
    <w:rsid w:val="00874805"/>
    <w:rsid w:val="00875962"/>
    <w:rsid w:val="008769BB"/>
    <w:rsid w:val="008839D5"/>
    <w:rsid w:val="008872C8"/>
    <w:rsid w:val="00892AFD"/>
    <w:rsid w:val="008A2724"/>
    <w:rsid w:val="008A2789"/>
    <w:rsid w:val="008A2A45"/>
    <w:rsid w:val="008A5C9D"/>
    <w:rsid w:val="008B2F73"/>
    <w:rsid w:val="008B368C"/>
    <w:rsid w:val="008C2260"/>
    <w:rsid w:val="008D13A7"/>
    <w:rsid w:val="008D18F4"/>
    <w:rsid w:val="008D3C63"/>
    <w:rsid w:val="008E2B43"/>
    <w:rsid w:val="008E63FF"/>
    <w:rsid w:val="008E72C4"/>
    <w:rsid w:val="008E7E0D"/>
    <w:rsid w:val="008F43A1"/>
    <w:rsid w:val="0090164B"/>
    <w:rsid w:val="00917EA0"/>
    <w:rsid w:val="00972A3E"/>
    <w:rsid w:val="009757AE"/>
    <w:rsid w:val="00985159"/>
    <w:rsid w:val="009A0060"/>
    <w:rsid w:val="009A0D4C"/>
    <w:rsid w:val="009A66B4"/>
    <w:rsid w:val="009C209B"/>
    <w:rsid w:val="009D0DF1"/>
    <w:rsid w:val="009D56B7"/>
    <w:rsid w:val="009E0076"/>
    <w:rsid w:val="009F6BC3"/>
    <w:rsid w:val="00A12EA7"/>
    <w:rsid w:val="00A21E51"/>
    <w:rsid w:val="00A21FD3"/>
    <w:rsid w:val="00A34A63"/>
    <w:rsid w:val="00A402A4"/>
    <w:rsid w:val="00A419DF"/>
    <w:rsid w:val="00A43239"/>
    <w:rsid w:val="00A45542"/>
    <w:rsid w:val="00A45C7D"/>
    <w:rsid w:val="00A74254"/>
    <w:rsid w:val="00A87107"/>
    <w:rsid w:val="00A94830"/>
    <w:rsid w:val="00AA40ED"/>
    <w:rsid w:val="00AA74E0"/>
    <w:rsid w:val="00AD7BA5"/>
    <w:rsid w:val="00AF1CAC"/>
    <w:rsid w:val="00AF27C6"/>
    <w:rsid w:val="00AF3225"/>
    <w:rsid w:val="00B01437"/>
    <w:rsid w:val="00B02ED3"/>
    <w:rsid w:val="00B02F72"/>
    <w:rsid w:val="00B24E3E"/>
    <w:rsid w:val="00B27373"/>
    <w:rsid w:val="00B30E28"/>
    <w:rsid w:val="00B35B33"/>
    <w:rsid w:val="00B37119"/>
    <w:rsid w:val="00B44E9D"/>
    <w:rsid w:val="00B472F4"/>
    <w:rsid w:val="00B5209A"/>
    <w:rsid w:val="00B57A26"/>
    <w:rsid w:val="00B70C21"/>
    <w:rsid w:val="00B73314"/>
    <w:rsid w:val="00B75414"/>
    <w:rsid w:val="00B846A6"/>
    <w:rsid w:val="00B93306"/>
    <w:rsid w:val="00BA283B"/>
    <w:rsid w:val="00BA736C"/>
    <w:rsid w:val="00BA75C6"/>
    <w:rsid w:val="00BB09B4"/>
    <w:rsid w:val="00BB5A2D"/>
    <w:rsid w:val="00BC5B5F"/>
    <w:rsid w:val="00BD043C"/>
    <w:rsid w:val="00BE0468"/>
    <w:rsid w:val="00BE0B71"/>
    <w:rsid w:val="00C02A3C"/>
    <w:rsid w:val="00C045F8"/>
    <w:rsid w:val="00C1011A"/>
    <w:rsid w:val="00C13589"/>
    <w:rsid w:val="00C42C3A"/>
    <w:rsid w:val="00C5636D"/>
    <w:rsid w:val="00C70C54"/>
    <w:rsid w:val="00C76E5C"/>
    <w:rsid w:val="00C836BD"/>
    <w:rsid w:val="00C8509E"/>
    <w:rsid w:val="00C97140"/>
    <w:rsid w:val="00CA7986"/>
    <w:rsid w:val="00CB31D0"/>
    <w:rsid w:val="00CB3331"/>
    <w:rsid w:val="00CD3EF5"/>
    <w:rsid w:val="00CF11C6"/>
    <w:rsid w:val="00CF3762"/>
    <w:rsid w:val="00D05BA3"/>
    <w:rsid w:val="00D1712F"/>
    <w:rsid w:val="00D26AFD"/>
    <w:rsid w:val="00D33C1D"/>
    <w:rsid w:val="00D35CAF"/>
    <w:rsid w:val="00D41752"/>
    <w:rsid w:val="00D45E96"/>
    <w:rsid w:val="00D52F4C"/>
    <w:rsid w:val="00D54577"/>
    <w:rsid w:val="00D61D0C"/>
    <w:rsid w:val="00D65032"/>
    <w:rsid w:val="00D657FC"/>
    <w:rsid w:val="00D741B4"/>
    <w:rsid w:val="00DB233D"/>
    <w:rsid w:val="00DD1956"/>
    <w:rsid w:val="00DE076B"/>
    <w:rsid w:val="00DE1C3E"/>
    <w:rsid w:val="00DE32D8"/>
    <w:rsid w:val="00DE61BC"/>
    <w:rsid w:val="00DF05C2"/>
    <w:rsid w:val="00DF3AA3"/>
    <w:rsid w:val="00DF64BF"/>
    <w:rsid w:val="00DF77D3"/>
    <w:rsid w:val="00E037EE"/>
    <w:rsid w:val="00E20A8E"/>
    <w:rsid w:val="00E22F22"/>
    <w:rsid w:val="00E259E6"/>
    <w:rsid w:val="00E26792"/>
    <w:rsid w:val="00E3788A"/>
    <w:rsid w:val="00E642F5"/>
    <w:rsid w:val="00E71FD2"/>
    <w:rsid w:val="00E91F75"/>
    <w:rsid w:val="00E95ED4"/>
    <w:rsid w:val="00EA2C97"/>
    <w:rsid w:val="00EA31C2"/>
    <w:rsid w:val="00EA3E53"/>
    <w:rsid w:val="00EA683B"/>
    <w:rsid w:val="00EB5621"/>
    <w:rsid w:val="00EC2E9A"/>
    <w:rsid w:val="00EC2FF4"/>
    <w:rsid w:val="00EC51AC"/>
    <w:rsid w:val="00EE7094"/>
    <w:rsid w:val="00F06465"/>
    <w:rsid w:val="00F27AE0"/>
    <w:rsid w:val="00F30339"/>
    <w:rsid w:val="00F353BB"/>
    <w:rsid w:val="00F40B6F"/>
    <w:rsid w:val="00F45307"/>
    <w:rsid w:val="00F4582C"/>
    <w:rsid w:val="00F519FD"/>
    <w:rsid w:val="00F601A2"/>
    <w:rsid w:val="00F72118"/>
    <w:rsid w:val="00F7564B"/>
    <w:rsid w:val="00F7644B"/>
    <w:rsid w:val="00F92213"/>
    <w:rsid w:val="00F95655"/>
    <w:rsid w:val="00F96A86"/>
    <w:rsid w:val="00FA2B3B"/>
    <w:rsid w:val="00FA4D78"/>
    <w:rsid w:val="00FA7AD8"/>
    <w:rsid w:val="00FB6C1B"/>
    <w:rsid w:val="00FC7BA1"/>
    <w:rsid w:val="00FD089A"/>
    <w:rsid w:val="00FD5492"/>
    <w:rsid w:val="00FE5144"/>
    <w:rsid w:val="00FE5E56"/>
    <w:rsid w:val="00F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B786"/>
  <w15:docId w15:val="{EBD2C90B-755E-41C1-A237-EB6D6702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169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6A4C2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D3582-1B42-4AED-BDF7-9B27BD87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881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Stavros Migos</dc:creator>
  <cp:lastModifiedBy>ΚΙΚΗ ΜΑΓΔΑΛΙΝΗ</cp:lastModifiedBy>
  <cp:revision>7</cp:revision>
  <cp:lastPrinted>2025-01-10T12:37:00Z</cp:lastPrinted>
  <dcterms:created xsi:type="dcterms:W3CDTF">2025-01-10T11:16:00Z</dcterms:created>
  <dcterms:modified xsi:type="dcterms:W3CDTF">2025-01-31T12:32:00Z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2021-01-13T00:00:00Z</vt:filetime>
  </property>
</Properties>
</file>