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5167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5812"/>
        <w:gridCol w:w="1276"/>
        <w:gridCol w:w="2551"/>
        <w:gridCol w:w="2835"/>
      </w:tblGrid>
      <w:tr w:rsidR="006148D5" w:rsidRPr="00A21ACA" w14:paraId="3A56AD12" w14:textId="6D33BEA4" w:rsidTr="00D316FF">
        <w:trPr>
          <w:trHeight w:val="963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800080"/>
          </w:tcPr>
          <w:p w14:paraId="670BCE77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4AFCA2D1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58FF01DE" w14:textId="77777777" w:rsidR="006148D5" w:rsidRPr="00A21ACA" w:rsidRDefault="006148D5" w:rsidP="00DF64BF">
            <w:pPr>
              <w:pStyle w:val="TableParagraph"/>
              <w:spacing w:before="126"/>
              <w:ind w:left="4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w w:val="95"/>
                <w:sz w:val="17"/>
              </w:rPr>
              <w:t>ΗΜΕΡΟΜΗΝΙΑ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9F7889A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38404573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14B52DE3" w14:textId="73B2E876" w:rsidR="006148D5" w:rsidRPr="00A21ACA" w:rsidRDefault="006148D5" w:rsidP="00F7564B">
            <w:pPr>
              <w:pStyle w:val="TableParagraph"/>
              <w:spacing w:before="126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ΩΡΑ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5AE2088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0422A454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4006D05B" w14:textId="77777777" w:rsidR="006148D5" w:rsidRPr="00A21ACA" w:rsidRDefault="006148D5">
            <w:pPr>
              <w:pStyle w:val="TableParagraph"/>
              <w:spacing w:before="126"/>
              <w:ind w:left="96" w:right="5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ΜΑΘΗΜΑ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074027B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5D901734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7BD6FCA7" w14:textId="77777777" w:rsidR="006148D5" w:rsidRPr="00A21ACA" w:rsidRDefault="006148D5">
            <w:pPr>
              <w:pStyle w:val="TableParagraph"/>
              <w:spacing w:before="126"/>
              <w:ind w:left="147" w:right="11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ΕΞΑΜΗΝΟ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1A79FE9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16AE7042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3D1559D0" w14:textId="77777777" w:rsidR="006148D5" w:rsidRPr="00A21ACA" w:rsidRDefault="006148D5">
            <w:pPr>
              <w:pStyle w:val="TableParagraph"/>
              <w:spacing w:before="126"/>
              <w:ind w:left="157" w:right="117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ΕΙΣΗΓΗΤΗΣ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7234AA0" w14:textId="77777777" w:rsidR="006148D5" w:rsidRPr="00A21ACA" w:rsidRDefault="006148D5">
            <w:pPr>
              <w:pStyle w:val="TableParagraph"/>
              <w:rPr>
                <w:b/>
                <w:bCs/>
                <w:sz w:val="18"/>
              </w:rPr>
            </w:pPr>
          </w:p>
          <w:p w14:paraId="1FF2DE5A" w14:textId="77777777" w:rsidR="006148D5" w:rsidRPr="00A21ACA" w:rsidRDefault="006148D5">
            <w:pPr>
              <w:pStyle w:val="TableParagraph"/>
              <w:spacing w:before="9"/>
              <w:rPr>
                <w:b/>
                <w:bCs/>
                <w:sz w:val="19"/>
              </w:rPr>
            </w:pPr>
          </w:p>
          <w:p w14:paraId="4348F0D8" w14:textId="4FD6C6B3" w:rsidR="006148D5" w:rsidRPr="00A21ACA" w:rsidRDefault="006148D5" w:rsidP="00C8509E">
            <w:pPr>
              <w:pStyle w:val="TableParagraph"/>
              <w:spacing w:line="259" w:lineRule="auto"/>
              <w:ind w:firstLine="51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ΑΙΘΟΥΣΕΣ</w:t>
            </w:r>
          </w:p>
        </w:tc>
      </w:tr>
      <w:tr w:rsidR="00766030" w:rsidRPr="00A21ACA" w14:paraId="4EF242AF" w14:textId="77777777" w:rsidTr="00D316FF">
        <w:trPr>
          <w:trHeight w:val="664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4DB1251B" w14:textId="77777777" w:rsidR="00766030" w:rsidRPr="00A21ACA" w:rsidRDefault="00766030" w:rsidP="0060740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Τρίτη</w:t>
            </w:r>
          </w:p>
          <w:p w14:paraId="1FE94E8F" w14:textId="77777777" w:rsidR="00766030" w:rsidRPr="00A21ACA" w:rsidRDefault="00766030" w:rsidP="0060740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11</w:t>
            </w:r>
          </w:p>
          <w:p w14:paraId="54777DF1" w14:textId="77777777" w:rsidR="00766030" w:rsidRPr="00A21ACA" w:rsidRDefault="00766030" w:rsidP="00607403">
            <w:pPr>
              <w:pStyle w:val="TableParagraph"/>
              <w:ind w:left="104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Ιουνίου</w:t>
            </w:r>
          </w:p>
          <w:p w14:paraId="6EE8A180" w14:textId="77777777" w:rsidR="00766030" w:rsidRPr="00A21ACA" w:rsidRDefault="00766030" w:rsidP="00607403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E96BD4" w14:textId="77777777" w:rsidR="00766030" w:rsidRPr="00A21ACA" w:rsidRDefault="00766030" w:rsidP="007D18CE">
            <w:pPr>
              <w:pStyle w:val="TableParagraph"/>
              <w:spacing w:before="8"/>
              <w:jc w:val="center"/>
              <w:rPr>
                <w:b/>
                <w:bCs/>
              </w:rPr>
            </w:pPr>
          </w:p>
          <w:p w14:paraId="6D889E83" w14:textId="2EDA9755" w:rsidR="00766030" w:rsidRPr="00A21ACA" w:rsidRDefault="00766030" w:rsidP="007D18CE">
            <w:pPr>
              <w:pStyle w:val="TableParagraph"/>
              <w:ind w:left="104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20"/>
                <w:szCs w:val="20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00E6" w14:textId="12EC6056" w:rsidR="00766030" w:rsidRPr="008E3565" w:rsidRDefault="00766030" w:rsidP="007D18CE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Ελεγκτική και Εσωτερικός Έλεγχος Επιχειρήσεων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388F86" w14:textId="77777777" w:rsidR="00766030" w:rsidRPr="00A21ACA" w:rsidRDefault="00766030" w:rsidP="007D18CE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4ο</w:t>
            </w:r>
          </w:p>
          <w:p w14:paraId="0BCD5465" w14:textId="77777777" w:rsidR="00766030" w:rsidRPr="00A21ACA" w:rsidRDefault="00766030" w:rsidP="007D18CE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E6B7B5" w14:textId="77777777" w:rsidR="00766030" w:rsidRPr="00A21ACA" w:rsidRDefault="00766030" w:rsidP="007D18CE">
            <w:pPr>
              <w:pStyle w:val="TableParagraph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Βελέντζας Ιωάννης/</w:t>
            </w:r>
          </w:p>
          <w:p w14:paraId="5F2B5C30" w14:textId="4B228527" w:rsidR="00766030" w:rsidRPr="00A21ACA" w:rsidRDefault="00766030" w:rsidP="007D18CE">
            <w:pPr>
              <w:pStyle w:val="TableParagraph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</w:rPr>
              <w:t xml:space="preserve"> </w:t>
            </w:r>
            <w:r w:rsidRPr="00A21ACA">
              <w:rPr>
                <w:b/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7C91CE" w14:textId="13A67302" w:rsidR="00766030" w:rsidRPr="00A21ACA" w:rsidRDefault="00766030" w:rsidP="007D18CE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 xml:space="preserve">        1306</w:t>
            </w:r>
          </w:p>
        </w:tc>
      </w:tr>
      <w:tr w:rsidR="00766030" w:rsidRPr="00A21ACA" w14:paraId="132BA066" w14:textId="77777777" w:rsidTr="00164662">
        <w:trPr>
          <w:trHeight w:val="525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5105C98" w14:textId="77777777" w:rsidR="00766030" w:rsidRPr="00A21ACA" w:rsidRDefault="00766030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BD27E1" w14:textId="2B5442D7" w:rsidR="00766030" w:rsidRPr="00A21ACA" w:rsidRDefault="00766030" w:rsidP="008E3565">
            <w:pPr>
              <w:pStyle w:val="TableParagraph"/>
              <w:ind w:left="104"/>
              <w:jc w:val="center"/>
              <w:rPr>
                <w:b/>
                <w:bCs/>
                <w:sz w:val="17"/>
                <w:lang w:val="en-US"/>
              </w:rPr>
            </w:pPr>
            <w:r w:rsidRPr="00A21ACA">
              <w:rPr>
                <w:b/>
                <w:bCs/>
                <w:sz w:val="17"/>
                <w:lang w:val="en-US"/>
              </w:rPr>
              <w:t>1</w:t>
            </w:r>
            <w:r>
              <w:rPr>
                <w:b/>
                <w:bCs/>
                <w:sz w:val="17"/>
              </w:rPr>
              <w:t>1</w:t>
            </w:r>
            <w:r w:rsidRPr="00A21ACA">
              <w:rPr>
                <w:b/>
                <w:bCs/>
                <w:sz w:val="17"/>
                <w:lang w:val="en-US"/>
              </w:rPr>
              <w:t>:00-1</w:t>
            </w:r>
            <w:r>
              <w:rPr>
                <w:b/>
                <w:bCs/>
                <w:sz w:val="17"/>
              </w:rPr>
              <w:t>3</w:t>
            </w:r>
            <w:r w:rsidRPr="00A21ACA">
              <w:rPr>
                <w:b/>
                <w:bCs/>
                <w:sz w:val="17"/>
                <w:lang w:val="en-US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AFDBD3" w14:textId="59B53766" w:rsidR="00766030" w:rsidRPr="008E3565" w:rsidRDefault="00766030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Μικρο-οικονομική Ανάλυση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90F582" w14:textId="181B1D86" w:rsidR="00766030" w:rsidRPr="00A21ACA" w:rsidRDefault="00766030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  <w:lang w:val="en-US"/>
              </w:rPr>
              <w:t>1o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4B275D7C" w14:textId="63484C82" w:rsidR="00766030" w:rsidRPr="00A21ACA" w:rsidRDefault="00766030" w:rsidP="008E3565">
            <w:pPr>
              <w:pStyle w:val="TableParagraph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</w:rPr>
              <w:t>Κοντέος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03A2F0B" w14:textId="21955064" w:rsidR="00766030" w:rsidRPr="00A21ACA" w:rsidRDefault="00EE2527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1306</w:t>
            </w:r>
          </w:p>
        </w:tc>
      </w:tr>
      <w:tr w:rsidR="00766030" w:rsidRPr="00A21ACA" w14:paraId="4CF39AAD" w14:textId="77777777" w:rsidTr="00766030">
        <w:trPr>
          <w:trHeight w:val="428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0C0F6836" w14:textId="77777777" w:rsidR="00766030" w:rsidRPr="00A21ACA" w:rsidRDefault="00766030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1D92A5" w14:textId="225432B3" w:rsidR="00766030" w:rsidRPr="00A21ACA" w:rsidRDefault="00766030" w:rsidP="008E3565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21ACA">
              <w:rPr>
                <w:b/>
                <w:bCs/>
                <w:sz w:val="20"/>
                <w:szCs w:val="20"/>
              </w:rPr>
              <w:t>:00-1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21ACA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F922A" w14:textId="323DB86F" w:rsidR="00766030" w:rsidRPr="008E3565" w:rsidRDefault="00766030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Εντοπισμός, διερεύνηση και αποφυγή οικονομικής απάτης/φορολογικής απάτης  και διαφάνεια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E7475F" w14:textId="04D93D04" w:rsidR="00766030" w:rsidRPr="00A21ACA" w:rsidRDefault="00766030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6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A9F9EE" w14:textId="1D0668E5" w:rsidR="00766030" w:rsidRPr="00A21ACA" w:rsidRDefault="00766030" w:rsidP="008E3565">
            <w:pPr>
              <w:pStyle w:val="TableParagraph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Σκαλίδη Χ.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E5E0F3" w14:textId="19F2D3A3" w:rsidR="00766030" w:rsidRPr="00A21ACA" w:rsidRDefault="00766030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 xml:space="preserve">      1306</w:t>
            </w:r>
          </w:p>
        </w:tc>
      </w:tr>
      <w:tr w:rsidR="00766030" w:rsidRPr="00A21ACA" w14:paraId="6D35564A" w14:textId="77777777" w:rsidTr="001B7492">
        <w:trPr>
          <w:trHeight w:val="606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1CAEA4C7" w14:textId="77777777" w:rsidR="00766030" w:rsidRPr="00A21ACA" w:rsidRDefault="00766030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F42F0C" w14:textId="3E01ABB0" w:rsidR="00766030" w:rsidRPr="00A21ACA" w:rsidRDefault="00766030" w:rsidP="008E3565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9"/>
                <w:lang w:val="en-US"/>
              </w:rPr>
              <w:t>1</w:t>
            </w:r>
            <w:r>
              <w:rPr>
                <w:b/>
                <w:bCs/>
                <w:sz w:val="19"/>
              </w:rPr>
              <w:t>3</w:t>
            </w:r>
            <w:r w:rsidRPr="00A21ACA">
              <w:rPr>
                <w:b/>
                <w:bCs/>
                <w:sz w:val="19"/>
              </w:rPr>
              <w:t>:00-1</w:t>
            </w:r>
            <w:r>
              <w:rPr>
                <w:b/>
                <w:bCs/>
                <w:sz w:val="19"/>
              </w:rPr>
              <w:t>5</w:t>
            </w:r>
            <w:r w:rsidRPr="00A21ACA">
              <w:rPr>
                <w:b/>
                <w:bCs/>
                <w:sz w:val="19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BDC783" w14:textId="10BAF5F8" w:rsidR="00766030" w:rsidRPr="008E3565" w:rsidRDefault="00766030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Εισαγωγή στο δίκαιο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9BB2A6" w14:textId="6F7AF5CB" w:rsidR="00766030" w:rsidRPr="00A21ACA" w:rsidRDefault="00766030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1ο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B215DC6" w14:textId="5B34709E" w:rsidR="00766030" w:rsidRPr="00A21ACA" w:rsidRDefault="00766030" w:rsidP="008E3565">
            <w:pPr>
              <w:pStyle w:val="TableParagraph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</w:rPr>
              <w:t>Βελέντζας / Σκαλίδη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175C1A" w14:textId="05D1519E" w:rsidR="00766030" w:rsidRPr="00A21ACA" w:rsidRDefault="00766030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 xml:space="preserve">      1306</w:t>
            </w:r>
          </w:p>
        </w:tc>
      </w:tr>
      <w:tr w:rsidR="00766030" w:rsidRPr="00A21ACA" w14:paraId="228EEEC4" w14:textId="77777777" w:rsidTr="001B7492">
        <w:trPr>
          <w:trHeight w:val="441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758F9017" w14:textId="77777777" w:rsidR="00766030" w:rsidRPr="00A21ACA" w:rsidRDefault="00766030" w:rsidP="00766030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97C28F" w14:textId="7770F389" w:rsidR="00766030" w:rsidRPr="00A21ACA" w:rsidRDefault="00766030" w:rsidP="00766030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  <w:lang w:val="en-US"/>
              </w:rPr>
              <w:t>1</w:t>
            </w:r>
            <w:r>
              <w:rPr>
                <w:b/>
                <w:bCs/>
                <w:sz w:val="19"/>
              </w:rPr>
              <w:t>5</w:t>
            </w:r>
            <w:r w:rsidRPr="00A21ACA">
              <w:rPr>
                <w:b/>
                <w:bCs/>
                <w:sz w:val="19"/>
                <w:lang w:val="en-US"/>
              </w:rPr>
              <w:t>:00-1</w:t>
            </w:r>
            <w:r>
              <w:rPr>
                <w:b/>
                <w:bCs/>
                <w:sz w:val="19"/>
              </w:rPr>
              <w:t>7</w:t>
            </w:r>
            <w:r w:rsidRPr="00A21ACA">
              <w:rPr>
                <w:b/>
                <w:bCs/>
                <w:sz w:val="19"/>
                <w:lang w:val="en-US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0FB9B3" w14:textId="433BD62A" w:rsidR="00766030" w:rsidRPr="008E3565" w:rsidRDefault="00766030" w:rsidP="00766030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Δίκαιο Επιχειρήσεων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53C206" w14:textId="6993EBC9" w:rsidR="00766030" w:rsidRPr="00A21ACA" w:rsidRDefault="00766030" w:rsidP="00766030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2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02472A4A" w14:textId="6AC978C0" w:rsidR="00766030" w:rsidRPr="00A21ACA" w:rsidRDefault="00766030" w:rsidP="00766030">
            <w:pPr>
              <w:pStyle w:val="TableParagraph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</w:rPr>
              <w:t>Βελέντζας / Πάνου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F2DFEA5" w14:textId="4E2A4BD2" w:rsidR="00766030" w:rsidRPr="00A21ACA" w:rsidRDefault="00766030" w:rsidP="00766030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tr w:rsidR="00766030" w:rsidRPr="00A21ACA" w14:paraId="3D0AD6C5" w14:textId="77777777" w:rsidTr="00701DE4">
        <w:trPr>
          <w:trHeight w:val="27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6D86BB35" w14:textId="77777777" w:rsidR="00766030" w:rsidRPr="00A21ACA" w:rsidRDefault="00766030" w:rsidP="00766030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C8CEC5" w14:textId="47AB8AAF" w:rsidR="00766030" w:rsidRPr="00A21ACA" w:rsidRDefault="00766030" w:rsidP="00766030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</w:rPr>
              <w:t>1</w:t>
            </w:r>
            <w:r>
              <w:rPr>
                <w:b/>
                <w:bCs/>
                <w:sz w:val="19"/>
              </w:rPr>
              <w:t>5</w:t>
            </w:r>
            <w:r w:rsidRPr="00A21ACA">
              <w:rPr>
                <w:b/>
                <w:bCs/>
                <w:sz w:val="19"/>
              </w:rPr>
              <w:t>:00-1</w:t>
            </w:r>
            <w:r>
              <w:rPr>
                <w:b/>
                <w:bCs/>
                <w:sz w:val="19"/>
              </w:rPr>
              <w:t>7</w:t>
            </w:r>
            <w:r w:rsidRPr="00A21ACA">
              <w:rPr>
                <w:b/>
                <w:bCs/>
                <w:sz w:val="19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B158C7" w14:textId="1AF43BC9" w:rsidR="00766030" w:rsidRPr="008E3565" w:rsidRDefault="00766030" w:rsidP="00766030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Ενωσιακό Δίκαιο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A76B69" w14:textId="26A64A30" w:rsidR="00766030" w:rsidRPr="00A21ACA" w:rsidRDefault="00766030" w:rsidP="00766030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5ο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DD07FED" w14:textId="5478E7CE" w:rsidR="00766030" w:rsidRPr="00A21ACA" w:rsidRDefault="00766030" w:rsidP="00766030">
            <w:pPr>
              <w:pStyle w:val="TableParagraph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Πάνου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C86656" w14:textId="3D61B7E8" w:rsidR="00766030" w:rsidRPr="00A21ACA" w:rsidRDefault="00766030" w:rsidP="00766030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tr w:rsidR="008E3565" w:rsidRPr="00A21ACA" w14:paraId="12B2BEA8" w14:textId="77777777" w:rsidTr="00D9142B">
        <w:trPr>
          <w:trHeight w:val="273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04EF2D53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Τετάρτη</w:t>
            </w:r>
          </w:p>
          <w:p w14:paraId="66AA8BFD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12</w:t>
            </w:r>
          </w:p>
          <w:p w14:paraId="597E9EE9" w14:textId="37C943A6" w:rsidR="008E3565" w:rsidRPr="00A21ACA" w:rsidRDefault="008E3565" w:rsidP="008E3565">
            <w:pPr>
              <w:pStyle w:val="TableParagraph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Ιουνίου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3512FF" w14:textId="77777777" w:rsidR="008E3565" w:rsidRPr="00A21ACA" w:rsidRDefault="008E3565" w:rsidP="008E3565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</w:p>
          <w:p w14:paraId="69A345D5" w14:textId="1E26B9B9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9:00-11:00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BAD984" w14:textId="4EAFB610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Στατιστική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376E54" w14:textId="45E86512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4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7904A08" w14:textId="7F7A3488" w:rsidR="008E3565" w:rsidRPr="00A21ACA" w:rsidRDefault="008E3565" w:rsidP="008E3565">
            <w:pPr>
              <w:pStyle w:val="TableParagraph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sz w:val="20"/>
                <w:szCs w:val="20"/>
              </w:rPr>
              <w:t>Ευθαλτσίδου Κική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574F39E" w14:textId="0E3E532D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tr w:rsidR="008E3565" w:rsidRPr="00A21ACA" w14:paraId="0BD5C8C4" w14:textId="77777777" w:rsidTr="00D9142B">
        <w:trPr>
          <w:trHeight w:val="27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3BBE7926" w14:textId="193798D7" w:rsidR="008E3565" w:rsidRPr="00A21ACA" w:rsidRDefault="008E3565" w:rsidP="008E3565">
            <w:pPr>
              <w:pStyle w:val="TableParagraph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53A8405" w14:textId="08098BF1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765CC" w14:textId="714A3E91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Μαθηματικά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38FC81" w14:textId="484F2C59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2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3BBFF3" w14:textId="20652CEC" w:rsidR="008E3565" w:rsidRPr="00A21ACA" w:rsidRDefault="008E3565" w:rsidP="008E3565">
            <w:pPr>
              <w:pStyle w:val="TableParagraph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sz w:val="20"/>
                <w:szCs w:val="20"/>
              </w:rPr>
              <w:t>Ευθαλτσίδου Κική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3F9F7A" w14:textId="6479245C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0F896313" w14:textId="77777777" w:rsidTr="00D9142B">
        <w:trPr>
          <w:trHeight w:val="325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A254CB0" w14:textId="0D1CEB0E" w:rsidR="008E3565" w:rsidRPr="00A21ACA" w:rsidRDefault="008E3565" w:rsidP="008E3565">
            <w:pPr>
              <w:pStyle w:val="TableParagraph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FBBCE6" w14:textId="1674DA55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13:00-15:00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89A7D" w14:textId="77777777" w:rsidR="008E3565" w:rsidRPr="008E3565" w:rsidRDefault="008E3565" w:rsidP="008E3565">
            <w:pPr>
              <w:jc w:val="center"/>
              <w:rPr>
                <w:b/>
                <w:bCs/>
              </w:rPr>
            </w:pPr>
          </w:p>
          <w:p w14:paraId="1B8AAFE7" w14:textId="457B7C4F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Επικοινωνία και προπαγάνδα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5CC6CE" w14:textId="77777777" w:rsidR="008E3565" w:rsidRPr="00A21ACA" w:rsidRDefault="008E3565" w:rsidP="008E3565">
            <w:pPr>
              <w:pStyle w:val="TableParagraph"/>
              <w:spacing w:before="1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</w:p>
          <w:p w14:paraId="328AFD92" w14:textId="5B439A16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2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7B223F" w14:textId="77777777" w:rsidR="008E3565" w:rsidRPr="00A21ACA" w:rsidRDefault="008E3565" w:rsidP="008E3565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19"/>
              </w:rPr>
            </w:pPr>
          </w:p>
          <w:p w14:paraId="192E9CEA" w14:textId="4DDDA613" w:rsidR="008E3565" w:rsidRPr="00A21ACA" w:rsidRDefault="008E3565" w:rsidP="008E3565">
            <w:pPr>
              <w:pStyle w:val="TableParagraph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Μπρώνη/Μέτσιου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B3902EA" w14:textId="77777777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</w:p>
          <w:p w14:paraId="2C466C70" w14:textId="6531A6F1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48AA0D1B" w14:textId="77777777" w:rsidTr="00D9142B">
        <w:trPr>
          <w:trHeight w:val="424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1CF7916" w14:textId="52C3B4BF" w:rsidR="008E3565" w:rsidRPr="00A21ACA" w:rsidRDefault="008E3565" w:rsidP="008E3565">
            <w:pPr>
              <w:pStyle w:val="TableParagraph"/>
              <w:ind w:left="289" w:right="260"/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bookmarkStart w:id="0" w:name="_Hlk135736066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F6511D7" w14:textId="3CDE66E2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13:00-1</w:t>
            </w:r>
            <w:r>
              <w:rPr>
                <w:b/>
                <w:bCs/>
                <w:sz w:val="19"/>
              </w:rPr>
              <w:t>4</w:t>
            </w:r>
            <w:r w:rsidRPr="00A21ACA">
              <w:rPr>
                <w:b/>
                <w:bCs/>
                <w:sz w:val="19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A3E92" w14:textId="3B1DC531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Διεθνές Project Management και επενδύσεις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EF3C3C" w14:textId="0022C185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7ο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E6916E" w14:textId="5066C130" w:rsidR="008E3565" w:rsidRPr="00A21ACA" w:rsidRDefault="008E3565" w:rsidP="008E3565">
            <w:pPr>
              <w:pStyle w:val="TableParagraph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Μπρώνη/Μέτσιου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165F551" w14:textId="110E3F49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bookmarkEnd w:id="0"/>
      <w:tr w:rsidR="008E3565" w:rsidRPr="00A21ACA" w14:paraId="00CFF82C" w14:textId="77777777" w:rsidTr="00810D21">
        <w:trPr>
          <w:trHeight w:val="430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3A58D923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8ED74C" w14:textId="6A9E8425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13:00-15:00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678AA" w14:textId="5E407B39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Διαφήμιση (με έμφαση στην ισότητα των φύλλων)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B00DEB" w14:textId="6AC4163E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5ο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12A31A" w14:textId="7F962EDF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Μπρώνη/Μέτσιου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A07CECC" w14:textId="3F9125DC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1AA6B113" w14:textId="77777777" w:rsidTr="00D9142B">
        <w:trPr>
          <w:trHeight w:val="588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19C479E2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1849411" w14:textId="3E6644B6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15:00-17:00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311628" w14:textId="7466C125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Χρηματοδότηση Επιχειρήσεων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2BEF65" w14:textId="250CB023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 xml:space="preserve">8ο 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BE111" w14:textId="72CE06C1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Κυριακούλης Γ.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4E6045C" w14:textId="77777777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</w:p>
          <w:p w14:paraId="754607D0" w14:textId="67422D23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4950ECB0" w14:textId="77777777" w:rsidTr="00D9142B">
        <w:trPr>
          <w:trHeight w:val="401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0CC62C4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F5DEA8" w14:textId="70CA913F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1</w:t>
            </w:r>
            <w:r>
              <w:rPr>
                <w:b/>
                <w:bCs/>
                <w:sz w:val="19"/>
              </w:rPr>
              <w:t>5</w:t>
            </w:r>
            <w:r w:rsidRPr="00A21ACA">
              <w:rPr>
                <w:b/>
                <w:bCs/>
                <w:sz w:val="19"/>
              </w:rPr>
              <w:t>:00-1</w:t>
            </w:r>
            <w:r>
              <w:rPr>
                <w:b/>
                <w:bCs/>
                <w:sz w:val="19"/>
              </w:rPr>
              <w:t>7</w:t>
            </w:r>
            <w:r w:rsidRPr="00A21ACA">
              <w:rPr>
                <w:b/>
                <w:bCs/>
                <w:sz w:val="19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6BAAA0" w14:textId="26330F8E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Επιχειρησιακή Επικοινωνία και Εταιρική Διακυβέρνηση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D7C90" w14:textId="0FE88332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7ο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20823E" w14:textId="65FDC903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Βελέντζας/Κυριακούλης Γ.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4156C9A" w14:textId="77777777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</w:p>
          <w:p w14:paraId="7E316DDF" w14:textId="54F43B18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73164AC9" w14:textId="77777777" w:rsidTr="00164662">
        <w:trPr>
          <w:trHeight w:val="838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77F7D1A2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321B06" w14:textId="388BD7D1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17:00-19:00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243BA08" w14:textId="67E34D6E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Διεθνής επιχειρησιακή συμπεριφορά και κοινωνική ψυχολογία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447A54" w14:textId="161E735E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>6ο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1D15D5EA" w14:textId="293CA109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Βελέντζας/Κυριακούλης Γ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FA9F7A" w14:textId="77777777" w:rsidR="008E3565" w:rsidRPr="00A21ACA" w:rsidRDefault="008E3565" w:rsidP="008E3565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17"/>
              </w:rPr>
            </w:pPr>
          </w:p>
          <w:p w14:paraId="69BC2CF9" w14:textId="4AC4D08E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7AA86926" w14:textId="77777777" w:rsidTr="008E3565">
        <w:trPr>
          <w:trHeight w:val="858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695AED9B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5A4B0B" w14:textId="7B81AB21" w:rsidR="008E3565" w:rsidRPr="00A21ACA" w:rsidRDefault="008E3565" w:rsidP="008E3565">
            <w:pPr>
              <w:pStyle w:val="TableParagraph"/>
              <w:ind w:left="104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17:00-19:00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DC8E1" w14:textId="388EFF22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Διεθνείς Οικονομικοί Οργανισμοί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101815" w14:textId="60DE95CA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5ο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4D78CE3F" w14:textId="56254970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Βελέντζας/Κυριακούλης Γ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8D37F4" w14:textId="6F7F2C78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08952A1F" w14:textId="77777777" w:rsidTr="00D316FF">
        <w:trPr>
          <w:trHeight w:val="67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800080"/>
          </w:tcPr>
          <w:p w14:paraId="7C2314C6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68E0F53A" w14:textId="77777777" w:rsidR="008E3565" w:rsidRPr="00A21ACA" w:rsidRDefault="008E3565" w:rsidP="008E3565">
            <w:pPr>
              <w:pStyle w:val="TableParagraph"/>
              <w:spacing w:before="126"/>
              <w:ind w:left="4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w w:val="95"/>
                <w:sz w:val="17"/>
              </w:rPr>
              <w:t>ΗΜΕΡΟΜΗΝΙΑ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92C914F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5DCF3201" w14:textId="77777777" w:rsidR="008E3565" w:rsidRPr="00A21ACA" w:rsidRDefault="008E3565" w:rsidP="008E3565">
            <w:pPr>
              <w:pStyle w:val="TableParagraph"/>
              <w:spacing w:before="126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ΩΡΑ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0BE33F1" w14:textId="77777777" w:rsidR="008E3565" w:rsidRPr="008E3565" w:rsidRDefault="008E3565" w:rsidP="008E3565">
            <w:pPr>
              <w:jc w:val="center"/>
              <w:rPr>
                <w:b/>
                <w:bCs/>
              </w:rPr>
            </w:pPr>
          </w:p>
          <w:p w14:paraId="4BDB8DC0" w14:textId="77777777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ΜΑΘΗΜΑ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0D9D97D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007968FB" w14:textId="77777777" w:rsidR="008E3565" w:rsidRPr="00A21ACA" w:rsidRDefault="008E3565" w:rsidP="008E3565">
            <w:pPr>
              <w:pStyle w:val="TableParagraph"/>
              <w:spacing w:before="126"/>
              <w:ind w:left="147" w:right="11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ΕΞΑΜΗΝΟ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CBD0D1F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0BAD30FD" w14:textId="77777777" w:rsidR="008E3565" w:rsidRPr="00A21ACA" w:rsidRDefault="008E3565" w:rsidP="008E3565">
            <w:pPr>
              <w:pStyle w:val="TableParagraph"/>
              <w:spacing w:before="126"/>
              <w:ind w:left="157" w:right="117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ΕΙΣΗΓΗΤΗΣ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E3D06DF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563D4BE3" w14:textId="77777777" w:rsidR="008E3565" w:rsidRPr="00A21ACA" w:rsidRDefault="008E3565" w:rsidP="008E3565">
            <w:pPr>
              <w:pStyle w:val="TableParagraph"/>
              <w:spacing w:line="259" w:lineRule="auto"/>
              <w:ind w:firstLine="51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ΑΙΘΟΥΣΕΣ</w:t>
            </w:r>
          </w:p>
        </w:tc>
      </w:tr>
      <w:tr w:rsidR="008E3565" w:rsidRPr="00A21ACA" w14:paraId="73CC4ADC" w14:textId="77777777" w:rsidTr="00D316FF">
        <w:trPr>
          <w:trHeight w:val="401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41D5150F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bookmarkStart w:id="1" w:name="_Hlk135658832"/>
          </w:p>
          <w:p w14:paraId="5A578C33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  <w:p w14:paraId="2BA55599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Πέμπτη</w:t>
            </w:r>
          </w:p>
          <w:p w14:paraId="53FE7ECC" w14:textId="563E35DD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 xml:space="preserve"> 13</w:t>
            </w:r>
          </w:p>
          <w:p w14:paraId="655338D7" w14:textId="77777777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Ιουνίου</w:t>
            </w:r>
          </w:p>
          <w:p w14:paraId="73471CCC" w14:textId="1EED2226" w:rsidR="008E3565" w:rsidRPr="00A21ACA" w:rsidRDefault="008E3565" w:rsidP="008E3565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28C296" w14:textId="12196428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19"/>
              </w:rPr>
              <w:t>09:00-11:00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DAD5D" w14:textId="2A8A7809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Χρηματοοικονομική Λογιστική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2A77F3" w14:textId="77777777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</w:p>
          <w:p w14:paraId="7FB09D73" w14:textId="4C4A0D29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2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D1E554" w14:textId="77777777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</w:p>
          <w:p w14:paraId="35954EB9" w14:textId="3BC7CFB5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Καρτάλης Ν.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F9D21E" w14:textId="1897A5A0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739A4320" w14:textId="77777777" w:rsidTr="00164662">
        <w:trPr>
          <w:trHeight w:val="75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42094567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B85289" w14:textId="7DA487BD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20"/>
                <w:szCs w:val="24"/>
              </w:rPr>
              <w:t>09:00-11:00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354F8" w14:textId="2C1A01CA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Γενικές Αρχές Λογιστικής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1F8A07" w14:textId="7CC35CC0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1ο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60FF29E0" w14:textId="6DCA1EB1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Καρτάλης Ν.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F64F9E" w14:textId="36A13813" w:rsidR="008E3565" w:rsidRPr="00A21ACA" w:rsidRDefault="00DD4634" w:rsidP="008E3565">
            <w:pPr>
              <w:pStyle w:val="TableParagraph"/>
              <w:ind w:left="475" w:right="432"/>
              <w:jc w:val="center"/>
              <w:rPr>
                <w:b/>
                <w:bCs/>
                <w:sz w:val="17"/>
              </w:rPr>
            </w:pPr>
            <w:r w:rsidRPr="00DD4634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bookmarkEnd w:id="1"/>
      <w:tr w:rsidR="008E3565" w:rsidRPr="00A21ACA" w14:paraId="38CEE4F0" w14:textId="77777777" w:rsidTr="00D316FF">
        <w:trPr>
          <w:trHeight w:val="489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3809826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59BBDB" w14:textId="6323EDA6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19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0E5DF" w14:textId="77777777" w:rsidR="008E3565" w:rsidRPr="008E3565" w:rsidRDefault="008E3565" w:rsidP="008E3565">
            <w:pPr>
              <w:jc w:val="center"/>
              <w:rPr>
                <w:b/>
                <w:bCs/>
              </w:rPr>
            </w:pPr>
          </w:p>
          <w:p w14:paraId="68887010" w14:textId="445FA3C8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Περιβαλλοντολογική Λογιστική και Ανάπτυξη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1B0E98" w14:textId="77777777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</w:p>
          <w:p w14:paraId="553FF5CB" w14:textId="3D0B9604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8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C560BD" w14:textId="0086E528" w:rsidR="008E3565" w:rsidRPr="00A21ACA" w:rsidRDefault="008E3565" w:rsidP="008E3565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Καρτάλης Ν.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1CED07" w14:textId="5211F0DE" w:rsidR="008E3565" w:rsidRPr="00A21ACA" w:rsidRDefault="008E3565" w:rsidP="008E3565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2EE5F07C" w14:textId="77777777" w:rsidTr="00D316FF">
        <w:trPr>
          <w:trHeight w:val="57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F256C11" w14:textId="77777777" w:rsidR="008E3565" w:rsidRPr="00A21ACA" w:rsidRDefault="008E3565" w:rsidP="008E3565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AFB7D2" w14:textId="503FB18E" w:rsidR="008E3565" w:rsidRPr="00A21ACA" w:rsidRDefault="008E3565" w:rsidP="008E3565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18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2BBF7E" w14:textId="104CF178" w:rsidR="008E3565" w:rsidRPr="00A21ACA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Διεθνή Λογιστικά Πρότυπα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1A5E1433" w14:textId="72D844C2" w:rsidR="008E3565" w:rsidRPr="00A21ACA" w:rsidRDefault="008E3565" w:rsidP="008E3565">
            <w:pPr>
              <w:pStyle w:val="TableParagraph"/>
              <w:spacing w:before="240"/>
              <w:ind w:left="147" w:right="109"/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3ο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2639B0AF" w14:textId="6DD2C135" w:rsidR="008E3565" w:rsidRPr="00A21ACA" w:rsidRDefault="008E3565" w:rsidP="008E3565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bCs/>
              </w:rPr>
            </w:pPr>
            <w:r w:rsidRPr="00A21ACA">
              <w:rPr>
                <w:b/>
                <w:bCs/>
                <w:w w:val="105"/>
                <w:sz w:val="19"/>
              </w:rPr>
              <w:t>Καρτάλης Ν.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3C0058" w14:textId="38FBD05E" w:rsidR="008E3565" w:rsidRPr="00A21ACA" w:rsidRDefault="00DD4634" w:rsidP="008E3565">
            <w:pPr>
              <w:pStyle w:val="TableParagraph"/>
              <w:spacing w:before="240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DD4634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1317DDDE" w14:textId="77777777" w:rsidTr="00164662">
        <w:trPr>
          <w:trHeight w:val="325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3DADEB53" w14:textId="77777777" w:rsidR="008E3565" w:rsidRPr="00A21ACA" w:rsidRDefault="008E3565" w:rsidP="008E3565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18"/>
                <w:szCs w:val="18"/>
              </w:rPr>
              <w:t>Παρασκευή</w:t>
            </w:r>
            <w:r w:rsidRPr="00A21ACA">
              <w:rPr>
                <w:b/>
                <w:bCs/>
                <w:sz w:val="20"/>
                <w:szCs w:val="24"/>
              </w:rPr>
              <w:t xml:space="preserve"> 14</w:t>
            </w:r>
          </w:p>
          <w:p w14:paraId="54299848" w14:textId="77777777" w:rsidR="008E3565" w:rsidRPr="00A21ACA" w:rsidRDefault="008E3565" w:rsidP="008E3565">
            <w:pPr>
              <w:pStyle w:val="TableParagraph"/>
              <w:spacing w:before="240" w:line="268" w:lineRule="auto"/>
              <w:ind w:left="114" w:right="88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Ιουνίου</w:t>
            </w:r>
          </w:p>
          <w:p w14:paraId="5AC3E6C9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19"/>
              </w:rPr>
            </w:pPr>
          </w:p>
          <w:p w14:paraId="287984B0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19"/>
              </w:rPr>
            </w:pPr>
          </w:p>
          <w:p w14:paraId="58E41B58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19"/>
              </w:rPr>
            </w:pPr>
          </w:p>
          <w:p w14:paraId="73450DC9" w14:textId="77777777" w:rsidR="008E3565" w:rsidRPr="00A21ACA" w:rsidRDefault="008E3565" w:rsidP="008E3565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2EDB25" w14:textId="50FD6F73" w:rsidR="008E3565" w:rsidRPr="00A21ACA" w:rsidRDefault="008E3565" w:rsidP="008E3565">
            <w:pPr>
              <w:pStyle w:val="TableParagraph"/>
              <w:spacing w:before="240"/>
              <w:jc w:val="center"/>
              <w:rPr>
                <w:b/>
                <w:bCs/>
                <w:sz w:val="18"/>
                <w:lang w:val="en-US"/>
              </w:rPr>
            </w:pPr>
            <w:r w:rsidRPr="00A21ACA">
              <w:rPr>
                <w:b/>
                <w:bCs/>
                <w:sz w:val="18"/>
                <w:lang w:val="en-US"/>
              </w:rPr>
              <w:t>09:00</w:t>
            </w:r>
            <w:r w:rsidRPr="00A21ACA">
              <w:rPr>
                <w:b/>
                <w:bCs/>
                <w:sz w:val="18"/>
              </w:rPr>
              <w:t>-10:00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0F99EF7D" w14:textId="151ED78B" w:rsidR="008E3565" w:rsidRPr="00A21ACA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Διεθνής Επιχειρηματικότητα/ Συνδιδασκαλία ΠΔΑ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85481B" w14:textId="5B3F9FD3" w:rsidR="008E3565" w:rsidRPr="00A21ACA" w:rsidRDefault="008E3565" w:rsidP="008E3565">
            <w:pPr>
              <w:pStyle w:val="TableParagraph"/>
              <w:spacing w:before="240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sz w:val="19"/>
                <w:szCs w:val="19"/>
              </w:rPr>
              <w:t>5ο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572C0867" w14:textId="32E34190" w:rsidR="008E3565" w:rsidRPr="00A21ACA" w:rsidRDefault="008E3565" w:rsidP="008E3565">
            <w:pPr>
              <w:pStyle w:val="TableParagraph"/>
              <w:spacing w:before="240" w:line="259" w:lineRule="auto"/>
              <w:ind w:right="6"/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Σαμαρά Ε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4B3407" w14:textId="4C0D8AAC" w:rsidR="008E3565" w:rsidRPr="00A21ACA" w:rsidRDefault="008E3565" w:rsidP="008E3565">
            <w:pPr>
              <w:pStyle w:val="TableParagraph"/>
              <w:spacing w:before="240"/>
              <w:ind w:right="432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 xml:space="preserve">       3204/Συνδιδασκαλία ΠΔΑ</w:t>
            </w:r>
          </w:p>
        </w:tc>
      </w:tr>
      <w:tr w:rsidR="008E3565" w:rsidRPr="00A21ACA" w14:paraId="7579948B" w14:textId="77777777" w:rsidTr="00164662">
        <w:trPr>
          <w:trHeight w:val="221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1AC824C7" w14:textId="77777777" w:rsidR="008E3565" w:rsidRPr="00A21ACA" w:rsidRDefault="008E3565" w:rsidP="008E3565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37A191" w14:textId="2304221A" w:rsidR="008E3565" w:rsidRPr="00A21ACA" w:rsidRDefault="008E3565" w:rsidP="008E3565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18"/>
              </w:rPr>
              <w:t>10:00-11:00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</w:tcPr>
          <w:p w14:paraId="703DDEC9" w14:textId="235E1D27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Γαλλική χρηματοοικονομική και εμπορική ορολογία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8BE2F" w14:textId="6C9119F6" w:rsidR="008E3565" w:rsidRPr="00A21ACA" w:rsidRDefault="008E3565" w:rsidP="008E3565">
            <w:pPr>
              <w:pStyle w:val="TableParagraph"/>
              <w:spacing w:before="240"/>
              <w:ind w:left="147" w:right="1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b/>
                <w:bCs/>
                <w:sz w:val="19"/>
                <w:szCs w:val="19"/>
              </w:rPr>
              <w:t>7ο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4EC4B99C" w14:textId="159DE66F" w:rsidR="008E3565" w:rsidRPr="00A21ACA" w:rsidRDefault="008E3565" w:rsidP="008E3565">
            <w:pPr>
              <w:pStyle w:val="TableParagraph"/>
              <w:spacing w:before="240" w:line="259" w:lineRule="auto"/>
              <w:ind w:right="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b/>
                <w:bCs/>
              </w:rPr>
              <w:t>Τσιτούρα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1179C6" w14:textId="659DF1BC" w:rsidR="008E3565" w:rsidRPr="00A21ACA" w:rsidRDefault="008E3565" w:rsidP="008E3565">
            <w:pPr>
              <w:pStyle w:val="TableParagraph"/>
              <w:spacing w:before="240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17"/>
              </w:rPr>
              <w:t xml:space="preserve">                   3204</w:t>
            </w:r>
          </w:p>
        </w:tc>
      </w:tr>
      <w:tr w:rsidR="008E3565" w:rsidRPr="00A21ACA" w14:paraId="2EFF1C98" w14:textId="77777777" w:rsidTr="00164662">
        <w:trPr>
          <w:trHeight w:val="101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1D8B3032" w14:textId="77777777" w:rsidR="008E3565" w:rsidRPr="00A21ACA" w:rsidRDefault="008E3565" w:rsidP="008E3565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4AB9A" w14:textId="1DD85A1F" w:rsidR="008E3565" w:rsidRPr="00A21ACA" w:rsidRDefault="008E3565" w:rsidP="008E3565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18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F8310D" w14:textId="10060E43" w:rsidR="008E3565" w:rsidRPr="00A21ACA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Οικονομική Διπλωματία και Εξωτερικές σχέσεις στην ΕΕ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A7E8E2C" w14:textId="535DE041" w:rsidR="008E3565" w:rsidRPr="00A21ACA" w:rsidRDefault="008E3565" w:rsidP="008E3565">
            <w:pPr>
              <w:pStyle w:val="TableParagraph"/>
              <w:spacing w:before="240"/>
              <w:ind w:left="147" w:right="1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6ο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4210EA5" w14:textId="5370F521" w:rsidR="008E3565" w:rsidRPr="00A21ACA" w:rsidRDefault="008E3565" w:rsidP="008E3565">
            <w:pPr>
              <w:pStyle w:val="TableParagraph"/>
              <w:spacing w:before="240" w:line="259" w:lineRule="auto"/>
              <w:ind w:right="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Σίσκος Ευάγγελος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3B8F8E" w14:textId="2F78D2D3" w:rsidR="008E3565" w:rsidRPr="00A21ACA" w:rsidRDefault="008E3565" w:rsidP="008E3565">
            <w:pPr>
              <w:pStyle w:val="TableParagraph"/>
              <w:spacing w:before="240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</w:tr>
      <w:tr w:rsidR="008E3565" w:rsidRPr="00A21ACA" w14:paraId="744B02C9" w14:textId="77777777" w:rsidTr="00164662">
        <w:trPr>
          <w:trHeight w:val="110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4C23EC04" w14:textId="77777777" w:rsidR="008E3565" w:rsidRPr="00A21ACA" w:rsidRDefault="008E3565" w:rsidP="008E3565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23238" w14:textId="497667EF" w:rsidR="008E3565" w:rsidRPr="00A21ACA" w:rsidRDefault="008E3565" w:rsidP="008E3565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18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ED3CE0" w14:textId="215F2865" w:rsidR="008E3565" w:rsidRPr="00A21ACA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Παγκόσμια και Ευρωπαϊκή Οικονομία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5B452F7F" w14:textId="5A9D717F" w:rsidR="008E3565" w:rsidRPr="00A21ACA" w:rsidRDefault="008E3565" w:rsidP="008E3565">
            <w:pPr>
              <w:pStyle w:val="TableParagraph"/>
              <w:spacing w:before="240"/>
              <w:ind w:left="147" w:right="1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1ο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083BF7FA" w14:textId="651807ED" w:rsidR="008E3565" w:rsidRPr="00A21ACA" w:rsidRDefault="008E3565" w:rsidP="008E3565">
            <w:pPr>
              <w:pStyle w:val="TableParagraph"/>
              <w:spacing w:before="240" w:line="259" w:lineRule="auto"/>
              <w:ind w:right="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Σίσκος Ευάγγελος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4E751" w14:textId="012B7EC2" w:rsidR="008E3565" w:rsidRPr="00A21ACA" w:rsidRDefault="008E3565" w:rsidP="008E3565">
            <w:pPr>
              <w:pStyle w:val="TableParagraph"/>
              <w:spacing w:before="240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</w:tr>
      <w:tr w:rsidR="008E3565" w:rsidRPr="00A21ACA" w14:paraId="75C62CF9" w14:textId="77777777" w:rsidTr="00164662">
        <w:trPr>
          <w:trHeight w:val="3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0EDAEE0" w14:textId="77777777" w:rsidR="008E3565" w:rsidRPr="00A21ACA" w:rsidRDefault="008E3565" w:rsidP="008E3565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5AA9FB" w14:textId="4E252AD4" w:rsidR="008E3565" w:rsidRPr="00A21ACA" w:rsidRDefault="008E3565" w:rsidP="008E3565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20"/>
                <w:szCs w:val="20"/>
              </w:rPr>
              <w:t>13:00-15:00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37DD86" w14:textId="3BD31A0D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Παρευξείνιες και Διακασπιακές Οικονομικές και Ενεργειακές Σχέσεις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83A2145" w14:textId="57100D47" w:rsidR="008E3565" w:rsidRPr="00A21ACA" w:rsidRDefault="008E3565" w:rsidP="008E3565">
            <w:pPr>
              <w:pStyle w:val="TableParagraph"/>
              <w:spacing w:before="240"/>
              <w:ind w:left="147" w:right="1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8ο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091B0167" w14:textId="56BC7E8A" w:rsidR="008E3565" w:rsidRPr="00A21ACA" w:rsidRDefault="008E3565" w:rsidP="008E3565">
            <w:pPr>
              <w:pStyle w:val="TableParagraph"/>
              <w:spacing w:before="240" w:line="259" w:lineRule="auto"/>
              <w:ind w:right="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Σίσκος Ευάγγελος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4F66DA" w14:textId="77777777" w:rsidR="008E3565" w:rsidRPr="00A21ACA" w:rsidRDefault="008E3565" w:rsidP="008E3565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17"/>
              </w:rPr>
            </w:pPr>
          </w:p>
          <w:p w14:paraId="6C117BC5" w14:textId="39297032" w:rsidR="008E3565" w:rsidRPr="00A21ACA" w:rsidRDefault="008E3565" w:rsidP="008E3565">
            <w:pPr>
              <w:pStyle w:val="TableParagraph"/>
              <w:spacing w:before="240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73B95848" w14:textId="77777777" w:rsidTr="00164662">
        <w:trPr>
          <w:trHeight w:val="3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336B34D" w14:textId="77777777" w:rsidR="008E3565" w:rsidRPr="00A21ACA" w:rsidRDefault="008E3565" w:rsidP="008E3565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8958AF" w14:textId="2714A0CB" w:rsidR="008E3565" w:rsidRPr="00A21ACA" w:rsidRDefault="008E3565" w:rsidP="008E3565">
            <w:pPr>
              <w:pStyle w:val="TableParagraph"/>
              <w:spacing w:before="240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18"/>
              </w:rPr>
              <w:t>13:00-15:00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1BDE89" w14:textId="4B863966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Ευρωπαϊκή Οικονομική Ολοκλήρωση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5C34E0A5" w14:textId="354F6FC6" w:rsidR="008E3565" w:rsidRPr="00A21ACA" w:rsidRDefault="008E3565" w:rsidP="008E3565">
            <w:pPr>
              <w:pStyle w:val="TableParagraph"/>
              <w:spacing w:before="240"/>
              <w:ind w:left="147" w:right="1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3ο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739B0097" w14:textId="3F60BBFA" w:rsidR="008E3565" w:rsidRPr="00A21ACA" w:rsidRDefault="008E3565" w:rsidP="008E3565">
            <w:pPr>
              <w:pStyle w:val="TableParagraph"/>
              <w:spacing w:before="240" w:line="259" w:lineRule="auto"/>
              <w:ind w:right="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Σίσκος Ευάγγελος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729B37" w14:textId="70444476" w:rsidR="008E3565" w:rsidRPr="00A21ACA" w:rsidRDefault="008E3565" w:rsidP="008E3565">
            <w:pPr>
              <w:pStyle w:val="TableParagraph"/>
              <w:spacing w:before="240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00F74784" w14:textId="73B0F517" w:rsidTr="00164662">
        <w:trPr>
          <w:trHeight w:val="3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3610667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3F7442" w14:textId="4584E8B8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21ACA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5BF5D2" w14:textId="2625F9B8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Θεωρία Διεθνών Σχέσεων και Παγκόσμιας Πολιτικής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7F25E12" w14:textId="1327C743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  <w:r w:rsidRPr="00A21ACA">
              <w:rPr>
                <w:rFonts w:ascii="Calibri" w:hAnsi="Calibri" w:cs="Calibri"/>
                <w:b/>
                <w:bCs/>
                <w:color w:val="000000"/>
              </w:rPr>
              <w:t>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480F97C7" w14:textId="6A449498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Σίσκος /Στεργιοπούλου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3E92D3" w14:textId="3DD755DC" w:rsidR="008E3565" w:rsidRPr="00A21ACA" w:rsidRDefault="00E8126B" w:rsidP="008E3565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20"/>
                <w:szCs w:val="28"/>
              </w:rPr>
              <w:t>Μικρό Αμφιθέατρο/3204</w:t>
            </w:r>
          </w:p>
        </w:tc>
      </w:tr>
      <w:tr w:rsidR="008E3565" w:rsidRPr="00A21ACA" w14:paraId="51F19A98" w14:textId="77777777" w:rsidTr="00D316FF">
        <w:trPr>
          <w:trHeight w:val="508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5D987268" w14:textId="69AE8D72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  <w:bookmarkStart w:id="2" w:name="_Hlk167110748"/>
            <w:r w:rsidRPr="00A21ACA">
              <w:rPr>
                <w:b/>
                <w:bCs/>
                <w:sz w:val="19"/>
              </w:rPr>
              <w:t xml:space="preserve">Δευτέρα </w:t>
            </w:r>
          </w:p>
          <w:p w14:paraId="759B28FC" w14:textId="3E34F589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17</w:t>
            </w:r>
          </w:p>
          <w:p w14:paraId="44C5AF50" w14:textId="1A986544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Ιουνίου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2A525" w14:textId="329E022F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</w:rPr>
              <w:t>1</w:t>
            </w:r>
            <w:r w:rsidRPr="00A21ACA">
              <w:rPr>
                <w:b/>
                <w:bCs/>
                <w:sz w:val="19"/>
                <w:lang w:val="en-US"/>
              </w:rPr>
              <w:t>3</w:t>
            </w:r>
            <w:r w:rsidRPr="00A21ACA">
              <w:rPr>
                <w:b/>
                <w:bCs/>
                <w:sz w:val="19"/>
              </w:rPr>
              <w:t>:00-1</w:t>
            </w:r>
            <w:r w:rsidRPr="00A21ACA">
              <w:rPr>
                <w:b/>
                <w:bCs/>
                <w:sz w:val="19"/>
                <w:lang w:val="en-US"/>
              </w:rPr>
              <w:t>5</w:t>
            </w:r>
            <w:r w:rsidRPr="00A21ACA">
              <w:rPr>
                <w:b/>
                <w:bCs/>
                <w:sz w:val="19"/>
              </w:rPr>
              <w:t>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B64C64" w14:textId="72C699E4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Μεθοδεμπορία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1AD9D7" w14:textId="480AB158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2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23D03D" w14:textId="5D425E00" w:rsidR="008E3565" w:rsidRPr="00A21ACA" w:rsidRDefault="008E3565" w:rsidP="008E3565">
            <w:pPr>
              <w:pStyle w:val="TableParagraph"/>
              <w:ind w:left="155" w:right="119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Μπρώνη Γεωργία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1D0874" w14:textId="77777777" w:rsidR="008E3565" w:rsidRPr="00A21ACA" w:rsidRDefault="008E3565" w:rsidP="008E3565">
            <w:pPr>
              <w:pStyle w:val="TableParagraph"/>
              <w:ind w:left="475" w:right="432"/>
              <w:jc w:val="center"/>
              <w:rPr>
                <w:b/>
                <w:bCs/>
                <w:sz w:val="17"/>
              </w:rPr>
            </w:pPr>
          </w:p>
          <w:p w14:paraId="61F8AAC5" w14:textId="32DA3DE8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6EB129C4" w14:textId="77777777" w:rsidTr="00164662">
        <w:trPr>
          <w:trHeight w:val="40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3CC49E73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BDF609" w14:textId="4941C38F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21ACA">
              <w:rPr>
                <w:b/>
                <w:bCs/>
                <w:sz w:val="20"/>
                <w:szCs w:val="20"/>
              </w:rPr>
              <w:t>:00-15:00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9471B6" w14:textId="4BF437C1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Μεθοδολογία Συγγραφής Επιστημονικής Εργασίας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40D7BF" w14:textId="730BC6CB" w:rsidR="008E3565" w:rsidRPr="004755D5" w:rsidRDefault="008E3565" w:rsidP="008E3565">
            <w:pPr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4755D5">
              <w:rPr>
                <w:b/>
                <w:bCs/>
                <w:sz w:val="20"/>
                <w:szCs w:val="20"/>
              </w:rPr>
              <w:t>1ο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A18C0F" w14:textId="39EFE277" w:rsidR="008E3565" w:rsidRPr="00A21ACA" w:rsidRDefault="008E3565" w:rsidP="008E3565">
            <w:pPr>
              <w:pStyle w:val="TableParagraph"/>
              <w:ind w:right="432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w w:val="105"/>
                <w:sz w:val="19"/>
              </w:rPr>
              <w:t xml:space="preserve">       Μπρώνη  Γεωργία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7DA77BD" w14:textId="77777777" w:rsidR="008E3565" w:rsidRDefault="008E3565" w:rsidP="008E3565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  <w:r>
              <w:rPr>
                <w:b/>
                <w:bCs/>
                <w:sz w:val="20"/>
                <w:szCs w:val="28"/>
              </w:rPr>
              <w:t>/</w:t>
            </w:r>
          </w:p>
          <w:p w14:paraId="6D86F4D6" w14:textId="6AC4BEF4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22539B">
              <w:rPr>
                <w:b/>
                <w:bCs/>
                <w:sz w:val="20"/>
                <w:szCs w:val="28"/>
              </w:rPr>
              <w:t xml:space="preserve">Άνω του </w:t>
            </w:r>
            <w:r w:rsidR="004A1A2C">
              <w:rPr>
                <w:b/>
                <w:bCs/>
                <w:sz w:val="20"/>
                <w:szCs w:val="28"/>
              </w:rPr>
              <w:t>9</w:t>
            </w:r>
            <w:r w:rsidRPr="0022539B">
              <w:rPr>
                <w:b/>
                <w:bCs/>
                <w:sz w:val="20"/>
                <w:szCs w:val="28"/>
              </w:rPr>
              <w:t>ου Εξαμήνου</w:t>
            </w:r>
          </w:p>
        </w:tc>
      </w:tr>
      <w:tr w:rsidR="008E3565" w:rsidRPr="00A21ACA" w14:paraId="1D4EBECE" w14:textId="77777777" w:rsidTr="00164662">
        <w:trPr>
          <w:trHeight w:val="169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4EA47FD5" w14:textId="77777777" w:rsidR="008E3565" w:rsidRPr="00A21ACA" w:rsidRDefault="008E3565" w:rsidP="008E3565">
            <w:pPr>
              <w:pStyle w:val="TableParagraph"/>
              <w:spacing w:after="240" w:line="268" w:lineRule="auto"/>
              <w:ind w:left="289" w:right="26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8F1A9" w14:textId="4D805E0E" w:rsidR="008E3565" w:rsidRPr="00A21ACA" w:rsidRDefault="008E3565" w:rsidP="008E3565">
            <w:pPr>
              <w:pStyle w:val="TableParagraph"/>
              <w:spacing w:after="24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</w:rPr>
              <w:t>1</w:t>
            </w:r>
            <w:r w:rsidRPr="00A21ACA">
              <w:rPr>
                <w:b/>
                <w:bCs/>
                <w:sz w:val="19"/>
                <w:lang w:val="en-US"/>
              </w:rPr>
              <w:t>5</w:t>
            </w:r>
            <w:r w:rsidRPr="00A21ACA">
              <w:rPr>
                <w:b/>
                <w:bCs/>
                <w:sz w:val="19"/>
              </w:rPr>
              <w:t>:00-1</w:t>
            </w:r>
            <w:r w:rsidRPr="00A21ACA">
              <w:rPr>
                <w:b/>
                <w:bCs/>
                <w:sz w:val="19"/>
                <w:lang w:val="en-US"/>
              </w:rPr>
              <w:t>7</w:t>
            </w:r>
            <w:r w:rsidRPr="00A21ACA">
              <w:rPr>
                <w:b/>
                <w:bCs/>
                <w:sz w:val="19"/>
              </w:rPr>
              <w:t>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EBADB9" w14:textId="50A50E6F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Επιχειρηματική Ηθική, Εταιρική Κοινωνική Ευθύνη και Ηγεσία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745710" w14:textId="67279FE0" w:rsidR="008E3565" w:rsidRPr="00A21ACA" w:rsidRDefault="008E3565" w:rsidP="008E3565">
            <w:pPr>
              <w:pStyle w:val="TableParagraph"/>
              <w:spacing w:after="24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4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3CFE3E" w14:textId="762D2F43" w:rsidR="008E3565" w:rsidRPr="00A21ACA" w:rsidRDefault="008E3565" w:rsidP="008E3565">
            <w:pPr>
              <w:pStyle w:val="TableParagraph"/>
              <w:spacing w:after="24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sz w:val="19"/>
              </w:rPr>
              <w:t xml:space="preserve">        Μπρώνη Γεωργία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6F26D10" w14:textId="3E7B03D8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2D466227" w14:textId="77777777" w:rsidTr="00164662">
        <w:trPr>
          <w:trHeight w:val="444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8CB8F96" w14:textId="77777777" w:rsidR="008E3565" w:rsidRPr="00A21ACA" w:rsidRDefault="008E3565" w:rsidP="008E3565">
            <w:pPr>
              <w:pStyle w:val="TableParagraph"/>
              <w:spacing w:after="240" w:line="268" w:lineRule="auto"/>
              <w:ind w:left="289" w:right="26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0422A" w14:textId="1A8B8B06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21ACA">
              <w:rPr>
                <w:b/>
                <w:bCs/>
                <w:sz w:val="20"/>
                <w:szCs w:val="20"/>
              </w:rPr>
              <w:t>:00-17:00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70279" w14:textId="58029B4D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Κυβερνητική, Διοίκηση και Στρατηγική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6C528" w14:textId="13C4767B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3ο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66A45" w14:textId="770CC88A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 xml:space="preserve">        Μπρώνη Γεωργία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0323E" w14:textId="77777777" w:rsidR="008E3565" w:rsidRDefault="008E3565" w:rsidP="008E3565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  <w:r>
              <w:rPr>
                <w:b/>
                <w:bCs/>
                <w:sz w:val="20"/>
                <w:szCs w:val="28"/>
              </w:rPr>
              <w:t>/</w:t>
            </w:r>
          </w:p>
          <w:p w14:paraId="4657B1A2" w14:textId="2A8D9969" w:rsidR="008E3565" w:rsidRPr="004755D5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8"/>
              </w:rPr>
            </w:pPr>
            <w:r w:rsidRPr="0022539B">
              <w:rPr>
                <w:b/>
                <w:bCs/>
                <w:sz w:val="20"/>
                <w:szCs w:val="28"/>
              </w:rPr>
              <w:t xml:space="preserve">Άνω του </w:t>
            </w:r>
            <w:r w:rsidR="004A1A2C">
              <w:rPr>
                <w:b/>
                <w:bCs/>
                <w:sz w:val="20"/>
                <w:szCs w:val="28"/>
              </w:rPr>
              <w:t>9</w:t>
            </w:r>
            <w:r w:rsidRPr="0022539B">
              <w:rPr>
                <w:b/>
                <w:bCs/>
                <w:sz w:val="20"/>
                <w:szCs w:val="28"/>
              </w:rPr>
              <w:t>ου Εξαμήνου</w:t>
            </w:r>
          </w:p>
        </w:tc>
      </w:tr>
      <w:tr w:rsidR="008E3565" w:rsidRPr="00A21ACA" w14:paraId="09322752" w14:textId="77777777" w:rsidTr="00164662">
        <w:trPr>
          <w:trHeight w:val="509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72EAC27A" w14:textId="77777777" w:rsidR="008E3565" w:rsidRPr="00A21ACA" w:rsidRDefault="008E3565" w:rsidP="008E3565">
            <w:pPr>
              <w:pStyle w:val="TableParagraph"/>
              <w:spacing w:after="240" w:line="268" w:lineRule="auto"/>
              <w:ind w:left="289" w:right="26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C838" w14:textId="2B34F93C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17:00-19:00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94D699" w14:textId="2A4A3376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Διεθνής Στρατηγική και Ανταγωνιστικότητα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85A5" w14:textId="7BA50656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8o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88F185" w14:textId="04F11498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Κιλίντζης Παύλος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FA64857" w14:textId="2FAFCEBB" w:rsidR="008E3565" w:rsidRPr="00A21ACA" w:rsidRDefault="008E3565" w:rsidP="008E3565">
            <w:pPr>
              <w:pStyle w:val="TableParagraph"/>
              <w:spacing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</w:tr>
      <w:tr w:rsidR="008E3565" w:rsidRPr="00A21ACA" w14:paraId="0E7D39FF" w14:textId="77777777" w:rsidTr="00426F87">
        <w:trPr>
          <w:trHeight w:val="67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800080"/>
          </w:tcPr>
          <w:p w14:paraId="68CD0840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  <w:bookmarkStart w:id="3" w:name="_Hlk167718802"/>
          </w:p>
          <w:p w14:paraId="1CC27E7B" w14:textId="77777777" w:rsidR="008E3565" w:rsidRPr="00A21ACA" w:rsidRDefault="008E3565" w:rsidP="008E3565">
            <w:pPr>
              <w:pStyle w:val="TableParagraph"/>
              <w:spacing w:before="126"/>
              <w:ind w:left="4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w w:val="95"/>
                <w:sz w:val="17"/>
              </w:rPr>
              <w:t>ΗΜΕΡΟΜΗΝΙΑ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C7AF87E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449BE260" w14:textId="77777777" w:rsidR="008E3565" w:rsidRPr="00A21ACA" w:rsidRDefault="008E3565" w:rsidP="008E3565">
            <w:pPr>
              <w:pStyle w:val="TableParagraph"/>
              <w:spacing w:before="126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ΩΡΑ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B48463B" w14:textId="77777777" w:rsidR="008E3565" w:rsidRPr="008E3565" w:rsidRDefault="008E3565" w:rsidP="008E3565">
            <w:pPr>
              <w:jc w:val="center"/>
              <w:rPr>
                <w:b/>
                <w:bCs/>
              </w:rPr>
            </w:pPr>
          </w:p>
          <w:p w14:paraId="0EBB189B" w14:textId="77777777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ΜΑΘΗΜΑ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3AABBD9D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6995F890" w14:textId="77777777" w:rsidR="008E3565" w:rsidRPr="00A21ACA" w:rsidRDefault="008E3565" w:rsidP="008E3565">
            <w:pPr>
              <w:pStyle w:val="TableParagraph"/>
              <w:spacing w:before="126"/>
              <w:ind w:left="147" w:right="11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ΕΞΑΜΗΝΟ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396DA5EC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3E832102" w14:textId="77777777" w:rsidR="008E3565" w:rsidRPr="00A21ACA" w:rsidRDefault="008E3565" w:rsidP="008E3565">
            <w:pPr>
              <w:pStyle w:val="TableParagraph"/>
              <w:spacing w:before="126"/>
              <w:ind w:left="157" w:right="117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ΕΙΣΗΓΗΤΗΣ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7960E23" w14:textId="77777777" w:rsidR="008E3565" w:rsidRPr="00A21ACA" w:rsidRDefault="008E3565" w:rsidP="008E3565">
            <w:pPr>
              <w:pStyle w:val="TableParagraph"/>
              <w:rPr>
                <w:b/>
                <w:bCs/>
                <w:sz w:val="18"/>
              </w:rPr>
            </w:pPr>
          </w:p>
          <w:p w14:paraId="62A92855" w14:textId="77777777" w:rsidR="008E3565" w:rsidRPr="00A21ACA" w:rsidRDefault="008E3565" w:rsidP="008E3565">
            <w:pPr>
              <w:pStyle w:val="TableParagraph"/>
              <w:spacing w:line="259" w:lineRule="auto"/>
              <w:ind w:firstLine="51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ΑΙΘΟΥΣΕΣ</w:t>
            </w:r>
          </w:p>
        </w:tc>
      </w:tr>
      <w:tr w:rsidR="008E3565" w:rsidRPr="00A21ACA" w14:paraId="50F0A4E4" w14:textId="77777777" w:rsidTr="00E75A54">
        <w:trPr>
          <w:trHeight w:val="399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5401AD1B" w14:textId="4EEA87A8" w:rsidR="008E3565" w:rsidRPr="00A21ACA" w:rsidRDefault="008E3565" w:rsidP="008E3565">
            <w:pPr>
              <w:pStyle w:val="TableParagraph"/>
              <w:spacing w:after="240"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  <w:bookmarkStart w:id="4" w:name="_Hlk167196557"/>
            <w:bookmarkEnd w:id="3"/>
            <w:r w:rsidRPr="00A21ACA">
              <w:rPr>
                <w:b/>
                <w:bCs/>
              </w:rPr>
              <w:br w:type="page"/>
            </w:r>
            <w:r w:rsidRPr="00A21ACA">
              <w:rPr>
                <w:b/>
                <w:bCs/>
                <w:sz w:val="19"/>
              </w:rPr>
              <w:t>Τρίτη</w:t>
            </w:r>
          </w:p>
          <w:p w14:paraId="575EDB35" w14:textId="0D4823A3" w:rsidR="008E3565" w:rsidRPr="00A21ACA" w:rsidRDefault="008E3565" w:rsidP="008E3565">
            <w:pPr>
              <w:pStyle w:val="TableParagraph"/>
              <w:spacing w:after="240"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18</w:t>
            </w:r>
          </w:p>
          <w:p w14:paraId="3A1997E8" w14:textId="12580592" w:rsidR="008E3565" w:rsidRPr="00A21ACA" w:rsidRDefault="008E3565" w:rsidP="008E3565">
            <w:pPr>
              <w:pStyle w:val="TableParagraph"/>
              <w:spacing w:after="240"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Ιουνίου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56019" w14:textId="037F1CE9" w:rsidR="008E3565" w:rsidRPr="00A21ACA" w:rsidRDefault="008E3565" w:rsidP="008E3565">
            <w:pPr>
              <w:pStyle w:val="TableParagraph"/>
              <w:spacing w:after="24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09:00-11:00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45721" w14:textId="7712C543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Ψηφιακή Τεχνολογία και Νομοθεσία στην Ψηφιακή Οικονομία / Δίκαιο και Τεχνολογία στο οικονομικό περιβάλλον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F61BD" w14:textId="26269A92" w:rsidR="008E3565" w:rsidRPr="00A21ACA" w:rsidRDefault="008E3565" w:rsidP="008E3565">
            <w:pPr>
              <w:pStyle w:val="TableParagraph"/>
              <w:spacing w:after="240"/>
              <w:jc w:val="center"/>
              <w:rPr>
                <w:b/>
                <w:bCs/>
                <w:w w:val="105"/>
                <w:position w:val="-9"/>
                <w:sz w:val="20"/>
                <w:szCs w:val="20"/>
                <w:lang w:val="en-US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4ο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5447D" w14:textId="32049700" w:rsidR="008E3565" w:rsidRPr="00A21ACA" w:rsidRDefault="008E3565" w:rsidP="008E3565">
            <w:pPr>
              <w:pStyle w:val="TableParagraph"/>
              <w:spacing w:after="240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Πάνου Γ.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78C64" w14:textId="7521AB2C" w:rsidR="008E3565" w:rsidRPr="00A21ACA" w:rsidRDefault="008E3565" w:rsidP="008E3565">
            <w:pPr>
              <w:pStyle w:val="TableParagraph"/>
              <w:spacing w:after="240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bookmarkEnd w:id="4"/>
      <w:tr w:rsidR="008E3565" w:rsidRPr="00A21ACA" w14:paraId="7E8ACB31" w14:textId="77777777" w:rsidTr="00164662">
        <w:trPr>
          <w:trHeight w:val="75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CB0F294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56E552" w14:textId="31E71397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A84531" w14:textId="069137BB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Κεφαλαιαγορά: Ελληνικό και Ενωσιακό ρυθμιστικό πλαίσιο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7350CE" w14:textId="0C13BA1B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6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53EFA6CE" w14:textId="6BD767FC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Πάνου Γ.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DF20FA" w14:textId="41BD2802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Αμφιθεάτρο.</w:t>
            </w:r>
          </w:p>
        </w:tc>
      </w:tr>
      <w:tr w:rsidR="008E3565" w:rsidRPr="00A21ACA" w14:paraId="4C063377" w14:textId="77777777" w:rsidTr="004755D5">
        <w:trPr>
          <w:trHeight w:val="529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024A930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7B8974" w14:textId="477E60F8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54FA04" w14:textId="36FE9C17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Δίκαιο και Οικονομία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081AE1" w14:textId="470E944E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sz w:val="19"/>
                <w:szCs w:val="19"/>
              </w:rPr>
              <w:t>3ο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47FC291E" w14:textId="190B536D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12"/>
                <w:szCs w:val="14"/>
              </w:rPr>
            </w:pPr>
            <w:r w:rsidRPr="00A21ACA">
              <w:rPr>
                <w:b/>
                <w:bCs/>
                <w:w w:val="105"/>
                <w:sz w:val="19"/>
              </w:rPr>
              <w:t>Πάνου Γ.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A3DE50" w14:textId="77777777" w:rsidR="008E3565" w:rsidRDefault="008E3565" w:rsidP="008E3565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  <w:r>
              <w:rPr>
                <w:b/>
                <w:bCs/>
                <w:sz w:val="20"/>
                <w:szCs w:val="28"/>
              </w:rPr>
              <w:t>/</w:t>
            </w:r>
          </w:p>
          <w:p w14:paraId="2FC24CB9" w14:textId="4C81A909" w:rsidR="008E3565" w:rsidRPr="00A21ACA" w:rsidRDefault="008E3565" w:rsidP="008E3565">
            <w:pPr>
              <w:pStyle w:val="TableParagraph"/>
              <w:ind w:right="432"/>
              <w:jc w:val="center"/>
              <w:rPr>
                <w:b/>
                <w:bCs/>
                <w:sz w:val="20"/>
                <w:szCs w:val="28"/>
              </w:rPr>
            </w:pPr>
            <w:r w:rsidRPr="0022539B">
              <w:rPr>
                <w:b/>
                <w:bCs/>
                <w:sz w:val="20"/>
                <w:szCs w:val="28"/>
              </w:rPr>
              <w:t xml:space="preserve">Άνω του 8ου </w:t>
            </w:r>
            <w:r>
              <w:rPr>
                <w:b/>
                <w:bCs/>
                <w:sz w:val="20"/>
                <w:szCs w:val="28"/>
              </w:rPr>
              <w:t>ε</w:t>
            </w:r>
            <w:r w:rsidRPr="0022539B">
              <w:rPr>
                <w:b/>
                <w:bCs/>
                <w:sz w:val="20"/>
                <w:szCs w:val="28"/>
              </w:rPr>
              <w:t>ξαμήνου</w:t>
            </w:r>
          </w:p>
        </w:tc>
      </w:tr>
      <w:tr w:rsidR="008E3565" w:rsidRPr="00A21ACA" w14:paraId="7784E888" w14:textId="77777777" w:rsidTr="00164662">
        <w:trPr>
          <w:trHeight w:val="49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4054649B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A46DB2" w14:textId="5EE12591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lang w:val="en-US"/>
              </w:rPr>
            </w:pPr>
            <w:r w:rsidRPr="00A21ACA">
              <w:rPr>
                <w:b/>
                <w:bCs/>
                <w:lang w:val="en-US"/>
              </w:rPr>
              <w:t>15:00-17:00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1101E8" w14:textId="505CA630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Μακρο-Οικονομική Ανάλυση/Συνδιδασκαλία ΠΔΑ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82FCA0" w14:textId="3E58BCBC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sz w:val="19"/>
                <w:szCs w:val="19"/>
              </w:rPr>
              <w:t>3ο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5E222ECF" w14:textId="16D9F9F7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4755D5">
              <w:rPr>
                <w:b/>
                <w:bCs/>
                <w:sz w:val="20"/>
                <w:szCs w:val="20"/>
              </w:rPr>
              <w:t>Λοϊζου/ Συνδιδασκαλία ΠΔΑ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6AAD3D" w14:textId="09984DB9" w:rsidR="008E3565" w:rsidRPr="00A21ACA" w:rsidRDefault="008E3565" w:rsidP="008E3565">
            <w:pPr>
              <w:pStyle w:val="TableParagraph"/>
              <w:ind w:right="432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17"/>
              </w:rPr>
              <w:t>3204</w:t>
            </w:r>
            <w:r w:rsidRPr="00A21A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22539B">
              <w:rPr>
                <w:b/>
                <w:bCs/>
                <w:sz w:val="20"/>
                <w:szCs w:val="28"/>
              </w:rPr>
              <w:t xml:space="preserve">Άνω του </w:t>
            </w:r>
            <w:r w:rsidR="004A1A2C">
              <w:rPr>
                <w:b/>
                <w:bCs/>
                <w:sz w:val="20"/>
                <w:szCs w:val="28"/>
              </w:rPr>
              <w:t>9</w:t>
            </w:r>
            <w:r w:rsidRPr="0022539B">
              <w:rPr>
                <w:b/>
                <w:bCs/>
                <w:sz w:val="20"/>
                <w:szCs w:val="28"/>
              </w:rPr>
              <w:t>ου Εξαμήνου</w:t>
            </w:r>
            <w:r w:rsidRPr="00A21ACA">
              <w:rPr>
                <w:b/>
                <w:bCs/>
                <w:sz w:val="17"/>
              </w:rPr>
              <w:t xml:space="preserve">         </w:t>
            </w:r>
          </w:p>
        </w:tc>
      </w:tr>
      <w:bookmarkEnd w:id="2"/>
      <w:tr w:rsidR="008E3565" w:rsidRPr="00A21ACA" w14:paraId="42A16AE1" w14:textId="77777777" w:rsidTr="00870460">
        <w:trPr>
          <w:trHeight w:val="243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0328413E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 xml:space="preserve">Τετάρτη </w:t>
            </w:r>
          </w:p>
          <w:p w14:paraId="3A5B98FA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19</w:t>
            </w:r>
          </w:p>
          <w:p w14:paraId="67088FA9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Ιουνίου</w:t>
            </w:r>
          </w:p>
          <w:p w14:paraId="2B877160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15320A" w14:textId="7CBF631B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09</w:t>
            </w:r>
            <w:r w:rsidRPr="00A21ACA">
              <w:rPr>
                <w:b/>
                <w:bCs/>
                <w:sz w:val="17"/>
                <w:lang w:val="en-US"/>
              </w:rPr>
              <w:t>:00-1</w:t>
            </w:r>
            <w:r w:rsidRPr="00A21ACA">
              <w:rPr>
                <w:b/>
                <w:bCs/>
                <w:sz w:val="17"/>
              </w:rPr>
              <w:t>1</w:t>
            </w:r>
            <w:r w:rsidRPr="00A21ACA">
              <w:rPr>
                <w:b/>
                <w:bCs/>
                <w:sz w:val="17"/>
                <w:lang w:val="en-US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D6C04" w14:textId="37CBA901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Διοικητική Λογιστική και Κοστολόγηση και Αποτίμηση Αξίας Ελληνικών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95D31C" w14:textId="1B1F5924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4</w:t>
            </w:r>
            <w:r w:rsidRPr="00A21ACA">
              <w:rPr>
                <w:b/>
                <w:bCs/>
                <w:w w:val="105"/>
                <w:position w:val="-9"/>
                <w:sz w:val="20"/>
                <w:szCs w:val="20"/>
                <w:lang w:val="en-US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D0A42D" w14:textId="1CAB8263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37255F" w14:textId="7AB5CE4D" w:rsidR="008E3565" w:rsidRPr="00A21ACA" w:rsidRDefault="008E3565" w:rsidP="008E3565">
            <w:pPr>
              <w:pStyle w:val="TableParagraph"/>
              <w:ind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tr w:rsidR="008E3565" w:rsidRPr="00A21ACA" w14:paraId="123BE661" w14:textId="77777777" w:rsidTr="00870460">
        <w:trPr>
          <w:trHeight w:val="24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C70F06E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C4722C" w14:textId="554A100C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</w:rPr>
              <w:t>09:00-11:00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225CBD08" w14:textId="2BB864F9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Ανάλυση Χρηματοοικονομικών Καταστάσεων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CC947A" w14:textId="5C0667D1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</w:rPr>
              <w:t>5ο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7568EB7A" w14:textId="7CC9A213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51E9B62" w14:textId="5E5BBB58" w:rsidR="008E3565" w:rsidRPr="00A21ACA" w:rsidRDefault="008E3565" w:rsidP="008E3565">
            <w:pPr>
              <w:pStyle w:val="TableParagraph"/>
              <w:ind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tr w:rsidR="008E3565" w:rsidRPr="00A21ACA" w14:paraId="4C393009" w14:textId="77777777" w:rsidTr="00164662">
        <w:trPr>
          <w:trHeight w:val="227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03AF65F5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E71781" w14:textId="15568556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  <w:lang w:val="en-US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7DB637" w14:textId="002F1655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Διεθνής Χρηματοοικονομική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C40352" w14:textId="0E36B354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6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05C02221" w14:textId="638A4DEB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6EA0E73" w14:textId="4BDC173F" w:rsidR="008E3565" w:rsidRPr="00A21ACA" w:rsidRDefault="008E3565" w:rsidP="008E3565">
            <w:pPr>
              <w:pStyle w:val="TableParagraph"/>
              <w:ind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tr w:rsidR="008E3565" w:rsidRPr="00A21ACA" w14:paraId="504FBD28" w14:textId="77777777" w:rsidTr="00870460">
        <w:trPr>
          <w:trHeight w:val="243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55B05F02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39B8D9" w14:textId="3345FA14" w:rsidR="008E3565" w:rsidRPr="00A21ACA" w:rsidRDefault="008E3565" w:rsidP="008E3565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</w:rPr>
              <w:t>11:00-13:00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556F7" w14:textId="5574B4C9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Μηχανογραφημένη Λογιστική - εξαγορές ενοποίηση χρημ/κων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961E6C" w14:textId="7948683F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7ο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2519BCCC" w14:textId="69D421EF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76CB45A" w14:textId="0A26C124" w:rsidR="008E3565" w:rsidRPr="00A21ACA" w:rsidRDefault="008E3565" w:rsidP="008E3565">
            <w:pPr>
              <w:pStyle w:val="TableParagraph"/>
              <w:ind w:right="432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tr w:rsidR="008E3565" w:rsidRPr="00A21ACA" w14:paraId="1D090126" w14:textId="77777777" w:rsidTr="00164662">
        <w:trPr>
          <w:trHeight w:val="44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7DC369A0" w14:textId="77777777" w:rsidR="008E3565" w:rsidRPr="00A21ACA" w:rsidRDefault="008E3565" w:rsidP="008E356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B820C0" w14:textId="4BD23573" w:rsidR="008E3565" w:rsidRPr="00A21ACA" w:rsidRDefault="008E3565" w:rsidP="008E3565">
            <w:pPr>
              <w:pStyle w:val="TableParagraph"/>
              <w:jc w:val="center"/>
              <w:rPr>
                <w:b/>
                <w:bCs/>
              </w:rPr>
            </w:pPr>
            <w:r w:rsidRPr="00A21ACA">
              <w:rPr>
                <w:b/>
                <w:bCs/>
                <w:sz w:val="17"/>
              </w:rPr>
              <w:t>13:00-15:00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D48E1" w14:textId="31F4EAB5" w:rsidR="008E3565" w:rsidRPr="008E3565" w:rsidRDefault="008E3565" w:rsidP="008E3565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Διπλωματικό και Προξενικό δίκαιο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DCF168" w14:textId="77777777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sz w:val="17"/>
              </w:rPr>
            </w:pPr>
          </w:p>
          <w:p w14:paraId="3471C57E" w14:textId="0625D97C" w:rsidR="008E3565" w:rsidRPr="00A21ACA" w:rsidRDefault="008E3565" w:rsidP="008E3565">
            <w:pPr>
              <w:pStyle w:val="TableParagraph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sz w:val="17"/>
              </w:rPr>
              <w:t>8o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150E16" w14:textId="77777777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17"/>
              </w:rPr>
            </w:pPr>
          </w:p>
          <w:p w14:paraId="0BB23FE1" w14:textId="4285739C" w:rsidR="008E3565" w:rsidRPr="00A21ACA" w:rsidRDefault="008E3565" w:rsidP="008E3565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12"/>
                <w:szCs w:val="14"/>
              </w:rPr>
            </w:pPr>
            <w:r w:rsidRPr="00A21ACA">
              <w:rPr>
                <w:b/>
                <w:bCs/>
                <w:sz w:val="17"/>
              </w:rPr>
              <w:t>Σκαλίδη Χαρίκλεια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494AB1" w14:textId="2D9942A8" w:rsidR="008E3565" w:rsidRPr="00A21ACA" w:rsidRDefault="002F7137" w:rsidP="008E3565">
            <w:pPr>
              <w:pStyle w:val="TableParagraph"/>
              <w:ind w:right="432"/>
              <w:jc w:val="center"/>
              <w:rPr>
                <w:b/>
                <w:bCs/>
                <w:sz w:val="17"/>
              </w:rPr>
            </w:pPr>
            <w:r w:rsidRPr="002F7137">
              <w:rPr>
                <w:b/>
                <w:bCs/>
                <w:sz w:val="20"/>
                <w:szCs w:val="20"/>
              </w:rPr>
              <w:t>Μεγάλο</w:t>
            </w:r>
            <w:r w:rsidRPr="002F713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7137">
              <w:rPr>
                <w:b/>
                <w:bCs/>
                <w:sz w:val="20"/>
                <w:szCs w:val="20"/>
              </w:rPr>
              <w:t>Αμφιθέατρο</w:t>
            </w:r>
          </w:p>
        </w:tc>
      </w:tr>
      <w:tr w:rsidR="00DD3A23" w:rsidRPr="009E4422" w14:paraId="0EB2E1AE" w14:textId="44A89B7C" w:rsidTr="00164662">
        <w:trPr>
          <w:trHeight w:val="335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4FF2EDFB" w14:textId="15F731AA" w:rsidR="00DD3A23" w:rsidRPr="00A21ACA" w:rsidRDefault="00DD3A23" w:rsidP="00DD3A2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5A09DA9" w14:textId="1860DB56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13:00-15:00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CD3050" w14:textId="56CB2A83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Ενωσιακή και Ελληνική Νομοθεσία Εταιριών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C357AF" w14:textId="4B2ACD3D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5ο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107B58" w14:textId="77777777" w:rsidR="00DD3A23" w:rsidRPr="00A21ACA" w:rsidRDefault="00DD3A23" w:rsidP="00DD3A23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17"/>
              </w:rPr>
            </w:pPr>
          </w:p>
          <w:p w14:paraId="4758C52C" w14:textId="77777777" w:rsidR="00DD3A23" w:rsidRPr="00A21ACA" w:rsidRDefault="00DD3A23" w:rsidP="00DD3A23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17"/>
              </w:rPr>
            </w:pPr>
          </w:p>
          <w:p w14:paraId="2807C0B3" w14:textId="3390F989" w:rsidR="00DD3A23" w:rsidRPr="00A21ACA" w:rsidRDefault="00DD3A23" w:rsidP="00DD3A23">
            <w:pPr>
              <w:pStyle w:val="TableParagraph"/>
              <w:ind w:left="157" w:right="119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Σκαλίδη Χαρίκλεια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784AB3" w14:textId="2661DA73" w:rsidR="00DD3A23" w:rsidRPr="00DD3A23" w:rsidRDefault="002F7137" w:rsidP="00DD3A23">
            <w:pPr>
              <w:pStyle w:val="TableParagraph"/>
              <w:ind w:left="475" w:right="432"/>
              <w:jc w:val="center"/>
              <w:rPr>
                <w:b/>
                <w:bCs/>
                <w:sz w:val="17"/>
                <w:highlight w:val="yellow"/>
              </w:rPr>
            </w:pPr>
            <w:r w:rsidRPr="002F7137">
              <w:rPr>
                <w:b/>
                <w:bCs/>
                <w:sz w:val="20"/>
                <w:szCs w:val="20"/>
              </w:rPr>
              <w:t>Μεγάλο</w:t>
            </w:r>
            <w:r w:rsidRPr="002F713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7137">
              <w:rPr>
                <w:b/>
                <w:bCs/>
                <w:sz w:val="20"/>
                <w:szCs w:val="20"/>
              </w:rPr>
              <w:t>Αμφιθέατρο</w:t>
            </w:r>
          </w:p>
        </w:tc>
      </w:tr>
      <w:tr w:rsidR="00DD3A23" w:rsidRPr="00A21ACA" w14:paraId="2E6D13E1" w14:textId="77777777" w:rsidTr="00164662">
        <w:trPr>
          <w:trHeight w:val="191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A368BF8" w14:textId="77777777" w:rsidR="00DD3A23" w:rsidRPr="00A21ACA" w:rsidRDefault="00DD3A23" w:rsidP="00DD3A23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A46D95" w14:textId="41294894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1</w:t>
            </w:r>
            <w:r>
              <w:rPr>
                <w:b/>
                <w:bCs/>
                <w:sz w:val="17"/>
              </w:rPr>
              <w:t>5</w:t>
            </w:r>
            <w:r w:rsidRPr="00A21ACA">
              <w:rPr>
                <w:b/>
                <w:bCs/>
                <w:sz w:val="17"/>
              </w:rPr>
              <w:t>:00-16:00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</w:tcPr>
          <w:p w14:paraId="040CA15C" w14:textId="67D23034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Αγγλική Οικονομική και Εμπορική Ορολογία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96EAAF" w14:textId="05901DF3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1ο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B6387A" w14:textId="04D9ABB4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Σκαλίδη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A198BC" w14:textId="14F2892F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1301/</w:t>
            </w:r>
            <w:r w:rsidRPr="0022539B">
              <w:rPr>
                <w:b/>
                <w:bCs/>
                <w:sz w:val="20"/>
                <w:szCs w:val="28"/>
              </w:rPr>
              <w:t xml:space="preserve">Άνω του </w:t>
            </w:r>
            <w:r>
              <w:rPr>
                <w:b/>
                <w:bCs/>
                <w:sz w:val="20"/>
                <w:szCs w:val="28"/>
              </w:rPr>
              <w:t>9</w:t>
            </w:r>
            <w:r w:rsidRPr="0022539B">
              <w:rPr>
                <w:b/>
                <w:bCs/>
                <w:sz w:val="20"/>
                <w:szCs w:val="28"/>
              </w:rPr>
              <w:t>ου Εξαμήνου</w:t>
            </w:r>
          </w:p>
        </w:tc>
      </w:tr>
      <w:tr w:rsidR="00DD3A23" w:rsidRPr="00A21ACA" w14:paraId="72AD7DC3" w14:textId="77777777" w:rsidTr="00164662">
        <w:trPr>
          <w:trHeight w:val="325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20CF8469" w14:textId="77777777" w:rsidR="00DD3A23" w:rsidRPr="00A21ACA" w:rsidRDefault="00DD3A23" w:rsidP="00DD3A23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177A66" w14:textId="07CC1ABB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1</w:t>
            </w:r>
            <w:r>
              <w:rPr>
                <w:b/>
                <w:bCs/>
                <w:sz w:val="17"/>
              </w:rPr>
              <w:t>5</w:t>
            </w:r>
            <w:r w:rsidRPr="00A21ACA">
              <w:rPr>
                <w:b/>
                <w:bCs/>
                <w:sz w:val="17"/>
              </w:rPr>
              <w:t>:00-16:00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BF751F" w14:textId="6743B2AE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Ενωσιακή και Ελληνική ενεργειακή πολιτική (Ενέργεια - Ανανεώ)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FCE67B" w14:textId="39E14088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3ο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7572EE" w14:textId="77777777" w:rsidR="00DD3A23" w:rsidRPr="00A21ACA" w:rsidRDefault="00DD3A23" w:rsidP="00DD3A23">
            <w:pPr>
              <w:pStyle w:val="TableParagraph"/>
              <w:spacing w:before="8" w:line="259" w:lineRule="auto"/>
              <w:ind w:right="6"/>
              <w:jc w:val="center"/>
              <w:rPr>
                <w:b/>
                <w:bCs/>
                <w:sz w:val="17"/>
              </w:rPr>
            </w:pPr>
          </w:p>
          <w:p w14:paraId="61C6DFE9" w14:textId="77777777" w:rsidR="00DD3A23" w:rsidRPr="00A21ACA" w:rsidRDefault="00DD3A23" w:rsidP="00DD3A23">
            <w:pPr>
              <w:pStyle w:val="TableParagraph"/>
              <w:spacing w:before="8" w:line="259" w:lineRule="auto"/>
              <w:ind w:right="6"/>
              <w:jc w:val="center"/>
              <w:rPr>
                <w:b/>
                <w:bCs/>
                <w:sz w:val="17"/>
              </w:rPr>
            </w:pPr>
          </w:p>
          <w:p w14:paraId="3B22A359" w14:textId="2588EA7A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7"/>
              </w:rPr>
              <w:t>Σκαλίδη Χαρίκλεια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81554" w14:textId="77777777" w:rsidR="00DD3A23" w:rsidRPr="00A21ACA" w:rsidRDefault="00DD3A23" w:rsidP="00DD3A23">
            <w:pPr>
              <w:pStyle w:val="TableParagraph"/>
              <w:spacing w:before="8"/>
              <w:ind w:left="475" w:right="432"/>
              <w:jc w:val="center"/>
              <w:rPr>
                <w:b/>
                <w:bCs/>
                <w:sz w:val="17"/>
              </w:rPr>
            </w:pPr>
          </w:p>
          <w:p w14:paraId="3AE15CAF" w14:textId="1811AA07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1301/</w:t>
            </w:r>
            <w:r w:rsidRPr="0022539B">
              <w:rPr>
                <w:b/>
                <w:bCs/>
                <w:sz w:val="20"/>
                <w:szCs w:val="28"/>
              </w:rPr>
              <w:t xml:space="preserve">Άνω του </w:t>
            </w:r>
            <w:r>
              <w:rPr>
                <w:b/>
                <w:bCs/>
                <w:sz w:val="20"/>
                <w:szCs w:val="28"/>
              </w:rPr>
              <w:t>9</w:t>
            </w:r>
            <w:r w:rsidRPr="0022539B">
              <w:rPr>
                <w:b/>
                <w:bCs/>
                <w:sz w:val="20"/>
                <w:szCs w:val="28"/>
              </w:rPr>
              <w:t>ου Εξαμήνου</w:t>
            </w:r>
          </w:p>
        </w:tc>
      </w:tr>
      <w:tr w:rsidR="00DD3A23" w:rsidRPr="00A21ACA" w14:paraId="4BFDA350" w14:textId="77777777" w:rsidTr="00164662">
        <w:trPr>
          <w:trHeight w:val="79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69A69E09" w14:textId="77777777" w:rsidR="00DD3A23" w:rsidRPr="00A21ACA" w:rsidRDefault="00DD3A23" w:rsidP="00DD3A23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09AA6B" w14:textId="284DBFFA" w:rsidR="00DD3A23" w:rsidRPr="00E07E65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  <w:lang w:val="en-US"/>
              </w:rPr>
            </w:pPr>
            <w:r>
              <w:rPr>
                <w:b/>
                <w:bCs/>
                <w:sz w:val="17"/>
                <w:lang w:val="en-US"/>
              </w:rPr>
              <w:t>16:00-17:00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B9AF8" w14:textId="0C9A3A4B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Γερμανική χρηματο-οικονομική και εμπορική ορολογία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D4FC9A" w14:textId="13BB007A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8ο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EB77FC" w14:textId="080E08C3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w w:val="105"/>
                <w:sz w:val="19"/>
              </w:rPr>
              <w:t>Ζιώγα Ευαγγελία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66E8CD" w14:textId="1D72DC69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20"/>
                <w:szCs w:val="28"/>
              </w:rPr>
              <w:t>1301</w:t>
            </w:r>
          </w:p>
        </w:tc>
      </w:tr>
      <w:tr w:rsidR="00DD3A23" w:rsidRPr="00A21ACA" w14:paraId="630AC00B" w14:textId="77777777" w:rsidTr="00164662">
        <w:trPr>
          <w:trHeight w:val="184"/>
        </w:trPr>
        <w:tc>
          <w:tcPr>
            <w:tcW w:w="1559" w:type="dxa"/>
            <w:vMerge w:val="restart"/>
            <w:tcBorders>
              <w:right w:val="single" w:sz="6" w:space="0" w:color="000000"/>
            </w:tcBorders>
            <w:vAlign w:val="center"/>
          </w:tcPr>
          <w:p w14:paraId="5A6E16A2" w14:textId="77777777" w:rsidR="00DD3A23" w:rsidRPr="00A21ACA" w:rsidRDefault="00DD3A23" w:rsidP="00DD3A2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 xml:space="preserve">Πέμπτη </w:t>
            </w:r>
          </w:p>
          <w:p w14:paraId="4C673A7D" w14:textId="77777777" w:rsidR="00DD3A23" w:rsidRPr="00A21ACA" w:rsidRDefault="00DD3A23" w:rsidP="00DD3A2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20</w:t>
            </w:r>
          </w:p>
          <w:p w14:paraId="5102D9B6" w14:textId="2F3BADFE" w:rsidR="00DD3A23" w:rsidRPr="00A21ACA" w:rsidRDefault="00DD3A23" w:rsidP="00DD3A2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4"/>
              </w:rPr>
              <w:t>Ιουνίου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6708F6" w14:textId="4EB2CF4F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sz w:val="19"/>
              </w:rPr>
            </w:pPr>
            <w:r w:rsidRPr="00A21ACA">
              <w:rPr>
                <w:b/>
                <w:bCs/>
                <w:sz w:val="19"/>
              </w:rPr>
              <w:t>09:00-11:00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0CCFAA26" w14:textId="3CC7D60D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Διαχείριση Καινοτομίας και Τεχνολογίας (συνδιδασκαλία με ΠΔΑ)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5BF331F" w14:textId="596B8E15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8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318F265" w14:textId="0E36A1E9" w:rsidR="00DD3A23" w:rsidRPr="00A21ACA" w:rsidRDefault="00DD3A23" w:rsidP="00DD3A23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1ACA">
              <w:rPr>
                <w:rFonts w:ascii="Calibri" w:hAnsi="Calibri" w:cs="Calibri"/>
                <w:b/>
                <w:bCs/>
                <w:color w:val="000000"/>
              </w:rPr>
              <w:t>Σαμαρά Ελπίδα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17E721" w14:textId="60EE18CC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</w:t>
            </w:r>
            <w:r w:rsidRPr="00A21ACA">
              <w:rPr>
                <w:b/>
                <w:bCs/>
                <w:sz w:val="20"/>
                <w:szCs w:val="28"/>
                <w:lang w:val="en-US"/>
              </w:rPr>
              <w:t xml:space="preserve"> </w:t>
            </w:r>
            <w:r w:rsidRPr="00A21ACA">
              <w:rPr>
                <w:b/>
                <w:bCs/>
                <w:sz w:val="20"/>
                <w:szCs w:val="28"/>
              </w:rPr>
              <w:t>Αμφιθέατρο</w:t>
            </w:r>
          </w:p>
        </w:tc>
      </w:tr>
      <w:tr w:rsidR="00DD3A23" w:rsidRPr="00A21ACA" w14:paraId="24FDE60E" w14:textId="77777777" w:rsidTr="00164662">
        <w:trPr>
          <w:trHeight w:val="305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18593768" w14:textId="35187DEA" w:rsidR="00DD3A23" w:rsidRPr="00A21ACA" w:rsidRDefault="00DD3A23" w:rsidP="00DD3A2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bookmarkStart w:id="5" w:name="_Hlk104806747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AF4502" w14:textId="293A29F2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19"/>
              </w:rPr>
              <w:t>11:00-13:00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BF7285B" w14:textId="3767E89B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Διεθνής Οικονομική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D4019A" w14:textId="285344EC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6</w:t>
            </w:r>
            <w:r w:rsidRPr="00A21ACA">
              <w:rPr>
                <w:b/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374E42EB" w14:textId="1D87D792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sz w:val="20"/>
                <w:szCs w:val="20"/>
              </w:rPr>
              <w:t>Ευθαλτσίδου Κική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6A0045" w14:textId="7F65BA9A" w:rsidR="00DD3A23" w:rsidRPr="00A21ACA" w:rsidRDefault="00DD3A23" w:rsidP="00DD3A23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A21ACA">
              <w:rPr>
                <w:b/>
                <w:bCs/>
                <w:sz w:val="20"/>
                <w:szCs w:val="28"/>
              </w:rPr>
              <w:t>Μεγάλο Αμφιθεάτρο</w:t>
            </w:r>
          </w:p>
        </w:tc>
      </w:tr>
      <w:tr w:rsidR="00DD3A23" w:rsidRPr="00A21ACA" w14:paraId="38B738F5" w14:textId="77777777" w:rsidTr="00164662">
        <w:trPr>
          <w:trHeight w:val="52"/>
        </w:trPr>
        <w:tc>
          <w:tcPr>
            <w:tcW w:w="1559" w:type="dxa"/>
            <w:vMerge/>
            <w:tcBorders>
              <w:right w:val="single" w:sz="6" w:space="0" w:color="000000"/>
            </w:tcBorders>
            <w:vAlign w:val="center"/>
          </w:tcPr>
          <w:p w14:paraId="70F4C406" w14:textId="77777777" w:rsidR="00DD3A23" w:rsidRPr="00A21ACA" w:rsidRDefault="00DD3A23" w:rsidP="00DD3A23">
            <w:pPr>
              <w:pStyle w:val="TableParagraph"/>
              <w:spacing w:before="240" w:line="268" w:lineRule="auto"/>
              <w:ind w:left="289" w:right="263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10FB95" w14:textId="7FEBCD36" w:rsidR="00DD3A23" w:rsidRPr="00A21ACA" w:rsidRDefault="00DD3A23" w:rsidP="00DD3A23">
            <w:pPr>
              <w:pStyle w:val="TableParagraph"/>
              <w:spacing w:before="240"/>
              <w:jc w:val="center"/>
              <w:rPr>
                <w:b/>
                <w:bCs/>
                <w:sz w:val="17"/>
              </w:rPr>
            </w:pPr>
            <w:r w:rsidRPr="00A21ACA">
              <w:rPr>
                <w:b/>
                <w:bCs/>
                <w:sz w:val="20"/>
                <w:szCs w:val="24"/>
              </w:rPr>
              <w:t>1</w:t>
            </w:r>
            <w:r w:rsidR="00EB3F69">
              <w:rPr>
                <w:b/>
                <w:bCs/>
                <w:sz w:val="20"/>
                <w:szCs w:val="24"/>
              </w:rPr>
              <w:t>1</w:t>
            </w:r>
            <w:r w:rsidRPr="00A21ACA">
              <w:rPr>
                <w:b/>
                <w:bCs/>
                <w:sz w:val="20"/>
                <w:szCs w:val="24"/>
              </w:rPr>
              <w:t>:00-1</w:t>
            </w:r>
            <w:r w:rsidR="00EB3F69">
              <w:rPr>
                <w:b/>
                <w:bCs/>
                <w:sz w:val="20"/>
                <w:szCs w:val="24"/>
              </w:rPr>
              <w:t>3</w:t>
            </w:r>
            <w:r w:rsidRPr="00A21ACA">
              <w:rPr>
                <w:b/>
                <w:bCs/>
                <w:sz w:val="20"/>
                <w:szCs w:val="24"/>
              </w:rPr>
              <w:t>:00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90886E" w14:textId="3771077C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Ενωσιακή Φορολογική και Τελωνειακή Νομοθεσία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CE9CD6" w14:textId="0638E702" w:rsidR="00DD3A23" w:rsidRPr="00A21ACA" w:rsidRDefault="00DD3A23" w:rsidP="00DD3A23">
            <w:pPr>
              <w:pStyle w:val="TableParagraph"/>
              <w:spacing w:before="24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 w:rsidRPr="00A21ACA">
              <w:rPr>
                <w:b/>
                <w:bCs/>
                <w:w w:val="105"/>
                <w:position w:val="-9"/>
                <w:sz w:val="20"/>
                <w:szCs w:val="20"/>
              </w:rPr>
              <w:t>7ο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1B636C0D" w14:textId="5002EBBA" w:rsidR="00DD3A23" w:rsidRPr="00A21ACA" w:rsidRDefault="00DD3A23" w:rsidP="00DD3A23">
            <w:pPr>
              <w:pStyle w:val="TableParagraph"/>
              <w:spacing w:before="240"/>
              <w:jc w:val="center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  <w:w w:val="105"/>
                <w:sz w:val="19"/>
              </w:rPr>
              <w:t>Κανάβας Β.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34EBF0" w14:textId="0F4E1637" w:rsidR="00DD3A23" w:rsidRPr="00A21ACA" w:rsidRDefault="00EB3F69" w:rsidP="00DD3A23">
            <w:pPr>
              <w:pStyle w:val="TableParagraph"/>
              <w:spacing w:before="240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Μεγάλο Αμφιθέατρο</w:t>
            </w:r>
          </w:p>
        </w:tc>
      </w:tr>
      <w:bookmarkEnd w:id="5"/>
      <w:tr w:rsidR="00DD3A23" w:rsidRPr="00A21ACA" w14:paraId="01439733" w14:textId="77777777" w:rsidTr="00E75A54">
        <w:trPr>
          <w:trHeight w:val="736"/>
        </w:trPr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14:paraId="4253386B" w14:textId="1D3FC48A" w:rsidR="00DD3A23" w:rsidRPr="00A21ACA" w:rsidRDefault="00DD3A23" w:rsidP="00DD3A23">
            <w:pPr>
              <w:pStyle w:val="TableParagraph"/>
              <w:spacing w:before="240" w:line="268" w:lineRule="auto"/>
              <w:ind w:left="289" w:right="260"/>
              <w:jc w:val="center"/>
              <w:rPr>
                <w:b/>
                <w:bCs/>
                <w:sz w:val="20"/>
                <w:szCs w:val="24"/>
              </w:rPr>
            </w:pPr>
            <w:r w:rsidRPr="00B3272B">
              <w:rPr>
                <w:b/>
                <w:bCs/>
                <w:sz w:val="18"/>
                <w:szCs w:val="18"/>
              </w:rPr>
              <w:t>Παρασκευή 21 Ιουνίου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A82A74" w14:textId="113BB506" w:rsidR="00DD3A23" w:rsidRPr="00A21ACA" w:rsidRDefault="00DD3A23" w:rsidP="00DD3A23">
            <w:pPr>
              <w:pStyle w:val="TableParagraph"/>
              <w:spacing w:before="240"/>
              <w:jc w:val="center"/>
              <w:rPr>
                <w:b/>
                <w:bCs/>
                <w:sz w:val="18"/>
                <w:lang w:val="en-US"/>
              </w:rPr>
            </w:pPr>
            <w:r w:rsidRPr="00A21ACA">
              <w:rPr>
                <w:b/>
                <w:bCs/>
                <w:sz w:val="18"/>
                <w:lang w:val="en-US"/>
              </w:rPr>
              <w:t>1</w:t>
            </w:r>
            <w:r>
              <w:rPr>
                <w:b/>
                <w:bCs/>
                <w:sz w:val="18"/>
              </w:rPr>
              <w:t>9</w:t>
            </w:r>
            <w:r w:rsidRPr="00A21ACA">
              <w:rPr>
                <w:b/>
                <w:bCs/>
                <w:sz w:val="18"/>
                <w:lang w:val="en-US"/>
              </w:rPr>
              <w:t>:00-</w:t>
            </w:r>
            <w:r>
              <w:rPr>
                <w:b/>
                <w:bCs/>
                <w:sz w:val="18"/>
              </w:rPr>
              <w:t>21</w:t>
            </w:r>
            <w:r w:rsidRPr="00A21ACA">
              <w:rPr>
                <w:b/>
                <w:bCs/>
                <w:sz w:val="18"/>
                <w:lang w:val="en-US"/>
              </w:rPr>
              <w:t>:00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</w:tcPr>
          <w:p w14:paraId="2A6A2EB5" w14:textId="77777777" w:rsidR="00DD3A23" w:rsidRPr="008E3565" w:rsidRDefault="00DD3A23" w:rsidP="00DD3A23">
            <w:pPr>
              <w:jc w:val="center"/>
              <w:rPr>
                <w:b/>
                <w:bCs/>
              </w:rPr>
            </w:pPr>
          </w:p>
          <w:p w14:paraId="077165DB" w14:textId="4CAD2B7D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Οικονομετρία / Συνδιδασκαλία  ΔΕΤ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5D4180" w14:textId="10A57548" w:rsidR="00DD3A23" w:rsidRPr="00A21ACA" w:rsidRDefault="00DD3A23" w:rsidP="00DD3A23">
            <w:pPr>
              <w:pStyle w:val="TableParagraph"/>
              <w:spacing w:before="240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sz w:val="19"/>
                <w:szCs w:val="19"/>
              </w:rPr>
              <w:t>7ο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14:paraId="19B4E837" w14:textId="29D9A5C4" w:rsidR="00DD3A23" w:rsidRPr="00A21ACA" w:rsidRDefault="00DD3A23" w:rsidP="00DD3A23">
            <w:pPr>
              <w:pStyle w:val="TableParagraph"/>
              <w:spacing w:before="240" w:line="259" w:lineRule="auto"/>
              <w:ind w:right="6"/>
              <w:rPr>
                <w:b/>
                <w:bCs/>
                <w:w w:val="105"/>
                <w:sz w:val="19"/>
              </w:rPr>
            </w:pPr>
            <w:r w:rsidRPr="00A21ACA">
              <w:rPr>
                <w:b/>
                <w:bCs/>
              </w:rPr>
              <w:t>Σπινθηρόπουλος / Συνδιδασκαλία ΔΕΤ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919406" w14:textId="2F391E41" w:rsidR="00DD3A23" w:rsidRPr="00A21ACA" w:rsidRDefault="00DD3A23" w:rsidP="00DD3A23">
            <w:pPr>
              <w:pStyle w:val="TableParagraph"/>
              <w:spacing w:before="240"/>
              <w:ind w:left="475" w:right="432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1204,1201,1202/</w:t>
            </w:r>
            <w:r w:rsidRPr="0022539B">
              <w:rPr>
                <w:b/>
                <w:bCs/>
                <w:sz w:val="20"/>
                <w:szCs w:val="28"/>
              </w:rPr>
              <w:t xml:space="preserve">Άνω του </w:t>
            </w:r>
            <w:r>
              <w:rPr>
                <w:b/>
                <w:bCs/>
                <w:sz w:val="20"/>
                <w:szCs w:val="28"/>
              </w:rPr>
              <w:t>9</w:t>
            </w:r>
            <w:r w:rsidRPr="0022539B">
              <w:rPr>
                <w:b/>
                <w:bCs/>
                <w:sz w:val="20"/>
                <w:szCs w:val="28"/>
              </w:rPr>
              <w:t>ου Εξαμήνου</w:t>
            </w:r>
          </w:p>
        </w:tc>
      </w:tr>
      <w:tr w:rsidR="00DD3A23" w:rsidRPr="00A21ACA" w14:paraId="271111E8" w14:textId="77777777" w:rsidTr="00FF4A6F">
        <w:trPr>
          <w:trHeight w:val="576"/>
        </w:trPr>
        <w:tc>
          <w:tcPr>
            <w:tcW w:w="15167" w:type="dxa"/>
            <w:gridSpan w:val="6"/>
            <w:tcBorders>
              <w:right w:val="single" w:sz="6" w:space="0" w:color="000000"/>
            </w:tcBorders>
            <w:vAlign w:val="center"/>
          </w:tcPr>
          <w:p w14:paraId="1B65AFAC" w14:textId="77777777" w:rsidR="00DD3A23" w:rsidRPr="008E3565" w:rsidRDefault="00DD3A23" w:rsidP="00DD3A23">
            <w:pPr>
              <w:jc w:val="center"/>
              <w:rPr>
                <w:b/>
                <w:bCs/>
              </w:rPr>
            </w:pPr>
          </w:p>
        </w:tc>
      </w:tr>
      <w:tr w:rsidR="00DD3A23" w:rsidRPr="00A21ACA" w14:paraId="30BA296D" w14:textId="77777777" w:rsidTr="00FF4A6F">
        <w:trPr>
          <w:trHeight w:val="576"/>
        </w:trPr>
        <w:tc>
          <w:tcPr>
            <w:tcW w:w="15167" w:type="dxa"/>
            <w:gridSpan w:val="6"/>
            <w:tcBorders>
              <w:right w:val="single" w:sz="6" w:space="0" w:color="000000"/>
            </w:tcBorders>
            <w:vAlign w:val="center"/>
          </w:tcPr>
          <w:p w14:paraId="23EF5C71" w14:textId="2FB0159D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lastRenderedPageBreak/>
              <w:t>ΔΕΝ ΕΞΕΤΑΖΟΝΤΑΙ</w:t>
            </w:r>
          </w:p>
        </w:tc>
      </w:tr>
      <w:tr w:rsidR="00DD3A23" w:rsidRPr="00A21ACA" w14:paraId="5C922A41" w14:textId="77777777" w:rsidTr="0022539B">
        <w:trPr>
          <w:trHeight w:val="756"/>
        </w:trPr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14:paraId="013FB1AC" w14:textId="77777777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bookmarkStart w:id="6" w:name="_Hlk104453977"/>
          </w:p>
          <w:p w14:paraId="3D030FE6" w14:textId="0F075758" w:rsidR="00DD3A23" w:rsidRPr="00A21ACA" w:rsidRDefault="00DD3A23" w:rsidP="00DD3A2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</w:rPr>
              <w:t>Καταληκτική Ημερομηνία</w:t>
            </w:r>
            <w:r w:rsidRPr="00A21A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85B6FB" w14:textId="30546B50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</w:rPr>
            </w:pPr>
            <w:r w:rsidRPr="00A21ACA">
              <w:rPr>
                <w:b/>
                <w:bCs/>
                <w:sz w:val="20"/>
                <w:szCs w:val="20"/>
              </w:rPr>
              <w:t>11 Ιουνίου</w:t>
            </w: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59C99F83" w14:textId="05172C14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A21ACA">
              <w:rPr>
                <w:b/>
                <w:bCs/>
              </w:rPr>
              <w:t>Μεθοδολογία Έρευνας με Ποσοτικές Μεθόδους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F946BF" w14:textId="65029F3B" w:rsidR="00DD3A23" w:rsidRPr="00A21ACA" w:rsidRDefault="00DD3A23" w:rsidP="00DD3A23">
            <w:pPr>
              <w:pStyle w:val="TableParagraph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sz w:val="19"/>
                <w:szCs w:val="19"/>
              </w:rPr>
              <w:t>7ο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441BE547" w14:textId="201BCA8C" w:rsidR="00DD3A23" w:rsidRPr="00A21ACA" w:rsidRDefault="00DD3A23" w:rsidP="00DD3A23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12"/>
                <w:szCs w:val="14"/>
              </w:rPr>
            </w:pPr>
            <w:r w:rsidRPr="00A21ACA">
              <w:rPr>
                <w:b/>
                <w:bCs/>
              </w:rPr>
              <w:t>Τσακιρίδου</w:t>
            </w:r>
            <w:r w:rsidRPr="00A21ACA">
              <w:rPr>
                <w:b/>
                <w:bCs/>
                <w:lang w:val="en-US"/>
              </w:rPr>
              <w:t xml:space="preserve"> </w:t>
            </w:r>
            <w:r w:rsidRPr="00A21ACA">
              <w:rPr>
                <w:b/>
                <w:bCs/>
              </w:rPr>
              <w:t>Ελένη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9F2945" w14:textId="6D81679A" w:rsidR="00DD3A23" w:rsidRPr="00A21ACA" w:rsidRDefault="00DD3A23" w:rsidP="00DD3A23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Απαλλακτική Εργασία</w:t>
            </w:r>
            <w:r>
              <w:rPr>
                <w:b/>
                <w:bCs/>
                <w:sz w:val="20"/>
                <w:szCs w:val="20"/>
              </w:rPr>
              <w:t>/Μόνο άνω του 9</w:t>
            </w:r>
            <w:r w:rsidRPr="00164662">
              <w:rPr>
                <w:b/>
                <w:bCs/>
                <w:sz w:val="20"/>
                <w:szCs w:val="20"/>
                <w:vertAlign w:val="superscript"/>
              </w:rPr>
              <w:t>ου</w:t>
            </w:r>
            <w:r>
              <w:rPr>
                <w:b/>
                <w:bCs/>
                <w:sz w:val="20"/>
                <w:szCs w:val="20"/>
              </w:rPr>
              <w:t xml:space="preserve"> εξαμήνου</w:t>
            </w:r>
          </w:p>
          <w:p w14:paraId="7D37B11A" w14:textId="5685446F" w:rsidR="00DD3A23" w:rsidRPr="00A21ACA" w:rsidRDefault="00DD3A23" w:rsidP="00DD3A23">
            <w:pPr>
              <w:pStyle w:val="TableParagraph"/>
              <w:spacing w:before="1"/>
              <w:ind w:right="432"/>
              <w:rPr>
                <w:b/>
                <w:bCs/>
                <w:sz w:val="17"/>
              </w:rPr>
            </w:pPr>
          </w:p>
        </w:tc>
      </w:tr>
      <w:tr w:rsidR="00DD3A23" w:rsidRPr="00A21ACA" w14:paraId="222E6C4C" w14:textId="77777777" w:rsidTr="00D316FF">
        <w:trPr>
          <w:trHeight w:val="243"/>
        </w:trPr>
        <w:tc>
          <w:tcPr>
            <w:tcW w:w="1559" w:type="dxa"/>
            <w:tcBorders>
              <w:right w:val="single" w:sz="6" w:space="0" w:color="000000"/>
            </w:tcBorders>
            <w:vAlign w:val="center"/>
          </w:tcPr>
          <w:p w14:paraId="1A4B7A34" w14:textId="77777777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</w:p>
          <w:p w14:paraId="352F61F9" w14:textId="53B5FF36" w:rsidR="00DD3A23" w:rsidRPr="00A21ACA" w:rsidRDefault="00DD3A23" w:rsidP="00DD3A2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4"/>
              </w:rPr>
            </w:pPr>
            <w:r w:rsidRPr="00A21ACA">
              <w:rPr>
                <w:b/>
                <w:bCs/>
                <w:sz w:val="20"/>
                <w:szCs w:val="20"/>
              </w:rPr>
              <w:t>ΔΕΝ</w:t>
            </w:r>
            <w:r w:rsidRPr="00A21ACA">
              <w:rPr>
                <w:b/>
                <w:bCs/>
              </w:rPr>
              <w:t xml:space="preserve"> </w:t>
            </w:r>
            <w:r w:rsidRPr="00A21ACA">
              <w:rPr>
                <w:b/>
                <w:bCs/>
                <w:sz w:val="20"/>
                <w:szCs w:val="20"/>
              </w:rPr>
              <w:t xml:space="preserve">ΕΞΕΤΑΖΕΤΑΙ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CE6425" w14:textId="75C21B13" w:rsidR="00DD3A23" w:rsidRPr="00A21ACA" w:rsidRDefault="00DD3A23" w:rsidP="00DD3A23">
            <w:pPr>
              <w:pStyle w:val="TableParagraph"/>
              <w:spacing w:before="8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D0AC13" w14:textId="77777777" w:rsidR="00DD3A23" w:rsidRPr="008E3565" w:rsidRDefault="00DD3A23" w:rsidP="00DD3A23">
            <w:pPr>
              <w:jc w:val="center"/>
              <w:rPr>
                <w:b/>
                <w:bCs/>
              </w:rPr>
            </w:pPr>
          </w:p>
          <w:p w14:paraId="4566211B" w14:textId="77777777" w:rsidR="00DD3A23" w:rsidRPr="008E3565" w:rsidRDefault="00DD3A23" w:rsidP="00DD3A23">
            <w:pPr>
              <w:jc w:val="center"/>
              <w:rPr>
                <w:b/>
                <w:bCs/>
              </w:rPr>
            </w:pPr>
          </w:p>
          <w:p w14:paraId="09E4E5B7" w14:textId="096B437E" w:rsidR="00DD3A23" w:rsidRPr="008E3565" w:rsidRDefault="00DD3A23" w:rsidP="00DD3A23">
            <w:pPr>
              <w:jc w:val="center"/>
              <w:rPr>
                <w:b/>
                <w:bCs/>
              </w:rPr>
            </w:pPr>
            <w:r w:rsidRPr="008E3565">
              <w:rPr>
                <w:b/>
                <w:bCs/>
              </w:rPr>
              <w:t>Αγγλική χρηματοοικονομική ορολογία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4D6424" w14:textId="4EADE016" w:rsidR="00DD3A23" w:rsidRPr="00A21ACA" w:rsidRDefault="00DD3A23" w:rsidP="00DD3A23">
            <w:pPr>
              <w:pStyle w:val="TableParagraph"/>
              <w:ind w:left="147" w:right="109"/>
              <w:jc w:val="center"/>
              <w:rPr>
                <w:b/>
                <w:bCs/>
                <w:sz w:val="19"/>
                <w:szCs w:val="19"/>
              </w:rPr>
            </w:pPr>
            <w:r w:rsidRPr="00A21ACA">
              <w:rPr>
                <w:b/>
                <w:bCs/>
                <w:sz w:val="19"/>
                <w:szCs w:val="19"/>
              </w:rPr>
              <w:t>2</w:t>
            </w:r>
            <w:r w:rsidRPr="00A21ACA">
              <w:rPr>
                <w:b/>
                <w:bCs/>
                <w:sz w:val="19"/>
                <w:szCs w:val="19"/>
                <w:vertAlign w:val="superscript"/>
              </w:rPr>
              <w:t>ο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077792" w14:textId="5F5291D2" w:rsidR="00DD3A23" w:rsidRPr="00A21ACA" w:rsidRDefault="00DD3A23" w:rsidP="00DD3A23">
            <w:pPr>
              <w:pStyle w:val="TableParagraph"/>
              <w:spacing w:line="259" w:lineRule="auto"/>
              <w:ind w:right="6"/>
              <w:jc w:val="center"/>
              <w:rPr>
                <w:b/>
                <w:bCs/>
                <w:sz w:val="12"/>
                <w:szCs w:val="14"/>
              </w:rPr>
            </w:pPr>
            <w:r w:rsidRPr="00A21ACA">
              <w:rPr>
                <w:b/>
                <w:bCs/>
                <w:sz w:val="20"/>
                <w:szCs w:val="20"/>
              </w:rPr>
              <w:t>Σκαλίδη Χαρίκλεια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B10319" w14:textId="77777777" w:rsidR="00DD3A23" w:rsidRPr="00A21ACA" w:rsidRDefault="00DD3A23" w:rsidP="00DD3A23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0A21ACA">
              <w:rPr>
                <w:b/>
                <w:bCs/>
                <w:sz w:val="20"/>
                <w:szCs w:val="20"/>
              </w:rPr>
              <w:t>Απαλλακτική Εργασία</w:t>
            </w:r>
          </w:p>
          <w:p w14:paraId="7282E23E" w14:textId="77777777" w:rsidR="00DD3A23" w:rsidRPr="00A21ACA" w:rsidRDefault="00DD3A23" w:rsidP="00DD3A23">
            <w:pPr>
              <w:pStyle w:val="TableParagraph"/>
              <w:spacing w:before="1"/>
              <w:ind w:right="432"/>
              <w:rPr>
                <w:b/>
                <w:bCs/>
                <w:sz w:val="17"/>
              </w:rPr>
            </w:pPr>
          </w:p>
        </w:tc>
      </w:tr>
      <w:bookmarkEnd w:id="6"/>
    </w:tbl>
    <w:p w14:paraId="16A7B2FD" w14:textId="643B3832" w:rsidR="009A0D4C" w:rsidRPr="00A21ACA" w:rsidRDefault="009A0D4C" w:rsidP="00EE7094">
      <w:pPr>
        <w:rPr>
          <w:b/>
          <w:bCs/>
          <w:sz w:val="24"/>
          <w:szCs w:val="24"/>
        </w:rPr>
      </w:pPr>
    </w:p>
    <w:sectPr w:rsidR="009A0D4C" w:rsidRPr="00A21ACA" w:rsidSect="00D35CAF">
      <w:headerReference w:type="default" r:id="rId7"/>
      <w:pgSz w:w="16840" w:h="11910" w:orient="landscape"/>
      <w:pgMar w:top="340" w:right="18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5AEE3" w14:textId="77777777" w:rsidR="00300A32" w:rsidRDefault="00300A32" w:rsidP="00300A32">
      <w:r>
        <w:separator/>
      </w:r>
    </w:p>
  </w:endnote>
  <w:endnote w:type="continuationSeparator" w:id="0">
    <w:p w14:paraId="7379F673" w14:textId="77777777" w:rsidR="00300A32" w:rsidRDefault="00300A32" w:rsidP="0030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496EF" w14:textId="77777777" w:rsidR="00300A32" w:rsidRDefault="00300A32" w:rsidP="00300A32">
      <w:r>
        <w:separator/>
      </w:r>
    </w:p>
  </w:footnote>
  <w:footnote w:type="continuationSeparator" w:id="0">
    <w:p w14:paraId="0A35803C" w14:textId="77777777" w:rsidR="00300A32" w:rsidRDefault="00300A32" w:rsidP="0030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0" w:type="auto"/>
      <w:tblInd w:w="-284" w:type="dxa"/>
      <w:tblLayout w:type="fixed"/>
      <w:tblLook w:val="01E0" w:firstRow="1" w:lastRow="1" w:firstColumn="1" w:lastColumn="1" w:noHBand="0" w:noVBand="0"/>
    </w:tblPr>
    <w:tblGrid>
      <w:gridCol w:w="16281"/>
    </w:tblGrid>
    <w:tr w:rsidR="00D316FF" w:rsidRPr="00D316FF" w14:paraId="12E5E285" w14:textId="77777777" w:rsidTr="00AA1FB6">
      <w:trPr>
        <w:trHeight w:val="234"/>
      </w:trPr>
      <w:tc>
        <w:tcPr>
          <w:tcW w:w="16281" w:type="dxa"/>
        </w:tcPr>
        <w:p w14:paraId="0557C324" w14:textId="69BDCCBD" w:rsidR="00D316FF" w:rsidRPr="00D316FF" w:rsidRDefault="00D316FF" w:rsidP="00D316FF">
          <w:pPr>
            <w:pStyle w:val="a5"/>
            <w:jc w:val="center"/>
            <w:rPr>
              <w:b/>
            </w:rPr>
          </w:pPr>
          <w:r w:rsidRPr="00D316FF">
            <w:rPr>
              <w:b/>
            </w:rPr>
            <w:t>ΠΡΟΓΡΑΜΜΑ ΕΞΕΤΑΣΕΩΝ ΕΑΡΙΝΟΥ ΑΚΑΔ.ΕΤΟΥΣ 2023-2024</w:t>
          </w:r>
        </w:p>
      </w:tc>
    </w:tr>
    <w:tr w:rsidR="00D316FF" w:rsidRPr="00D316FF" w14:paraId="7B4F8063" w14:textId="77777777" w:rsidTr="00AA1FB6">
      <w:trPr>
        <w:trHeight w:val="253"/>
      </w:trPr>
      <w:tc>
        <w:tcPr>
          <w:tcW w:w="16281" w:type="dxa"/>
        </w:tcPr>
        <w:p w14:paraId="182FC2C3" w14:textId="77777777" w:rsidR="00D316FF" w:rsidRPr="00D316FF" w:rsidRDefault="00D316FF" w:rsidP="00D316FF">
          <w:pPr>
            <w:pStyle w:val="a5"/>
            <w:jc w:val="center"/>
            <w:rPr>
              <w:b/>
            </w:rPr>
          </w:pPr>
          <w:r w:rsidRPr="00D316FF">
            <w:rPr>
              <w:b/>
            </w:rPr>
            <w:t>ΣΧΟΛΗ  ΟΙΚΟΝΟΜΙΚΩΝ ΕΠΙΣΤΗΜΩΝ</w:t>
          </w:r>
        </w:p>
      </w:tc>
    </w:tr>
    <w:tr w:rsidR="00D316FF" w:rsidRPr="00D316FF" w14:paraId="18DCA193" w14:textId="77777777" w:rsidTr="00AA1FB6">
      <w:trPr>
        <w:trHeight w:val="106"/>
      </w:trPr>
      <w:tc>
        <w:tcPr>
          <w:tcW w:w="16281" w:type="dxa"/>
          <w:tcBorders>
            <w:bottom w:val="single" w:sz="12" w:space="0" w:color="000000"/>
          </w:tcBorders>
        </w:tcPr>
        <w:p w14:paraId="33FD5618" w14:textId="77777777" w:rsidR="00D316FF" w:rsidRPr="00D316FF" w:rsidRDefault="00D316FF" w:rsidP="00D316FF">
          <w:pPr>
            <w:pStyle w:val="a5"/>
            <w:jc w:val="center"/>
            <w:rPr>
              <w:b/>
            </w:rPr>
          </w:pPr>
          <w:r w:rsidRPr="00D316FF">
            <w:rPr>
              <w:b/>
            </w:rPr>
            <w:t>ΤΜΗΜΑ ΔΙΕΘΝΩΝ ΚΑΙ ΕΥΡΩΠΑΪΚΩΝ ΟΙΚΟΝΟΜΙΚΩΝ ΣΠΟΥΔΩΝ</w:t>
          </w:r>
        </w:p>
      </w:tc>
    </w:tr>
  </w:tbl>
  <w:p w14:paraId="348DD0E5" w14:textId="77777777" w:rsidR="00D316FF" w:rsidRDefault="00D316FF" w:rsidP="00D316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2"/>
    <w:rsid w:val="00003207"/>
    <w:rsid w:val="000140B5"/>
    <w:rsid w:val="00054987"/>
    <w:rsid w:val="00087D17"/>
    <w:rsid w:val="00092452"/>
    <w:rsid w:val="000B2B4F"/>
    <w:rsid w:val="000C2CB0"/>
    <w:rsid w:val="000C488B"/>
    <w:rsid w:val="000D53AF"/>
    <w:rsid w:val="000D57AA"/>
    <w:rsid w:val="000F795C"/>
    <w:rsid w:val="00120D66"/>
    <w:rsid w:val="0013651A"/>
    <w:rsid w:val="00154587"/>
    <w:rsid w:val="00164662"/>
    <w:rsid w:val="00173793"/>
    <w:rsid w:val="00182339"/>
    <w:rsid w:val="001835CB"/>
    <w:rsid w:val="00193B02"/>
    <w:rsid w:val="001A3E67"/>
    <w:rsid w:val="001B7492"/>
    <w:rsid w:val="001C7883"/>
    <w:rsid w:val="001D7166"/>
    <w:rsid w:val="00224BE0"/>
    <w:rsid w:val="0022539B"/>
    <w:rsid w:val="002409BF"/>
    <w:rsid w:val="00254A20"/>
    <w:rsid w:val="00261655"/>
    <w:rsid w:val="00271177"/>
    <w:rsid w:val="00280A87"/>
    <w:rsid w:val="0028276B"/>
    <w:rsid w:val="002941B6"/>
    <w:rsid w:val="002A488F"/>
    <w:rsid w:val="002E1AFF"/>
    <w:rsid w:val="002E35DF"/>
    <w:rsid w:val="002E4508"/>
    <w:rsid w:val="002F656C"/>
    <w:rsid w:val="002F7137"/>
    <w:rsid w:val="00300A32"/>
    <w:rsid w:val="00315D8B"/>
    <w:rsid w:val="0032071E"/>
    <w:rsid w:val="0033219F"/>
    <w:rsid w:val="00332BB5"/>
    <w:rsid w:val="0033324A"/>
    <w:rsid w:val="00335343"/>
    <w:rsid w:val="00340A14"/>
    <w:rsid w:val="00346D90"/>
    <w:rsid w:val="00350A4C"/>
    <w:rsid w:val="00366E25"/>
    <w:rsid w:val="00371441"/>
    <w:rsid w:val="00372576"/>
    <w:rsid w:val="0038200D"/>
    <w:rsid w:val="00386A4F"/>
    <w:rsid w:val="003B0DAF"/>
    <w:rsid w:val="003C4B2A"/>
    <w:rsid w:val="003C7A1C"/>
    <w:rsid w:val="003C7FAF"/>
    <w:rsid w:val="003D0B1A"/>
    <w:rsid w:val="003D2F67"/>
    <w:rsid w:val="003D711A"/>
    <w:rsid w:val="003E5966"/>
    <w:rsid w:val="00401842"/>
    <w:rsid w:val="00403735"/>
    <w:rsid w:val="00436876"/>
    <w:rsid w:val="00440B2B"/>
    <w:rsid w:val="00441722"/>
    <w:rsid w:val="0045676E"/>
    <w:rsid w:val="00461E5E"/>
    <w:rsid w:val="004661F0"/>
    <w:rsid w:val="004755D5"/>
    <w:rsid w:val="0047629B"/>
    <w:rsid w:val="00495601"/>
    <w:rsid w:val="004A1A2C"/>
    <w:rsid w:val="004A6DD2"/>
    <w:rsid w:val="004A7F65"/>
    <w:rsid w:val="004B147B"/>
    <w:rsid w:val="004C7B64"/>
    <w:rsid w:val="004E0528"/>
    <w:rsid w:val="004E745D"/>
    <w:rsid w:val="005013E9"/>
    <w:rsid w:val="00507BA3"/>
    <w:rsid w:val="00513335"/>
    <w:rsid w:val="005457F9"/>
    <w:rsid w:val="005816C7"/>
    <w:rsid w:val="00583F36"/>
    <w:rsid w:val="00584CAD"/>
    <w:rsid w:val="00595E32"/>
    <w:rsid w:val="005A2D96"/>
    <w:rsid w:val="005C6956"/>
    <w:rsid w:val="005D385B"/>
    <w:rsid w:val="00600414"/>
    <w:rsid w:val="00605E5C"/>
    <w:rsid w:val="00607403"/>
    <w:rsid w:val="006148D5"/>
    <w:rsid w:val="00614F22"/>
    <w:rsid w:val="00620093"/>
    <w:rsid w:val="00624DB3"/>
    <w:rsid w:val="00626601"/>
    <w:rsid w:val="00636F1B"/>
    <w:rsid w:val="006406BD"/>
    <w:rsid w:val="00654F55"/>
    <w:rsid w:val="00670D36"/>
    <w:rsid w:val="006807F0"/>
    <w:rsid w:val="00682FFC"/>
    <w:rsid w:val="006A4C28"/>
    <w:rsid w:val="006A4D0C"/>
    <w:rsid w:val="006B2BBA"/>
    <w:rsid w:val="006B3EF0"/>
    <w:rsid w:val="006C58CB"/>
    <w:rsid w:val="006C64F1"/>
    <w:rsid w:val="006F405F"/>
    <w:rsid w:val="0070121B"/>
    <w:rsid w:val="007425A0"/>
    <w:rsid w:val="00747AB6"/>
    <w:rsid w:val="00766030"/>
    <w:rsid w:val="0077301E"/>
    <w:rsid w:val="007757D1"/>
    <w:rsid w:val="00781190"/>
    <w:rsid w:val="007950D3"/>
    <w:rsid w:val="007A2668"/>
    <w:rsid w:val="007B2E62"/>
    <w:rsid w:val="007D18CE"/>
    <w:rsid w:val="007F0520"/>
    <w:rsid w:val="0080764E"/>
    <w:rsid w:val="00826B5D"/>
    <w:rsid w:val="00854A3F"/>
    <w:rsid w:val="008572C7"/>
    <w:rsid w:val="00874805"/>
    <w:rsid w:val="008769BB"/>
    <w:rsid w:val="008931EB"/>
    <w:rsid w:val="008A05BD"/>
    <w:rsid w:val="008A5C9D"/>
    <w:rsid w:val="008B2F73"/>
    <w:rsid w:val="008B799D"/>
    <w:rsid w:val="008D13A7"/>
    <w:rsid w:val="008D18F4"/>
    <w:rsid w:val="008D2901"/>
    <w:rsid w:val="008E3565"/>
    <w:rsid w:val="008F43A1"/>
    <w:rsid w:val="00944BF9"/>
    <w:rsid w:val="00945277"/>
    <w:rsid w:val="009572E3"/>
    <w:rsid w:val="0097215B"/>
    <w:rsid w:val="0097273A"/>
    <w:rsid w:val="00996D26"/>
    <w:rsid w:val="00997B24"/>
    <w:rsid w:val="009A0D4C"/>
    <w:rsid w:val="009A3CF7"/>
    <w:rsid w:val="009A66B4"/>
    <w:rsid w:val="009C415C"/>
    <w:rsid w:val="009C712D"/>
    <w:rsid w:val="009D56B7"/>
    <w:rsid w:val="009E0076"/>
    <w:rsid w:val="009E4422"/>
    <w:rsid w:val="009E62DD"/>
    <w:rsid w:val="009F6BC3"/>
    <w:rsid w:val="009F6F83"/>
    <w:rsid w:val="00A12EA7"/>
    <w:rsid w:val="00A21ACA"/>
    <w:rsid w:val="00A26D54"/>
    <w:rsid w:val="00A412F5"/>
    <w:rsid w:val="00A41605"/>
    <w:rsid w:val="00A419DF"/>
    <w:rsid w:val="00A43239"/>
    <w:rsid w:val="00A44541"/>
    <w:rsid w:val="00A45542"/>
    <w:rsid w:val="00A66F9F"/>
    <w:rsid w:val="00A8394D"/>
    <w:rsid w:val="00A94830"/>
    <w:rsid w:val="00AA38BD"/>
    <w:rsid w:val="00AB58A2"/>
    <w:rsid w:val="00AB649D"/>
    <w:rsid w:val="00AD5097"/>
    <w:rsid w:val="00AE1EDC"/>
    <w:rsid w:val="00AE399F"/>
    <w:rsid w:val="00AF1CAC"/>
    <w:rsid w:val="00AF79CA"/>
    <w:rsid w:val="00B02449"/>
    <w:rsid w:val="00B24E3E"/>
    <w:rsid w:val="00B27373"/>
    <w:rsid w:val="00B3272B"/>
    <w:rsid w:val="00B472F4"/>
    <w:rsid w:val="00B53A00"/>
    <w:rsid w:val="00B828A5"/>
    <w:rsid w:val="00B846A6"/>
    <w:rsid w:val="00BB09B4"/>
    <w:rsid w:val="00BB5A2D"/>
    <w:rsid w:val="00BE5336"/>
    <w:rsid w:val="00BF1A03"/>
    <w:rsid w:val="00C134E5"/>
    <w:rsid w:val="00C13589"/>
    <w:rsid w:val="00C42C3A"/>
    <w:rsid w:val="00C47F02"/>
    <w:rsid w:val="00C83102"/>
    <w:rsid w:val="00C8509E"/>
    <w:rsid w:val="00CD3489"/>
    <w:rsid w:val="00CD3EF5"/>
    <w:rsid w:val="00CD5F8A"/>
    <w:rsid w:val="00CD695E"/>
    <w:rsid w:val="00CE1DF9"/>
    <w:rsid w:val="00CE2CD3"/>
    <w:rsid w:val="00CF1E9A"/>
    <w:rsid w:val="00D05BA3"/>
    <w:rsid w:val="00D06F65"/>
    <w:rsid w:val="00D07684"/>
    <w:rsid w:val="00D316FF"/>
    <w:rsid w:val="00D31A85"/>
    <w:rsid w:val="00D35CAF"/>
    <w:rsid w:val="00D426D7"/>
    <w:rsid w:val="00D42A1D"/>
    <w:rsid w:val="00D52F4C"/>
    <w:rsid w:val="00D54577"/>
    <w:rsid w:val="00D616EE"/>
    <w:rsid w:val="00D83A06"/>
    <w:rsid w:val="00D85977"/>
    <w:rsid w:val="00D92055"/>
    <w:rsid w:val="00D9232B"/>
    <w:rsid w:val="00DA07F3"/>
    <w:rsid w:val="00DC52C9"/>
    <w:rsid w:val="00DD1956"/>
    <w:rsid w:val="00DD3A23"/>
    <w:rsid w:val="00DD4634"/>
    <w:rsid w:val="00DD70AF"/>
    <w:rsid w:val="00DE1C3E"/>
    <w:rsid w:val="00DE32D8"/>
    <w:rsid w:val="00DE61BC"/>
    <w:rsid w:val="00DF64BF"/>
    <w:rsid w:val="00E05012"/>
    <w:rsid w:val="00E07E65"/>
    <w:rsid w:val="00E20A8E"/>
    <w:rsid w:val="00E23611"/>
    <w:rsid w:val="00E25C0F"/>
    <w:rsid w:val="00E75A54"/>
    <w:rsid w:val="00E8126B"/>
    <w:rsid w:val="00E91F75"/>
    <w:rsid w:val="00EA36F4"/>
    <w:rsid w:val="00EA3E53"/>
    <w:rsid w:val="00EA683B"/>
    <w:rsid w:val="00EB3F69"/>
    <w:rsid w:val="00EC28E3"/>
    <w:rsid w:val="00EC51AC"/>
    <w:rsid w:val="00EE2527"/>
    <w:rsid w:val="00EE7094"/>
    <w:rsid w:val="00F04812"/>
    <w:rsid w:val="00F0566E"/>
    <w:rsid w:val="00F13068"/>
    <w:rsid w:val="00F27AE0"/>
    <w:rsid w:val="00F27CD2"/>
    <w:rsid w:val="00F30339"/>
    <w:rsid w:val="00F41A81"/>
    <w:rsid w:val="00F45307"/>
    <w:rsid w:val="00F7564B"/>
    <w:rsid w:val="00F9322E"/>
    <w:rsid w:val="00FA2B3B"/>
    <w:rsid w:val="00FA4D78"/>
    <w:rsid w:val="00FD2FDD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786"/>
  <w15:docId w15:val="{EBD2C90B-755E-41C1-A237-EB6D67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D8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A4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5">
    <w:name w:val="header"/>
    <w:basedOn w:val="a"/>
    <w:link w:val="Char"/>
    <w:uiPriority w:val="99"/>
    <w:unhideWhenUsed/>
    <w:rsid w:val="00300A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00A32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300A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00A32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582-1B42-4AED-BDF7-9B27BD8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Migos</dc:creator>
  <cp:lastModifiedBy>ΚΙΚΗ ΜΑΓΔΑΛΙΝΗ</cp:lastModifiedBy>
  <cp:revision>34</cp:revision>
  <cp:lastPrinted>2024-06-11T06:52:00Z</cp:lastPrinted>
  <dcterms:created xsi:type="dcterms:W3CDTF">2024-05-23T10:18:00Z</dcterms:created>
  <dcterms:modified xsi:type="dcterms:W3CDTF">2024-06-11T12:09:00Z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2021-01-13T00:00:00Z</vt:filetime>
  </property>
</Properties>
</file>